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F659" w14:textId="564B682B" w:rsidR="001D0F84" w:rsidRPr="00662027" w:rsidRDefault="00662027" w:rsidP="001D0F8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6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Приложение 2</w:t>
      </w:r>
      <w:r w:rsidRPr="0066202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6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постановлению акимата</w:t>
      </w:r>
      <w:r w:rsidRPr="0066202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6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Актюбинской области</w:t>
      </w:r>
      <w:r w:rsidRPr="0066202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6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 30 декабря 2015 года</w:t>
      </w:r>
      <w:r w:rsidRPr="0066202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62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№ 478</w:t>
      </w:r>
    </w:p>
    <w:p w14:paraId="10E1A64D" w14:textId="77777777" w:rsidR="001D0F84" w:rsidRPr="00684C1D" w:rsidRDefault="001D0F84" w:rsidP="001D0F8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BB59617" w14:textId="77777777" w:rsidR="001D0F84" w:rsidRPr="00B873C0" w:rsidRDefault="001D0F84" w:rsidP="001D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Регламент государственной услуги</w:t>
      </w:r>
    </w:p>
    <w:p w14:paraId="404BBA16" w14:textId="77777777" w:rsidR="001D0F84" w:rsidRPr="00B873C0" w:rsidRDefault="001D0F84" w:rsidP="001D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B873C0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Выдача справки лицам, не завершившим техническое  и профессиональное, </w:t>
      </w:r>
      <w:proofErr w:type="spellStart"/>
      <w:r w:rsidRPr="00B873C0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образование</w:t>
      </w: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42EADA4" w14:textId="77777777" w:rsidR="001D0F84" w:rsidRPr="00B873C0" w:rsidRDefault="001D0F84" w:rsidP="001D0F84">
      <w:pPr>
        <w:tabs>
          <w:tab w:val="left" w:pos="851"/>
        </w:tabs>
        <w:spacing w:after="0" w:line="240" w:lineRule="auto"/>
        <w:ind w:left="5529"/>
        <w:rPr>
          <w:lang w:val="ru-RU"/>
        </w:rPr>
      </w:pPr>
    </w:p>
    <w:p w14:paraId="7DC849A3" w14:textId="77777777" w:rsidR="001D0F84" w:rsidRPr="00B873C0" w:rsidRDefault="001D0F84" w:rsidP="001D0F84">
      <w:pPr>
        <w:tabs>
          <w:tab w:val="left" w:pos="-27408"/>
        </w:tabs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FB0B21">
        <w:rPr>
          <w:rFonts w:ascii="Times New Roman" w:hAnsi="Times New Roman" w:cs="Times New Roman"/>
          <w:b/>
          <w:sz w:val="28"/>
          <w:szCs w:val="28"/>
        </w:rPr>
        <w:t> </w:t>
      </w: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07BDE2FC" w14:textId="77777777" w:rsidR="001D0F84" w:rsidRPr="00B873C0" w:rsidRDefault="001D0F84" w:rsidP="001D0F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1AB99F43" w14:textId="77777777" w:rsidR="001D0F84" w:rsidRPr="00B873C0" w:rsidRDefault="001D0F84" w:rsidP="001D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0B21">
        <w:rPr>
          <w:rFonts w:ascii="Times New Roman" w:hAnsi="Times New Roman" w:cs="Times New Roman"/>
          <w:sz w:val="28"/>
          <w:szCs w:val="28"/>
        </w:rPr>
        <w:t> 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«Выдача справки лицам, не завершившим техническое и профессиональное,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образование» 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br/>
        <w:t xml:space="preserve">(далее - государственная услуга) </w:t>
      </w:r>
      <w:r w:rsidRPr="00B873C0">
        <w:rPr>
          <w:rFonts w:ascii="Times New Roman" w:hAnsi="Times New Roman"/>
          <w:sz w:val="28"/>
          <w:szCs w:val="28"/>
          <w:lang w:val="ru-RU"/>
        </w:rPr>
        <w:t xml:space="preserve">оказывается организациями технического и профессионального образования (далее – </w:t>
      </w:r>
      <w:proofErr w:type="spellStart"/>
      <w:r w:rsidRPr="00B873C0">
        <w:rPr>
          <w:rFonts w:ascii="Times New Roman" w:hAnsi="Times New Roman"/>
          <w:sz w:val="28"/>
          <w:szCs w:val="28"/>
          <w:lang w:val="ru-RU"/>
        </w:rPr>
        <w:t>услугодатель</w:t>
      </w:r>
      <w:proofErr w:type="spellEnd"/>
      <w:r w:rsidRPr="00B873C0">
        <w:rPr>
          <w:rFonts w:ascii="Times New Roman" w:hAnsi="Times New Roman"/>
          <w:sz w:val="28"/>
          <w:szCs w:val="28"/>
          <w:lang w:val="ru-RU"/>
        </w:rPr>
        <w:t>)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1F8C47" w14:textId="77777777" w:rsidR="001D0F84" w:rsidRPr="00FB0B21" w:rsidRDefault="001D0F84" w:rsidP="001D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B0B21">
        <w:rPr>
          <w:rFonts w:ascii="Times New Roman" w:hAnsi="Times New Roman" w:cs="Times New Roman"/>
          <w:sz w:val="28"/>
          <w:szCs w:val="28"/>
        </w:rPr>
        <w:t> 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организациями технического и профессионального</w:t>
      </w:r>
      <w:r w:rsidRPr="00FB0B21">
        <w:rPr>
          <w:rFonts w:ascii="Times New Roman" w:hAnsi="Times New Roman" w:cs="Times New Roman"/>
          <w:sz w:val="28"/>
          <w:szCs w:val="28"/>
          <w:lang w:val="kk-KZ"/>
        </w:rPr>
        <w:t xml:space="preserve">, послесреднего образования 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(далее - </w:t>
      </w:r>
      <w:r w:rsidRPr="00FB0B21">
        <w:rPr>
          <w:rFonts w:ascii="Times New Roman" w:hAnsi="Times New Roman" w:cs="Times New Roman"/>
          <w:sz w:val="28"/>
          <w:szCs w:val="28"/>
          <w:lang w:val="kk-KZ"/>
        </w:rPr>
        <w:t>услугодатель).</w:t>
      </w:r>
    </w:p>
    <w:p w14:paraId="7B556FCF" w14:textId="77777777" w:rsidR="001D0F84" w:rsidRPr="00B873C0" w:rsidRDefault="001D0F84" w:rsidP="001D0F8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заявления и выдача результатов оказания государственной услуги осуществляются через канцелярию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AF473F" w14:textId="77777777" w:rsidR="001D0F84" w:rsidRPr="00B873C0" w:rsidRDefault="001D0F84" w:rsidP="001D0F8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ar-SA"/>
        </w:rPr>
      </w:pPr>
      <w:r w:rsidRPr="00B873C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ar-SA"/>
        </w:rPr>
        <w:tab/>
        <w:t>Форма оказания государственной услуги: бумажная.</w:t>
      </w:r>
    </w:p>
    <w:p w14:paraId="3A4CF6DB" w14:textId="77777777" w:rsidR="001D0F84" w:rsidRPr="00B873C0" w:rsidRDefault="001D0F84" w:rsidP="001D0F8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ar-SA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873C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Результат оказания государственной услуги 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873C0">
        <w:rPr>
          <w:rFonts w:ascii="Times New Roman" w:hAnsi="Times New Roman" w:cs="Times New Roman"/>
          <w:spacing w:val="-2"/>
          <w:sz w:val="28"/>
          <w:szCs w:val="28"/>
          <w:lang w:val="ru-RU"/>
        </w:rPr>
        <w:t>справка</w:t>
      </w:r>
      <w:r w:rsidRPr="00B873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/>
        </w:rPr>
        <w:t xml:space="preserve">, </w:t>
      </w:r>
      <w:r w:rsidRPr="00B873C0">
        <w:rPr>
          <w:rFonts w:ascii="Times New Roman" w:hAnsi="Times New Roman" w:cs="Times New Roman"/>
          <w:spacing w:val="-2"/>
          <w:sz w:val="28"/>
          <w:szCs w:val="28"/>
          <w:lang w:val="ru-RU" w:eastAsia="ru-RU"/>
        </w:rPr>
        <w:t xml:space="preserve">выдаваемая лицам, не завершившим техническое и профессиональное, </w:t>
      </w:r>
      <w:proofErr w:type="spellStart"/>
      <w:proofErr w:type="gramStart"/>
      <w:r w:rsidRPr="00B873C0">
        <w:rPr>
          <w:rFonts w:ascii="Times New Roman" w:hAnsi="Times New Roman" w:cs="Times New Roman"/>
          <w:spacing w:val="-2"/>
          <w:sz w:val="28"/>
          <w:szCs w:val="28"/>
          <w:lang w:val="ru-RU" w:eastAsia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spacing w:val="-2"/>
          <w:sz w:val="28"/>
          <w:szCs w:val="28"/>
          <w:lang w:val="ru-RU" w:eastAsia="ru-RU"/>
        </w:rPr>
        <w:t xml:space="preserve">  образование</w:t>
      </w:r>
      <w:proofErr w:type="gramEnd"/>
      <w:r w:rsidRPr="00B873C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 форме согласно приложению 1 к настоящему стандарту государственной услуги.</w:t>
      </w:r>
    </w:p>
    <w:p w14:paraId="35A70786" w14:textId="77777777" w:rsidR="001D0F84" w:rsidRPr="00B873C0" w:rsidRDefault="001D0F84" w:rsidP="001D0F8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Форма </w:t>
      </w:r>
      <w:r w:rsidRPr="00FB0B21">
        <w:rPr>
          <w:rFonts w:ascii="Times New Roman" w:eastAsia="Lucida Sans Unicode" w:hAnsi="Times New Roman" w:cs="Times New Roman"/>
          <w:sz w:val="28"/>
          <w:szCs w:val="28"/>
          <w:lang w:val="kk-KZ"/>
        </w:rPr>
        <w:t>предоставления результата государственной</w:t>
      </w:r>
      <w:r w:rsidRPr="00B873C0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услуги: бумажная. </w:t>
      </w:r>
    </w:p>
    <w:p w14:paraId="63D882F5" w14:textId="77777777" w:rsidR="001D0F84" w:rsidRPr="00B873C0" w:rsidRDefault="001D0F84" w:rsidP="001D0F8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24E4B2" w14:textId="77777777" w:rsidR="001D0F84" w:rsidRPr="00B873C0" w:rsidRDefault="001D0F84" w:rsidP="001D0F8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B873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B873C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процессе оказания государственной услуги</w:t>
      </w:r>
    </w:p>
    <w:p w14:paraId="16664587" w14:textId="77777777" w:rsidR="001D0F84" w:rsidRPr="00B873C0" w:rsidRDefault="001D0F84" w:rsidP="001D0F84">
      <w:pPr>
        <w:spacing w:after="0" w:line="240" w:lineRule="auto"/>
        <w:ind w:left="360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85FCBE" w14:textId="77777777" w:rsidR="001D0F84" w:rsidRPr="00FB0B21" w:rsidRDefault="001D0F84" w:rsidP="001D0F84">
      <w:pPr>
        <w:pStyle w:val="a5"/>
        <w:tabs>
          <w:tab w:val="left" w:pos="851"/>
          <w:tab w:val="left" w:pos="993"/>
        </w:tabs>
        <w:ind w:left="0" w:firstLine="709"/>
        <w:jc w:val="both"/>
        <w:rPr>
          <w:rStyle w:val="s0"/>
          <w:rFonts w:eastAsia="Consolas"/>
          <w:sz w:val="28"/>
          <w:szCs w:val="28"/>
          <w:lang w:val="kk-KZ"/>
        </w:rPr>
      </w:pPr>
      <w:r w:rsidRPr="00FB0B21">
        <w:rPr>
          <w:color w:val="000000"/>
          <w:sz w:val="28"/>
          <w:szCs w:val="28"/>
          <w:lang w:val="ru-RU" w:eastAsia="en-US"/>
        </w:rPr>
        <w:t xml:space="preserve">4. </w:t>
      </w:r>
      <w:r w:rsidRPr="00FB0B21">
        <w:rPr>
          <w:rStyle w:val="s0"/>
          <w:rFonts w:eastAsia="Consolas"/>
          <w:sz w:val="28"/>
          <w:szCs w:val="28"/>
          <w:lang w:val="kk-KZ"/>
        </w:rPr>
        <w:t xml:space="preserve">Основанием для начала процедуры (действия) по оказанию государственной услуги является </w:t>
      </w:r>
      <w:r w:rsidRPr="000F76A9">
        <w:rPr>
          <w:rStyle w:val="s0"/>
          <w:rFonts w:eastAsia="Consolas"/>
          <w:sz w:val="28"/>
          <w:szCs w:val="28"/>
          <w:lang w:val="kk-KZ"/>
        </w:rPr>
        <w:t>принятие услугодателем заявления с приложением  соответствующих документов (далее - пакет документов) указанных в пункте 9</w:t>
      </w:r>
      <w:r w:rsidRPr="00FB0B21">
        <w:rPr>
          <w:rStyle w:val="s0"/>
          <w:rFonts w:eastAsia="Consolas"/>
          <w:sz w:val="28"/>
          <w:szCs w:val="28"/>
          <w:lang w:val="kk-KZ"/>
        </w:rPr>
        <w:t xml:space="preserve">Стандарта государственной услуги «Выдача справки лицам, не завершившим техническое  и профессиональное, послесреднее образование», утвержденного приказом Министра </w:t>
      </w:r>
      <w:r w:rsidRPr="00FB0B21">
        <w:rPr>
          <w:sz w:val="28"/>
          <w:szCs w:val="28"/>
          <w:lang w:val="kk-KZ"/>
        </w:rPr>
        <w:t>образования и науки Республики Казахстан от 06 ноября 2015 года   № 627 «Об утверждении стандартов государственных услуг, оказываемых в сфере технического и профессионального образования»</w:t>
      </w:r>
      <w:r w:rsidRPr="00FB0B21">
        <w:rPr>
          <w:rStyle w:val="s0"/>
          <w:rFonts w:eastAsia="Consolas"/>
          <w:sz w:val="28"/>
          <w:szCs w:val="28"/>
          <w:lang w:val="kk-KZ"/>
        </w:rPr>
        <w:t xml:space="preserve"> (далее-Стандарт) (далее - пакет документов).</w:t>
      </w:r>
    </w:p>
    <w:p w14:paraId="6B3E07C5" w14:textId="77777777" w:rsidR="001D0F84" w:rsidRPr="00FB0B21" w:rsidRDefault="001D0F84" w:rsidP="001D0F84">
      <w:pPr>
        <w:pStyle w:val="a5"/>
        <w:tabs>
          <w:tab w:val="left" w:pos="851"/>
          <w:tab w:val="left" w:pos="993"/>
        </w:tabs>
        <w:ind w:left="0" w:firstLine="709"/>
        <w:jc w:val="both"/>
        <w:rPr>
          <w:rStyle w:val="s0"/>
          <w:rFonts w:eastAsia="Consolas"/>
          <w:sz w:val="28"/>
          <w:szCs w:val="28"/>
          <w:lang w:val="kk-KZ"/>
        </w:rPr>
      </w:pPr>
      <w:r w:rsidRPr="00FB0B21">
        <w:rPr>
          <w:rStyle w:val="s0"/>
          <w:rFonts w:eastAsia="Consolas"/>
          <w:sz w:val="28"/>
          <w:szCs w:val="28"/>
          <w:lang w:val="kk-KZ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14:paraId="45BD0F6C" w14:textId="77777777" w:rsidR="001D0F84" w:rsidRPr="00FB0B21" w:rsidRDefault="001D0F84" w:rsidP="001D0F84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FB0B21">
        <w:rPr>
          <w:color w:val="000000"/>
          <w:sz w:val="28"/>
          <w:szCs w:val="28"/>
          <w:lang w:val="kk-KZ"/>
        </w:rPr>
        <w:t xml:space="preserve">1) сотрудник канцелярии услугодателя принимает пакет документов, осуществляет его регистрацию, 15 минут. </w:t>
      </w:r>
    </w:p>
    <w:p w14:paraId="010569A5" w14:textId="77777777" w:rsidR="001D0F84" w:rsidRPr="00AE514B" w:rsidRDefault="001D0F84" w:rsidP="001D0F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E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Передает пакет документов руководству услугодателя в течение 5 минут.</w:t>
      </w:r>
    </w:p>
    <w:p w14:paraId="47B29663" w14:textId="77777777" w:rsidR="001D0F84" w:rsidRDefault="001D0F84" w:rsidP="001D0F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E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Результат - отметка о получении документов в реестре передаваемых документов; </w:t>
      </w:r>
    </w:p>
    <w:p w14:paraId="29403DB1" w14:textId="77777777" w:rsidR="001D0F84" w:rsidRPr="00B873C0" w:rsidRDefault="001D0F84" w:rsidP="001D0F84">
      <w:pPr>
        <w:tabs>
          <w:tab w:val="left" w:pos="1276"/>
        </w:tabs>
        <w:spacing w:after="0" w:line="240" w:lineRule="auto"/>
        <w:ind w:firstLine="851"/>
        <w:jc w:val="both"/>
        <w:rPr>
          <w:rStyle w:val="s0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3C0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определяет ответственного исполнителя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 w:eastAsia="zh-TW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, налагает соответствующую </w:t>
      </w:r>
      <w:r w:rsidRPr="00B873C0">
        <w:rPr>
          <w:rStyle w:val="s0"/>
          <w:sz w:val="28"/>
          <w:szCs w:val="28"/>
          <w:lang w:val="ru-RU"/>
        </w:rPr>
        <w:t>визу, 3 часа.</w:t>
      </w:r>
    </w:p>
    <w:p w14:paraId="208B798F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Style w:val="s0"/>
          <w:sz w:val="28"/>
          <w:szCs w:val="28"/>
          <w:lang w:val="ru-RU"/>
        </w:rPr>
      </w:pPr>
      <w:r w:rsidRPr="00B873C0">
        <w:rPr>
          <w:rStyle w:val="s0"/>
          <w:sz w:val="28"/>
          <w:szCs w:val="28"/>
          <w:lang w:val="ru-RU"/>
        </w:rPr>
        <w:t>Результат</w:t>
      </w:r>
      <w:r w:rsidRPr="00FB0B21">
        <w:rPr>
          <w:rStyle w:val="s0"/>
          <w:sz w:val="28"/>
          <w:szCs w:val="28"/>
          <w:lang w:val="kk-KZ"/>
        </w:rPr>
        <w:t xml:space="preserve"> процедуры (действия)</w:t>
      </w:r>
      <w:r w:rsidRPr="00B873C0">
        <w:rPr>
          <w:rStyle w:val="s0"/>
          <w:sz w:val="28"/>
          <w:szCs w:val="28"/>
          <w:lang w:val="ru-RU"/>
        </w:rPr>
        <w:t xml:space="preserve"> - виза руководителя </w:t>
      </w:r>
      <w:proofErr w:type="spellStart"/>
      <w:r w:rsidRPr="00B873C0">
        <w:rPr>
          <w:rStyle w:val="s0"/>
          <w:sz w:val="28"/>
          <w:szCs w:val="28"/>
          <w:lang w:val="ru-RU"/>
        </w:rPr>
        <w:t>услугодателя</w:t>
      </w:r>
      <w:proofErr w:type="spellEnd"/>
      <w:r w:rsidRPr="00B873C0">
        <w:rPr>
          <w:rStyle w:val="s0"/>
          <w:sz w:val="28"/>
          <w:szCs w:val="28"/>
          <w:lang w:val="ru-RU"/>
        </w:rPr>
        <w:t>;</w:t>
      </w:r>
    </w:p>
    <w:p w14:paraId="21C316A7" w14:textId="77777777" w:rsidR="001D0F84" w:rsidRPr="00FB0B21" w:rsidRDefault="001D0F84" w:rsidP="001D0F84">
      <w:pPr>
        <w:tabs>
          <w:tab w:val="left" w:pos="284"/>
          <w:tab w:val="left" w:pos="993"/>
          <w:tab w:val="left" w:pos="1276"/>
        </w:tabs>
        <w:spacing w:after="0" w:line="240" w:lineRule="auto"/>
        <w:ind w:firstLine="851"/>
        <w:jc w:val="both"/>
        <w:rPr>
          <w:rStyle w:val="s0"/>
          <w:sz w:val="28"/>
          <w:szCs w:val="28"/>
          <w:lang w:val="kk-KZ"/>
        </w:rPr>
      </w:pPr>
      <w:r w:rsidRPr="00FB0B21">
        <w:rPr>
          <w:rStyle w:val="s0"/>
          <w:sz w:val="28"/>
          <w:szCs w:val="28"/>
          <w:lang w:val="kk-KZ"/>
        </w:rPr>
        <w:t xml:space="preserve">3) ответственный исполнитель услугодателя изучает пакет документов, подготавливает проект 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>результата оказания государственной услуги</w:t>
      </w:r>
      <w:r>
        <w:rPr>
          <w:rStyle w:val="s0"/>
          <w:sz w:val="28"/>
          <w:szCs w:val="28"/>
          <w:lang w:val="kk-KZ"/>
        </w:rPr>
        <w:t xml:space="preserve">, 29 </w:t>
      </w:r>
      <w:r w:rsidRPr="00FB0B21">
        <w:rPr>
          <w:rStyle w:val="s0"/>
          <w:sz w:val="28"/>
          <w:szCs w:val="28"/>
          <w:lang w:val="kk-KZ"/>
        </w:rPr>
        <w:t xml:space="preserve">рабочих дней. </w:t>
      </w:r>
    </w:p>
    <w:p w14:paraId="5448C4E1" w14:textId="77777777" w:rsidR="001D0F84" w:rsidRPr="00FB0B21" w:rsidRDefault="001D0F84" w:rsidP="001D0F84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Style w:val="s0"/>
          <w:sz w:val="28"/>
          <w:szCs w:val="28"/>
          <w:lang w:val="kk-KZ"/>
        </w:rPr>
      </w:pPr>
      <w:r w:rsidRPr="00FB0B21">
        <w:rPr>
          <w:rStyle w:val="s0"/>
          <w:sz w:val="28"/>
          <w:szCs w:val="28"/>
          <w:lang w:val="kk-KZ"/>
        </w:rPr>
        <w:t>Результат процедуры (действия) – проект результата оказания государственной услуги;</w:t>
      </w:r>
    </w:p>
    <w:p w14:paraId="06B5DF22" w14:textId="77777777" w:rsidR="001D0F84" w:rsidRPr="00FB0B21" w:rsidRDefault="001D0F84" w:rsidP="001D0F84">
      <w:pPr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Style w:val="s0"/>
          <w:sz w:val="28"/>
          <w:szCs w:val="28"/>
          <w:lang w:val="kk-KZ"/>
        </w:rPr>
      </w:pPr>
      <w:r w:rsidRPr="000F76A9">
        <w:rPr>
          <w:rStyle w:val="s0"/>
          <w:sz w:val="28"/>
          <w:szCs w:val="28"/>
          <w:lang w:val="kk-KZ"/>
        </w:rPr>
        <w:t>руководство услугодателя принимает решение, подписывает проект р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езультата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</w:t>
      </w:r>
      <w:r w:rsidRPr="000F76A9">
        <w:rPr>
          <w:rStyle w:val="s0"/>
          <w:sz w:val="28"/>
          <w:szCs w:val="28"/>
          <w:lang w:val="kk-KZ"/>
        </w:rPr>
        <w:t>, в течение 4 часов;</w:t>
      </w:r>
      <w:r w:rsidRPr="00FB0B21">
        <w:rPr>
          <w:rStyle w:val="s0"/>
          <w:sz w:val="28"/>
          <w:szCs w:val="28"/>
          <w:lang w:val="kk-KZ"/>
        </w:rPr>
        <w:t xml:space="preserve"> </w:t>
      </w:r>
    </w:p>
    <w:p w14:paraId="0A3DC457" w14:textId="77777777" w:rsidR="001D0F84" w:rsidRPr="00FB0B21" w:rsidRDefault="001D0F84" w:rsidP="001D0F84">
      <w:pPr>
        <w:tabs>
          <w:tab w:val="left" w:pos="-142"/>
          <w:tab w:val="left" w:pos="0"/>
          <w:tab w:val="left" w:pos="284"/>
          <w:tab w:val="left" w:pos="1134"/>
        </w:tabs>
        <w:spacing w:after="0" w:line="240" w:lineRule="auto"/>
        <w:ind w:firstLine="851"/>
        <w:jc w:val="both"/>
        <w:rPr>
          <w:rStyle w:val="s0"/>
          <w:sz w:val="28"/>
          <w:szCs w:val="28"/>
          <w:lang w:val="kk-KZ"/>
        </w:rPr>
      </w:pPr>
      <w:r w:rsidRPr="00FB0B21">
        <w:rPr>
          <w:rStyle w:val="s0"/>
          <w:sz w:val="28"/>
          <w:szCs w:val="28"/>
          <w:lang w:val="kk-KZ"/>
        </w:rPr>
        <w:t>Результат процедуры (действия) – подписанный результат оказания государственной услуги;</w:t>
      </w:r>
    </w:p>
    <w:p w14:paraId="7EA1FECA" w14:textId="77777777" w:rsidR="001D0F84" w:rsidRPr="00FB0B21" w:rsidRDefault="001D0F84" w:rsidP="001D0F84">
      <w:pPr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Style w:val="s0"/>
          <w:sz w:val="28"/>
          <w:szCs w:val="28"/>
          <w:lang w:val="kk-KZ"/>
        </w:rPr>
      </w:pPr>
      <w:r w:rsidRPr="00FB0B21">
        <w:rPr>
          <w:rStyle w:val="s0"/>
          <w:sz w:val="28"/>
          <w:szCs w:val="28"/>
          <w:lang w:val="kk-KZ"/>
        </w:rPr>
        <w:t xml:space="preserve">сотрудник канцелярии услугодателя </w:t>
      </w:r>
      <w:r w:rsidRPr="00B873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выдает результат оказания государственной услуги </w:t>
      </w:r>
      <w:proofErr w:type="spellStart"/>
      <w:r w:rsidRPr="00B873C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FB0B21">
        <w:rPr>
          <w:rStyle w:val="s0"/>
          <w:sz w:val="28"/>
          <w:szCs w:val="28"/>
          <w:lang w:val="kk-KZ"/>
        </w:rPr>
        <w:t>, 15 минут.</w:t>
      </w:r>
    </w:p>
    <w:p w14:paraId="27B88CA3" w14:textId="77777777" w:rsidR="001D0F84" w:rsidRPr="00FB0B21" w:rsidRDefault="001D0F84" w:rsidP="001D0F84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Style w:val="s0"/>
          <w:sz w:val="28"/>
          <w:szCs w:val="28"/>
          <w:lang w:val="kk-KZ"/>
        </w:rPr>
      </w:pPr>
      <w:r w:rsidRPr="00FB0B21">
        <w:rPr>
          <w:rStyle w:val="s0"/>
          <w:sz w:val="28"/>
          <w:szCs w:val="28"/>
          <w:lang w:val="kk-KZ"/>
        </w:rPr>
        <w:t>Результат процедуры (действия) – выданный результат оказания государственной услуги.</w:t>
      </w:r>
    </w:p>
    <w:p w14:paraId="6DF8096D" w14:textId="77777777" w:rsidR="001D0F84" w:rsidRPr="00FB0B21" w:rsidRDefault="001D0F84" w:rsidP="001D0F84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  <w:lang w:val="kk-KZ"/>
        </w:rPr>
      </w:pPr>
    </w:p>
    <w:p w14:paraId="5F8E8DFC" w14:textId="77777777" w:rsidR="001D0F84" w:rsidRPr="00FB0B21" w:rsidRDefault="001D0F84" w:rsidP="001D0F84">
      <w:pPr>
        <w:pStyle w:val="a5"/>
        <w:tabs>
          <w:tab w:val="left" w:pos="851"/>
          <w:tab w:val="left" w:pos="993"/>
        </w:tabs>
        <w:ind w:left="0" w:firstLine="709"/>
        <w:jc w:val="center"/>
        <w:rPr>
          <w:color w:val="000000"/>
          <w:sz w:val="28"/>
          <w:szCs w:val="28"/>
          <w:lang w:val="ru-RU"/>
        </w:rPr>
      </w:pPr>
      <w:r w:rsidRPr="00FB0B21">
        <w:rPr>
          <w:b/>
          <w:bCs/>
          <w:sz w:val="28"/>
          <w:szCs w:val="28"/>
          <w:lang w:val="ru-RU"/>
        </w:rPr>
        <w:t>3. Описание порядка взаимодействия структурных подразделений (работников) в процессе</w:t>
      </w:r>
      <w:r w:rsidRPr="00FB0B21">
        <w:rPr>
          <w:b/>
          <w:bCs/>
          <w:sz w:val="28"/>
          <w:szCs w:val="28"/>
          <w:lang w:val="kk-KZ"/>
        </w:rPr>
        <w:t xml:space="preserve"> </w:t>
      </w:r>
      <w:r w:rsidRPr="00FB0B21">
        <w:rPr>
          <w:b/>
          <w:bCs/>
          <w:sz w:val="28"/>
          <w:szCs w:val="28"/>
          <w:lang w:val="ru-RU"/>
        </w:rPr>
        <w:t>оказания государственной услуги</w:t>
      </w:r>
    </w:p>
    <w:p w14:paraId="7AE9F242" w14:textId="77777777" w:rsidR="001D0F84" w:rsidRPr="00FB0B21" w:rsidRDefault="001D0F84" w:rsidP="001D0F84">
      <w:pPr>
        <w:pStyle w:val="a5"/>
        <w:tabs>
          <w:tab w:val="left" w:pos="993"/>
        </w:tabs>
        <w:suppressAutoHyphens w:val="0"/>
        <w:ind w:left="0"/>
        <w:jc w:val="both"/>
        <w:rPr>
          <w:color w:val="000000"/>
          <w:sz w:val="28"/>
          <w:szCs w:val="28"/>
          <w:lang w:val="ru-RU" w:eastAsia="en-US"/>
        </w:rPr>
      </w:pPr>
    </w:p>
    <w:p w14:paraId="7BFFB586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6. Перечень структурных подразделений, (работников)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p w14:paraId="1BE3D715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BF0EC8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A6D371" w14:textId="77777777" w:rsidR="001D0F84" w:rsidRPr="00FB0B21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sz w:val="28"/>
          <w:szCs w:val="28"/>
          <w:lang w:val="ru-RU"/>
        </w:rPr>
      </w:pPr>
      <w:r w:rsidRPr="00FB0B21">
        <w:rPr>
          <w:sz w:val="28"/>
          <w:szCs w:val="28"/>
          <w:lang w:val="ru-RU"/>
        </w:rPr>
        <w:t xml:space="preserve">  3) ответственный исполнитель </w:t>
      </w:r>
      <w:proofErr w:type="spellStart"/>
      <w:r w:rsidRPr="00FB0B21">
        <w:rPr>
          <w:sz w:val="28"/>
          <w:szCs w:val="28"/>
          <w:lang w:val="ru-RU"/>
        </w:rPr>
        <w:t>услугодателя</w:t>
      </w:r>
      <w:proofErr w:type="spellEnd"/>
      <w:r w:rsidRPr="00FB0B21">
        <w:rPr>
          <w:sz w:val="28"/>
          <w:szCs w:val="28"/>
          <w:lang w:val="ru-RU"/>
        </w:rPr>
        <w:t>.</w:t>
      </w:r>
    </w:p>
    <w:p w14:paraId="650A6626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p w14:paraId="5AFDA050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пакет документов, осуществляет его регистрацию и передает руководству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, в течение 5 минут; </w:t>
      </w:r>
    </w:p>
    <w:p w14:paraId="4EFBF51A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пакет документов, определяет ответственного исполнителя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и передает пакет документов ответственному исполнителю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исполнения, в течение 3 часов; </w:t>
      </w:r>
    </w:p>
    <w:p w14:paraId="32F6D0B2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3) ответственный исполнитель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изучает пакет документов, подготавливает проект результата оказания государственной услуги </w:t>
      </w:r>
      <w:r w:rsidRPr="000F76A9">
        <w:rPr>
          <w:rFonts w:ascii="Times New Roman" w:hAnsi="Times New Roman" w:cs="Times New Roman"/>
          <w:sz w:val="28"/>
          <w:szCs w:val="28"/>
          <w:lang w:val="kk-KZ"/>
        </w:rPr>
        <w:t>и передает руководству услугодателя для принятия решения</w:t>
      </w:r>
      <w:r w:rsidRPr="000F76A9">
        <w:rPr>
          <w:rStyle w:val="s0"/>
          <w:sz w:val="28"/>
          <w:szCs w:val="28"/>
          <w:lang w:val="kk-KZ"/>
        </w:rPr>
        <w:t xml:space="preserve">, </w:t>
      </w:r>
      <w:proofErr w:type="gramStart"/>
      <w:r>
        <w:rPr>
          <w:rStyle w:val="s0"/>
          <w:sz w:val="28"/>
          <w:szCs w:val="28"/>
          <w:lang w:val="kk-KZ"/>
        </w:rPr>
        <w:t>в течении</w:t>
      </w:r>
      <w:proofErr w:type="gramEnd"/>
      <w:r w:rsidRPr="000F76A9">
        <w:rPr>
          <w:rStyle w:val="s0"/>
          <w:sz w:val="28"/>
          <w:szCs w:val="28"/>
          <w:lang w:val="kk-KZ"/>
        </w:rPr>
        <w:t xml:space="preserve"> 29 дней при обращении к услугодателю</w:t>
      </w:r>
      <w:r w:rsidRPr="00B873C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B105DF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4) руководитель </w:t>
      </w:r>
      <w:proofErr w:type="spellStart"/>
      <w:r w:rsidRPr="00B873C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6A9">
        <w:rPr>
          <w:rStyle w:val="s0"/>
          <w:sz w:val="28"/>
          <w:szCs w:val="28"/>
          <w:lang w:val="kk-KZ"/>
        </w:rPr>
        <w:t>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rPr>
          <w:rStyle w:val="s0"/>
          <w:sz w:val="28"/>
          <w:szCs w:val="28"/>
          <w:lang w:val="kk-KZ"/>
        </w:rPr>
        <w:t xml:space="preserve"> </w:t>
      </w:r>
    </w:p>
    <w:p w14:paraId="3F3B013F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Style w:val="s0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>5) сотрудник</w:t>
      </w:r>
      <w:r w:rsidRPr="00FB0B21">
        <w:rPr>
          <w:rStyle w:val="s0"/>
          <w:sz w:val="28"/>
          <w:szCs w:val="28"/>
          <w:lang w:val="kk-KZ"/>
        </w:rPr>
        <w:t xml:space="preserve"> канцелярии услугодателя выдает результат оказания государственной услуги, 15 минут.</w:t>
      </w:r>
    </w:p>
    <w:p w14:paraId="55ABA16E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5CE71B" w14:textId="77777777" w:rsidR="001D0F84" w:rsidRPr="00B873C0" w:rsidRDefault="001D0F84" w:rsidP="001D0F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услугодателями</w:t>
      </w:r>
      <w:proofErr w:type="spellEnd"/>
      <w:r w:rsidRPr="00B873C0">
        <w:rPr>
          <w:rFonts w:ascii="Times New Roman" w:hAnsi="Times New Roman" w:cs="Times New Roman"/>
          <w:b/>
          <w:sz w:val="28"/>
          <w:szCs w:val="28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14:paraId="6B1AD118" w14:textId="77777777" w:rsidR="001D0F84" w:rsidRPr="00B873C0" w:rsidRDefault="001D0F84" w:rsidP="001D0F84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D48132" w14:textId="77777777" w:rsidR="001D0F84" w:rsidRPr="00B873C0" w:rsidRDefault="001D0F84" w:rsidP="001D0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9. Государственная услуга через Филиал Республиканского государственного предприятия «Центр обслуживания </w:t>
      </w:r>
      <w:proofErr w:type="gramStart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населения»   </w:t>
      </w:r>
      <w:proofErr w:type="gramEnd"/>
      <w:r w:rsidRPr="00B873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 Костанайской области и веб-портал «электронного правительства»               не оказывается.</w:t>
      </w:r>
    </w:p>
    <w:p w14:paraId="396D688E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3550E023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7AB35C4D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4DE90203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7EFF19A8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B8849CE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56841C68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2542A0F1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08250B41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02D7DF4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3C45BC1A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5A4E0FB4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7FBD598F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E21B5BE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0E45F7FE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2D478711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2C156F11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4D52BB7D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79EF7BDB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736F6B67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4784F86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668F79F4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29468146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0DA2908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1C64E024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64F77C73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056E2A89" w14:textId="77777777" w:rsidR="001D0F84" w:rsidRDefault="001D0F84" w:rsidP="001D0F84">
      <w:pPr>
        <w:pStyle w:val="a5"/>
        <w:tabs>
          <w:tab w:val="left" w:pos="993"/>
        </w:tabs>
        <w:suppressAutoHyphens w:val="0"/>
        <w:ind w:left="709"/>
        <w:jc w:val="both"/>
        <w:rPr>
          <w:color w:val="000000"/>
          <w:sz w:val="28"/>
          <w:szCs w:val="28"/>
          <w:lang w:val="ru-RU" w:eastAsia="en-US"/>
        </w:rPr>
      </w:pPr>
    </w:p>
    <w:p w14:paraId="6E628CAE" w14:textId="77777777" w:rsidR="001D0F84" w:rsidRDefault="001D0F84" w:rsidP="001D0F84">
      <w:pPr>
        <w:pStyle w:val="a5"/>
        <w:tabs>
          <w:tab w:val="left" w:pos="993"/>
        </w:tabs>
        <w:suppressAutoHyphens w:val="0"/>
        <w:ind w:left="0"/>
        <w:jc w:val="both"/>
        <w:rPr>
          <w:color w:val="000000"/>
          <w:sz w:val="28"/>
          <w:szCs w:val="28"/>
          <w:lang w:val="ru-RU" w:eastAsia="en-US"/>
        </w:rPr>
      </w:pPr>
    </w:p>
    <w:p w14:paraId="6166F648" w14:textId="77777777" w:rsidR="00B20A0F" w:rsidRDefault="00B20A0F" w:rsidP="001D0F84">
      <w:pPr>
        <w:spacing w:after="0" w:line="240" w:lineRule="auto"/>
        <w:ind w:left="708" w:firstLine="5104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55BBD0EB" w14:textId="776E66B4" w:rsidR="001D0F84" w:rsidRPr="00B873C0" w:rsidRDefault="001D0F84" w:rsidP="001D0F84">
      <w:pPr>
        <w:spacing w:after="0" w:line="240" w:lineRule="auto"/>
        <w:ind w:left="708" w:firstLine="5104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1</w:t>
      </w:r>
    </w:p>
    <w:p w14:paraId="214A9BD1" w14:textId="77777777" w:rsidR="001D0F84" w:rsidRPr="00B873C0" w:rsidRDefault="001D0F84" w:rsidP="001D0F84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к стандарту государственной услуги</w:t>
      </w:r>
    </w:p>
    <w:p w14:paraId="46486F9A" w14:textId="77777777" w:rsidR="001D0F84" w:rsidRPr="00B873C0" w:rsidRDefault="001D0F84" w:rsidP="001D0F84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«С</w:t>
      </w: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правка, выдаваемая лицам,</w:t>
      </w:r>
    </w:p>
    <w:p w14:paraId="63EE3625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не завершившим </w:t>
      </w:r>
      <w:proofErr w:type="gram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техническое  и</w:t>
      </w:r>
      <w:proofErr w:type="gramEnd"/>
    </w:p>
    <w:p w14:paraId="44A0030E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</w:pP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профессиональное, </w:t>
      </w:r>
      <w:proofErr w:type="spell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образование</w:t>
      </w:r>
    </w:p>
    <w:p w14:paraId="49A21337" w14:textId="77777777" w:rsidR="001D0F84" w:rsidRPr="00B873C0" w:rsidRDefault="001D0F84" w:rsidP="001D0F84">
      <w:pPr>
        <w:spacing w:after="0" w:line="285" w:lineRule="atLeast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</w:pPr>
    </w:p>
    <w:p w14:paraId="69C80ABB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 w:eastAsia="ru-RU"/>
        </w:rPr>
      </w:pPr>
      <w:r w:rsidRPr="00B873C0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 w:eastAsia="ru-RU"/>
        </w:rPr>
        <w:t>форма</w:t>
      </w:r>
    </w:p>
    <w:p w14:paraId="3A509B66" w14:textId="77777777" w:rsidR="001D0F84" w:rsidRPr="00B873C0" w:rsidRDefault="001D0F84" w:rsidP="001D0F8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</w:pPr>
    </w:p>
    <w:p w14:paraId="41666E5F" w14:textId="77777777" w:rsidR="001D0F84" w:rsidRPr="00B873C0" w:rsidRDefault="001D0F84" w:rsidP="001D0F84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</w:pPr>
      <w:r w:rsidRPr="00B873C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  <w:t xml:space="preserve">Справка, выдаваемая лицам, не завершившим техническое и профессиональное, </w:t>
      </w:r>
      <w:proofErr w:type="spellStart"/>
      <w:r w:rsidRPr="00B873C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  <w:t>послесреднее</w:t>
      </w:r>
      <w:proofErr w:type="spellEnd"/>
      <w:r w:rsidRPr="00B873C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  <w:t xml:space="preserve"> образование</w:t>
      </w:r>
    </w:p>
    <w:p w14:paraId="11A515F2" w14:textId="77777777" w:rsidR="001D0F84" w:rsidRPr="00B873C0" w:rsidRDefault="001D0F84" w:rsidP="001D0F84">
      <w:pPr>
        <w:spacing w:after="0" w:line="285" w:lineRule="atLeast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</w:pPr>
    </w:p>
    <w:p w14:paraId="054799D1" w14:textId="77777777" w:rsidR="001D0F84" w:rsidRPr="00B873C0" w:rsidRDefault="001D0F84" w:rsidP="001D0F84">
      <w:pPr>
        <w:spacing w:after="36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</w:pP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Выдана гр. ____________________________________________________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(фамилия, имя, отчество при его наличии)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в том, что он (а) обучался (</w:t>
      </w:r>
      <w:proofErr w:type="spellStart"/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лась</w:t>
      </w:r>
      <w:proofErr w:type="spellEnd"/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)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с "___" _____________ 20__ года по "___" ______________ 20__ года.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в _____________________________________________________________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                 (наименование организации образования, местонахождение)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_______________________________________________________________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                                (специальность, форма обучения)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За время обучения гр.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_______________________________________________________________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                                           (фамилия, имя, отчество при его наличии)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изучил (а) следующие дисциплины (учебные предметы), сдал (а) зачеты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и экзамены, получил (а) годовые (итоговые) оценки в соответствии </w:t>
      </w:r>
      <w:r w:rsidRPr="00B873C0"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  <w:br/>
      </w: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с нижеследующим: </w:t>
      </w:r>
    </w:p>
    <w:tbl>
      <w:tblPr>
        <w:tblW w:w="95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169"/>
        <w:gridCol w:w="1262"/>
        <w:gridCol w:w="1637"/>
        <w:gridCol w:w="1027"/>
        <w:gridCol w:w="1418"/>
        <w:gridCol w:w="1299"/>
      </w:tblGrid>
      <w:tr w:rsidR="001D0F84" w:rsidRPr="00684C1D" w14:paraId="2C1C70CF" w14:textId="77777777" w:rsidTr="00B805FB">
        <w:trPr>
          <w:trHeight w:val="1085"/>
        </w:trPr>
        <w:tc>
          <w:tcPr>
            <w:tcW w:w="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4A38B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1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2E350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</w:pP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Наименование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дисциплин и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видов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учебной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работы по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учебному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плану </w:t>
            </w:r>
          </w:p>
        </w:tc>
        <w:tc>
          <w:tcPr>
            <w:tcW w:w="28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74967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</w:pP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Объем учебного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времени (в часах) </w:t>
            </w:r>
          </w:p>
        </w:tc>
        <w:tc>
          <w:tcPr>
            <w:tcW w:w="37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7F059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Оценка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учебных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F84" w:rsidRPr="00B20A0F" w14:paraId="00E3A738" w14:textId="77777777" w:rsidTr="00B805FB">
        <w:trPr>
          <w:trHeight w:val="1485"/>
        </w:trPr>
        <w:tc>
          <w:tcPr>
            <w:tcW w:w="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6CF2" w14:textId="77777777" w:rsidR="001D0F84" w:rsidRPr="00B20A0F" w:rsidRDefault="001D0F84" w:rsidP="00B8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05F26" w14:textId="77777777" w:rsidR="001D0F84" w:rsidRPr="00B20A0F" w:rsidRDefault="001D0F84" w:rsidP="00B8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F097A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учебному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</w:t>
            </w:r>
            <w:bookmarkStart w:id="0" w:name="_GoBack"/>
            <w:bookmarkEnd w:id="0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ану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B4A8A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изучено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щимся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752F8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зачеты</w:t>
            </w:r>
            <w:proofErr w:type="spellEnd"/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6CED5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</w:pP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экзамены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(указать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оценки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цифрой и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прописью) 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999F1" w14:textId="77777777" w:rsidR="001D0F84" w:rsidRPr="00B20A0F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</w:pP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итоговая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(указать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оценки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цифрой и </w:t>
            </w:r>
            <w:r w:rsidRPr="00B20A0F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val="ru-RU" w:eastAsia="ru-RU"/>
              </w:rPr>
              <w:br/>
            </w:r>
            <w:r w:rsidRPr="00B20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прописью) </w:t>
            </w:r>
          </w:p>
        </w:tc>
      </w:tr>
      <w:tr w:rsidR="001D0F84" w:rsidRPr="00684C1D" w14:paraId="0875748D" w14:textId="77777777" w:rsidTr="00B805FB">
        <w:trPr>
          <w:trHeight w:val="378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2BBC7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A901E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7B780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772DB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E0EBB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7E73D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ED7B1" w14:textId="77777777" w:rsidR="001D0F84" w:rsidRPr="00684C1D" w:rsidRDefault="001D0F84" w:rsidP="00B805FB">
            <w:pPr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2"/>
                <w:sz w:val="26"/>
                <w:szCs w:val="26"/>
                <w:lang w:eastAsia="ru-RU"/>
              </w:rPr>
            </w:pPr>
            <w:r w:rsidRPr="00684C1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7 </w:t>
            </w:r>
          </w:p>
        </w:tc>
      </w:tr>
      <w:tr w:rsidR="001D0F84" w:rsidRPr="00684C1D" w14:paraId="2B6B77BA" w14:textId="77777777" w:rsidTr="00B805FB">
        <w:trPr>
          <w:trHeight w:val="255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4F122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369C2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D3175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F4A9E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E6590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B412B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FF233" w14:textId="77777777" w:rsidR="001D0F84" w:rsidRPr="00684C1D" w:rsidRDefault="001D0F84" w:rsidP="00B805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DCF54F" w14:textId="77777777" w:rsidR="001D0F84" w:rsidRPr="00684C1D" w:rsidRDefault="001D0F84" w:rsidP="001D0F84">
      <w:pPr>
        <w:pStyle w:val="a5"/>
        <w:rPr>
          <w:color w:val="000000"/>
          <w:sz w:val="26"/>
          <w:szCs w:val="26"/>
          <w:lang w:val="ru-RU"/>
        </w:rPr>
      </w:pPr>
      <w:r w:rsidRPr="00684C1D">
        <w:rPr>
          <w:color w:val="000000"/>
          <w:sz w:val="26"/>
          <w:szCs w:val="26"/>
          <w:lang w:val="ru-RU"/>
        </w:rPr>
        <w:t xml:space="preserve">Отчислен (а) ________________________________________________ </w:t>
      </w:r>
      <w:r w:rsidRPr="00684C1D">
        <w:rPr>
          <w:sz w:val="26"/>
          <w:szCs w:val="26"/>
          <w:lang w:val="ru-RU"/>
        </w:rPr>
        <w:br/>
      </w:r>
      <w:r w:rsidRPr="00684C1D">
        <w:rPr>
          <w:color w:val="000000"/>
          <w:sz w:val="26"/>
          <w:szCs w:val="26"/>
          <w:lang w:val="ru-RU"/>
        </w:rPr>
        <w:t xml:space="preserve">                                     (причина отчисления, номер и дата приказа) </w:t>
      </w:r>
      <w:r w:rsidRPr="00684C1D">
        <w:rPr>
          <w:color w:val="666666"/>
          <w:spacing w:val="2"/>
          <w:sz w:val="26"/>
          <w:szCs w:val="26"/>
          <w:lang w:val="ru-RU"/>
        </w:rPr>
        <w:br/>
      </w:r>
      <w:r w:rsidRPr="00684C1D">
        <w:rPr>
          <w:color w:val="000000"/>
          <w:spacing w:val="2"/>
          <w:sz w:val="26"/>
          <w:szCs w:val="26"/>
          <w:lang w:val="ru-RU"/>
        </w:rPr>
        <w:t xml:space="preserve">Руководитель организации образования </w:t>
      </w:r>
      <w:r w:rsidRPr="00684C1D">
        <w:rPr>
          <w:color w:val="666666"/>
          <w:spacing w:val="2"/>
          <w:sz w:val="26"/>
          <w:szCs w:val="26"/>
          <w:lang w:val="ru-RU"/>
        </w:rPr>
        <w:br/>
      </w:r>
      <w:r w:rsidRPr="00684C1D">
        <w:rPr>
          <w:color w:val="000000"/>
          <w:spacing w:val="2"/>
          <w:sz w:val="26"/>
          <w:szCs w:val="26"/>
          <w:lang w:val="ru-RU"/>
        </w:rPr>
        <w:t>Ф.И.О.(при его наличии)  ___________________________________</w:t>
      </w:r>
      <w:r w:rsidRPr="00684C1D">
        <w:rPr>
          <w:color w:val="666666"/>
          <w:spacing w:val="2"/>
          <w:sz w:val="26"/>
          <w:szCs w:val="26"/>
          <w:lang w:val="ru-RU"/>
        </w:rPr>
        <w:br/>
      </w:r>
      <w:r w:rsidRPr="00684C1D">
        <w:rPr>
          <w:color w:val="000000"/>
          <w:spacing w:val="2"/>
          <w:sz w:val="26"/>
          <w:szCs w:val="26"/>
          <w:lang w:val="ru-RU"/>
        </w:rPr>
        <w:t xml:space="preserve">    (подпись) </w:t>
      </w:r>
      <w:r w:rsidRPr="00684C1D">
        <w:rPr>
          <w:color w:val="666666"/>
          <w:spacing w:val="2"/>
          <w:sz w:val="26"/>
          <w:szCs w:val="26"/>
          <w:lang w:val="ru-RU"/>
        </w:rPr>
        <w:br/>
      </w:r>
      <w:r w:rsidRPr="00684C1D">
        <w:rPr>
          <w:color w:val="000000"/>
          <w:spacing w:val="2"/>
          <w:sz w:val="26"/>
          <w:szCs w:val="26"/>
          <w:lang w:val="ru-RU"/>
        </w:rPr>
        <w:t xml:space="preserve">М.П. </w:t>
      </w:r>
    </w:p>
    <w:p w14:paraId="3BBBB044" w14:textId="77777777" w:rsidR="001D0F84" w:rsidRPr="00684C1D" w:rsidRDefault="001D0F84" w:rsidP="001D0F84">
      <w:pPr>
        <w:pStyle w:val="a5"/>
        <w:rPr>
          <w:color w:val="666666"/>
          <w:spacing w:val="2"/>
          <w:sz w:val="26"/>
          <w:szCs w:val="26"/>
          <w:lang w:val="ru-RU"/>
        </w:rPr>
      </w:pPr>
    </w:p>
    <w:p w14:paraId="2A65EF01" w14:textId="77777777" w:rsidR="001D0F84" w:rsidRPr="00B873C0" w:rsidRDefault="001D0F84" w:rsidP="001D0F8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6"/>
          <w:szCs w:val="26"/>
          <w:lang w:val="ru-RU" w:eastAsia="ru-RU"/>
        </w:rPr>
      </w:pPr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lastRenderedPageBreak/>
        <w:t>Регистрационный номер ________</w:t>
      </w:r>
      <w:proofErr w:type="gramStart"/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_  Дата</w:t>
      </w:r>
      <w:proofErr w:type="gramEnd"/>
      <w:r w:rsidRPr="00B873C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 выдачи "___" _________20__ года</w:t>
      </w:r>
    </w:p>
    <w:p w14:paraId="238ECC16" w14:textId="77777777" w:rsidR="001D0F84" w:rsidRPr="00B873C0" w:rsidRDefault="001D0F84" w:rsidP="001D0F84">
      <w:pPr>
        <w:spacing w:after="0" w:line="240" w:lineRule="auto"/>
        <w:ind w:left="708" w:firstLine="5104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Приложение 2</w:t>
      </w:r>
    </w:p>
    <w:p w14:paraId="38382FD9" w14:textId="77777777" w:rsidR="001D0F84" w:rsidRPr="00B873C0" w:rsidRDefault="001D0F84" w:rsidP="001D0F84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к стандарту </w:t>
      </w: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>государственной  услуги</w:t>
      </w:r>
      <w:proofErr w:type="gramEnd"/>
    </w:p>
    <w:p w14:paraId="5E907916" w14:textId="77777777" w:rsidR="001D0F84" w:rsidRPr="00B873C0" w:rsidRDefault="001D0F84" w:rsidP="001D0F84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«С</w:t>
      </w: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правка, выдаваемая лицам,</w:t>
      </w:r>
    </w:p>
    <w:p w14:paraId="6782385A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не завершившим </w:t>
      </w:r>
      <w:proofErr w:type="gram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техническое  и</w:t>
      </w:r>
      <w:proofErr w:type="gramEnd"/>
    </w:p>
    <w:p w14:paraId="09B8BC1A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профессиональное, </w:t>
      </w:r>
      <w:proofErr w:type="spell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образование</w:t>
      </w:r>
    </w:p>
    <w:p w14:paraId="0F14D809" w14:textId="77777777" w:rsidR="001D0F84" w:rsidRPr="00B873C0" w:rsidRDefault="001D0F84" w:rsidP="001D0F84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 w:eastAsia="ru-RU"/>
        </w:rPr>
      </w:pPr>
    </w:p>
    <w:p w14:paraId="2DB099A7" w14:textId="77777777" w:rsidR="001D0F84" w:rsidRPr="00B873C0" w:rsidRDefault="001D0F84" w:rsidP="001D0F84">
      <w:pPr>
        <w:tabs>
          <w:tab w:val="left" w:pos="851"/>
        </w:tabs>
        <w:spacing w:after="0" w:line="240" w:lineRule="auto"/>
        <w:ind w:left="5529"/>
        <w:rPr>
          <w:rFonts w:ascii="Times New Roman" w:hAnsi="Times New Roman" w:cs="Times New Roman"/>
          <w:sz w:val="26"/>
          <w:szCs w:val="26"/>
          <w:lang w:val="ru-RU"/>
        </w:rPr>
      </w:pPr>
    </w:p>
    <w:p w14:paraId="6B0360F9" w14:textId="77777777" w:rsidR="001D0F84" w:rsidRPr="00684C1D" w:rsidRDefault="001D0F84" w:rsidP="001D0F84">
      <w:pPr>
        <w:pStyle w:val="5"/>
        <w:spacing w:before="0"/>
        <w:ind w:left="3540" w:firstLine="708"/>
        <w:rPr>
          <w:rFonts w:ascii="Times New Roman" w:hAnsi="Times New Roman"/>
          <w:i/>
          <w:color w:val="auto"/>
          <w:sz w:val="26"/>
          <w:szCs w:val="26"/>
          <w:lang w:val="ru-RU"/>
        </w:rPr>
      </w:pPr>
      <w:r w:rsidRPr="00684C1D">
        <w:rPr>
          <w:rFonts w:ascii="Times New Roman" w:hAnsi="Times New Roman"/>
          <w:sz w:val="26"/>
          <w:szCs w:val="26"/>
          <w:lang w:val="ru-RU"/>
        </w:rPr>
        <w:t>_________________________</w:t>
      </w:r>
      <w:r>
        <w:rPr>
          <w:rFonts w:ascii="Times New Roman" w:hAnsi="Times New Roman"/>
          <w:sz w:val="26"/>
          <w:szCs w:val="26"/>
          <w:lang w:val="ru-RU"/>
        </w:rPr>
        <w:t>____</w:t>
      </w:r>
      <w:r w:rsidRPr="00684C1D">
        <w:rPr>
          <w:rFonts w:ascii="Times New Roman" w:hAnsi="Times New Roman"/>
          <w:sz w:val="26"/>
          <w:szCs w:val="26"/>
          <w:lang w:val="ru-RU"/>
        </w:rPr>
        <w:t>_</w:t>
      </w:r>
    </w:p>
    <w:p w14:paraId="7BAC3155" w14:textId="77777777" w:rsidR="001D0F84" w:rsidRPr="00684C1D" w:rsidRDefault="001D0F84" w:rsidP="001D0F84">
      <w:pPr>
        <w:pStyle w:val="5"/>
        <w:spacing w:before="0"/>
        <w:ind w:left="3540" w:firstLine="708"/>
        <w:rPr>
          <w:rFonts w:ascii="Times New Roman" w:hAnsi="Times New Roman"/>
          <w:i/>
          <w:color w:val="auto"/>
          <w:sz w:val="26"/>
          <w:szCs w:val="26"/>
          <w:lang w:val="ru-RU"/>
        </w:rPr>
      </w:pPr>
      <w:r w:rsidRPr="00684C1D">
        <w:rPr>
          <w:rFonts w:ascii="Times New Roman" w:hAnsi="Times New Roman"/>
          <w:i/>
          <w:color w:val="auto"/>
          <w:sz w:val="26"/>
          <w:szCs w:val="26"/>
          <w:lang w:val="ru-RU"/>
        </w:rPr>
        <w:t>______________________________</w:t>
      </w:r>
    </w:p>
    <w:p w14:paraId="17ED73E8" w14:textId="77777777" w:rsidR="001D0F84" w:rsidRPr="00684C1D" w:rsidRDefault="001D0F84" w:rsidP="001D0F84">
      <w:pPr>
        <w:pStyle w:val="5"/>
        <w:spacing w:before="0"/>
        <w:ind w:left="3540" w:firstLine="708"/>
        <w:rPr>
          <w:rFonts w:ascii="Times New Roman" w:hAnsi="Times New Roman"/>
          <w:color w:val="auto"/>
          <w:sz w:val="26"/>
          <w:szCs w:val="26"/>
          <w:lang w:val="ru-RU"/>
        </w:rPr>
      </w:pPr>
      <w:r w:rsidRPr="00684C1D">
        <w:rPr>
          <w:rFonts w:ascii="Times New Roman" w:hAnsi="Times New Roman"/>
          <w:i/>
          <w:color w:val="auto"/>
          <w:sz w:val="26"/>
          <w:szCs w:val="26"/>
          <w:lang w:val="ru-RU"/>
        </w:rPr>
        <w:t>______________</w:t>
      </w:r>
      <w:proofErr w:type="gramStart"/>
      <w:r w:rsidRPr="00684C1D">
        <w:rPr>
          <w:rFonts w:ascii="Times New Roman" w:hAnsi="Times New Roman"/>
          <w:color w:val="auto"/>
          <w:sz w:val="26"/>
          <w:szCs w:val="26"/>
          <w:lang w:val="ru-RU"/>
        </w:rPr>
        <w:t>Ф.И.О.(</w:t>
      </w:r>
      <w:proofErr w:type="gramEnd"/>
      <w:r w:rsidRPr="00684C1D">
        <w:rPr>
          <w:rFonts w:ascii="Times New Roman" w:hAnsi="Times New Roman"/>
          <w:color w:val="auto"/>
          <w:sz w:val="26"/>
          <w:szCs w:val="26"/>
          <w:lang w:val="ru-RU"/>
        </w:rPr>
        <w:t>при его наличии)</w:t>
      </w:r>
    </w:p>
    <w:p w14:paraId="0B843FA9" w14:textId="77777777" w:rsidR="001D0F84" w:rsidRPr="00684C1D" w:rsidRDefault="001D0F84" w:rsidP="001D0F84">
      <w:pPr>
        <w:pStyle w:val="5"/>
        <w:spacing w:before="0"/>
        <w:ind w:left="3540" w:firstLine="708"/>
        <w:rPr>
          <w:rFonts w:ascii="Times New Roman" w:hAnsi="Times New Roman"/>
          <w:i/>
          <w:color w:val="auto"/>
          <w:sz w:val="26"/>
          <w:szCs w:val="26"/>
          <w:lang w:val="ru-RU"/>
        </w:rPr>
      </w:pPr>
      <w:r w:rsidRPr="00684C1D">
        <w:rPr>
          <w:rFonts w:ascii="Times New Roman" w:hAnsi="Times New Roman"/>
          <w:color w:val="auto"/>
          <w:sz w:val="26"/>
          <w:szCs w:val="26"/>
          <w:lang w:val="ru-RU"/>
        </w:rPr>
        <w:t>руководитель учебного заведения</w:t>
      </w:r>
    </w:p>
    <w:p w14:paraId="6B8AE898" w14:textId="77777777" w:rsidR="001D0F84" w:rsidRPr="00684C1D" w:rsidRDefault="001D0F84" w:rsidP="001D0F84">
      <w:pPr>
        <w:pStyle w:val="a5"/>
        <w:tabs>
          <w:tab w:val="center" w:pos="4677"/>
          <w:tab w:val="right" w:pos="9355"/>
        </w:tabs>
        <w:ind w:left="0"/>
        <w:rPr>
          <w:sz w:val="26"/>
          <w:szCs w:val="26"/>
          <w:lang w:val="ru-RU"/>
        </w:rPr>
      </w:pPr>
      <w:r w:rsidRPr="00684C1D">
        <w:rPr>
          <w:sz w:val="26"/>
          <w:szCs w:val="26"/>
          <w:lang w:val="ru-RU"/>
        </w:rPr>
        <w:tab/>
        <w:t xml:space="preserve">                                                      </w:t>
      </w:r>
      <w:proofErr w:type="gramStart"/>
      <w:r w:rsidRPr="00684C1D">
        <w:rPr>
          <w:sz w:val="26"/>
          <w:szCs w:val="26"/>
          <w:lang w:val="ru-RU"/>
        </w:rPr>
        <w:t>от  студента</w:t>
      </w:r>
      <w:proofErr w:type="gramEnd"/>
      <w:r w:rsidRPr="00684C1D">
        <w:rPr>
          <w:sz w:val="26"/>
          <w:szCs w:val="26"/>
          <w:lang w:val="ru-RU"/>
        </w:rPr>
        <w:t xml:space="preserve"> __________________курса</w:t>
      </w:r>
    </w:p>
    <w:p w14:paraId="4B0A03E2" w14:textId="77777777" w:rsidR="001D0F84" w:rsidRPr="00B873C0" w:rsidRDefault="001D0F84" w:rsidP="001D0F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группы_____________________________</w:t>
      </w:r>
    </w:p>
    <w:p w14:paraId="5A43C7E5" w14:textId="77777777" w:rsidR="001D0F84" w:rsidRPr="00B873C0" w:rsidRDefault="001D0F84" w:rsidP="001D0F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специальности_______________________</w:t>
      </w:r>
    </w:p>
    <w:p w14:paraId="75589160" w14:textId="77777777" w:rsidR="001D0F84" w:rsidRPr="00684C1D" w:rsidRDefault="001D0F84" w:rsidP="001D0F84">
      <w:pPr>
        <w:pStyle w:val="a5"/>
        <w:tabs>
          <w:tab w:val="center" w:pos="4677"/>
          <w:tab w:val="right" w:pos="9355"/>
        </w:tabs>
        <w:ind w:left="0"/>
        <w:rPr>
          <w:sz w:val="26"/>
          <w:szCs w:val="26"/>
          <w:lang w:val="ru-RU"/>
        </w:rPr>
      </w:pPr>
      <w:r w:rsidRPr="00684C1D">
        <w:rPr>
          <w:sz w:val="26"/>
          <w:szCs w:val="26"/>
          <w:lang w:val="ru-RU"/>
        </w:rPr>
        <w:t xml:space="preserve">                                                                 ____________________________________</w:t>
      </w:r>
    </w:p>
    <w:p w14:paraId="61CE135F" w14:textId="77777777" w:rsidR="001D0F84" w:rsidRPr="00B873C0" w:rsidRDefault="001D0F84" w:rsidP="001D0F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/Ф.И.О. (при его </w:t>
      </w: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>наличии)  полностью</w:t>
      </w:r>
      <w:proofErr w:type="gramEnd"/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/</w:t>
      </w:r>
    </w:p>
    <w:p w14:paraId="39CA1B53" w14:textId="77777777" w:rsidR="001D0F84" w:rsidRPr="00B873C0" w:rsidRDefault="001D0F84" w:rsidP="001D0F84">
      <w:pPr>
        <w:tabs>
          <w:tab w:val="left" w:pos="851"/>
        </w:tabs>
        <w:spacing w:after="0" w:line="240" w:lineRule="auto"/>
        <w:ind w:left="5529"/>
        <w:rPr>
          <w:sz w:val="26"/>
          <w:szCs w:val="26"/>
          <w:lang w:val="ru-RU"/>
        </w:rPr>
      </w:pPr>
    </w:p>
    <w:p w14:paraId="198703A4" w14:textId="77777777" w:rsidR="001D0F84" w:rsidRPr="00B873C0" w:rsidRDefault="001D0F84" w:rsidP="001D0F84">
      <w:pPr>
        <w:rPr>
          <w:sz w:val="26"/>
          <w:szCs w:val="26"/>
          <w:lang w:val="ru-RU"/>
        </w:rPr>
      </w:pPr>
    </w:p>
    <w:p w14:paraId="6BA35ECD" w14:textId="77777777" w:rsidR="001D0F84" w:rsidRPr="00B873C0" w:rsidRDefault="001D0F84" w:rsidP="001D0F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73C0">
        <w:rPr>
          <w:sz w:val="26"/>
          <w:szCs w:val="26"/>
          <w:lang w:val="ru-RU"/>
        </w:rPr>
        <w:tab/>
      </w:r>
      <w:bookmarkStart w:id="1" w:name="OLE_LINK3"/>
      <w:bookmarkStart w:id="2" w:name="OLE_LINK4"/>
      <w:r w:rsidRPr="00B873C0">
        <w:rPr>
          <w:rFonts w:ascii="Times New Roman" w:hAnsi="Times New Roman" w:cs="Times New Roman"/>
          <w:b/>
          <w:sz w:val="26"/>
          <w:szCs w:val="26"/>
          <w:lang w:val="ru-RU"/>
        </w:rPr>
        <w:t>Заявление</w:t>
      </w:r>
    </w:p>
    <w:p w14:paraId="7578CF76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6BBDEC6" w14:textId="77777777" w:rsidR="001D0F84" w:rsidRPr="00B873C0" w:rsidRDefault="001D0F84" w:rsidP="001D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Прошу Вас выдать </w:t>
      </w: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>мне  справку</w:t>
      </w:r>
      <w:proofErr w:type="gramEnd"/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о не завершении </w:t>
      </w:r>
      <w:r w:rsidRPr="00B873C0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 w:eastAsia="ru-RU"/>
        </w:rPr>
        <w:t xml:space="preserve">технического и профессионального, </w:t>
      </w:r>
      <w:proofErr w:type="spellStart"/>
      <w:r w:rsidRPr="00B873C0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 w:eastAsia="ru-RU"/>
        </w:rPr>
        <w:t>послесреднего</w:t>
      </w:r>
      <w:proofErr w:type="spellEnd"/>
      <w:r w:rsidRPr="00B873C0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ru-RU" w:eastAsia="ru-RU"/>
        </w:rPr>
        <w:t xml:space="preserve"> образования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_____________________________________________________________________.</w:t>
      </w:r>
    </w:p>
    <w:p w14:paraId="605E23F9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(указать причину)</w:t>
      </w:r>
    </w:p>
    <w:p w14:paraId="169703B1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7556EC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94695C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29ACF27" w14:textId="77777777" w:rsidR="001D0F84" w:rsidRPr="00B873C0" w:rsidRDefault="001D0F84" w:rsidP="001D0F84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«_____» ________________20____года.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______________</w:t>
      </w:r>
    </w:p>
    <w:p w14:paraId="1809F81E" w14:textId="77777777" w:rsidR="001D0F84" w:rsidRPr="00B873C0" w:rsidRDefault="001D0F84" w:rsidP="001D0F84">
      <w:pPr>
        <w:tabs>
          <w:tab w:val="left" w:pos="7088"/>
        </w:tabs>
        <w:spacing w:after="0" w:line="240" w:lineRule="auto"/>
        <w:ind w:left="708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/подпись/</w:t>
      </w:r>
      <w:bookmarkEnd w:id="1"/>
      <w:bookmarkEnd w:id="2"/>
    </w:p>
    <w:p w14:paraId="51804E6B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424D4F90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2AF22859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27029A6D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29EB1500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3A916CD4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7808D3F5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05B86122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0D730409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106E86F8" w14:textId="77777777" w:rsidR="001D0F84" w:rsidRPr="00B873C0" w:rsidRDefault="001D0F84" w:rsidP="001D0F84">
      <w:pPr>
        <w:spacing w:after="0" w:line="240" w:lineRule="auto"/>
        <w:ind w:left="486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B3C8652" w14:textId="77777777" w:rsidR="001D0F84" w:rsidRPr="00684C1D" w:rsidRDefault="001D0F84" w:rsidP="001D0F84">
      <w:pPr>
        <w:spacing w:after="0" w:line="240" w:lineRule="auto"/>
        <w:ind w:left="4869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</w:p>
    <w:p w14:paraId="5BF9FAC3" w14:textId="77777777" w:rsidR="001D0F84" w:rsidRPr="00B873C0" w:rsidRDefault="001D0F84" w:rsidP="001D0F84">
      <w:pPr>
        <w:spacing w:after="0" w:line="240" w:lineRule="auto"/>
        <w:ind w:left="486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к стандарту государственной</w:t>
      </w:r>
    </w:p>
    <w:p w14:paraId="2015F82A" w14:textId="77777777" w:rsidR="001D0F84" w:rsidRPr="00B873C0" w:rsidRDefault="001D0F84" w:rsidP="001D0F84">
      <w:pPr>
        <w:pStyle w:val="a3"/>
        <w:ind w:left="486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услуги «</w:t>
      </w: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Выдача справки лицам, не завершившим техническое и профессиональное, </w:t>
      </w:r>
      <w:proofErr w:type="spell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образование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05DE1743" w14:textId="77777777" w:rsidR="001D0F84" w:rsidRPr="00B873C0" w:rsidRDefault="001D0F84" w:rsidP="001D0F84">
      <w:pPr>
        <w:tabs>
          <w:tab w:val="left" w:pos="4005"/>
        </w:tabs>
        <w:rPr>
          <w:sz w:val="26"/>
          <w:szCs w:val="26"/>
          <w:lang w:val="ru-RU"/>
        </w:rPr>
      </w:pPr>
    </w:p>
    <w:p w14:paraId="342F1B11" w14:textId="77777777" w:rsidR="001D0F84" w:rsidRPr="00B873C0" w:rsidRDefault="001D0F84" w:rsidP="001D0F84">
      <w:pPr>
        <w:pStyle w:val="a3"/>
        <w:ind w:left="486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форма</w:t>
      </w:r>
    </w:p>
    <w:p w14:paraId="0E2E17B9" w14:textId="77777777" w:rsidR="001D0F84" w:rsidRPr="00B873C0" w:rsidRDefault="001D0F84" w:rsidP="001D0F84">
      <w:pPr>
        <w:spacing w:after="0" w:line="240" w:lineRule="auto"/>
        <w:ind w:right="300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950BEB2" w14:textId="77777777" w:rsidR="001D0F84" w:rsidRPr="00B873C0" w:rsidRDefault="001D0F84" w:rsidP="001D0F84">
      <w:pPr>
        <w:spacing w:after="0" w:line="240" w:lineRule="auto"/>
        <w:ind w:right="300"/>
        <w:jc w:val="right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(Фамилия</w:t>
      </w:r>
      <w:r w:rsidRPr="00684C1D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имя, отчество (при его наличии) (далее - ФИО), </w:t>
      </w:r>
    </w:p>
    <w:p w14:paraId="49B065C4" w14:textId="77777777" w:rsidR="001D0F84" w:rsidRPr="00B873C0" w:rsidRDefault="001D0F84" w:rsidP="001D0F84">
      <w:pPr>
        <w:spacing w:after="0" w:line="240" w:lineRule="auto"/>
        <w:ind w:right="300"/>
        <w:jc w:val="right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либо наименование организации </w:t>
      </w:r>
      <w:proofErr w:type="spellStart"/>
      <w:r w:rsidRPr="00B873C0">
        <w:rPr>
          <w:rFonts w:ascii="Times New Roman" w:hAnsi="Times New Roman" w:cs="Times New Roman"/>
          <w:sz w:val="26"/>
          <w:szCs w:val="26"/>
          <w:lang w:val="ru-RU"/>
        </w:rPr>
        <w:t>услугополучателя</w:t>
      </w:r>
      <w:proofErr w:type="spellEnd"/>
      <w:r w:rsidRPr="00B873C0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0F3CE566" w14:textId="77777777" w:rsidR="001D0F84" w:rsidRPr="00B873C0" w:rsidRDefault="001D0F84" w:rsidP="001D0F8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_________________________________</w:t>
      </w:r>
    </w:p>
    <w:p w14:paraId="2E3941B0" w14:textId="77777777" w:rsidR="001D0F84" w:rsidRPr="00B873C0" w:rsidRDefault="001D0F84" w:rsidP="001D0F84">
      <w:pPr>
        <w:spacing w:after="0" w:line="240" w:lineRule="auto"/>
        <w:ind w:right="840"/>
        <w:jc w:val="right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         (адрес </w:t>
      </w:r>
      <w:proofErr w:type="spellStart"/>
      <w:r w:rsidRPr="00B873C0">
        <w:rPr>
          <w:rFonts w:ascii="Times New Roman" w:hAnsi="Times New Roman" w:cs="Times New Roman"/>
          <w:sz w:val="26"/>
          <w:szCs w:val="26"/>
          <w:lang w:val="ru-RU"/>
        </w:rPr>
        <w:t>услугополучателя</w:t>
      </w:r>
      <w:proofErr w:type="spellEnd"/>
      <w:r w:rsidRPr="00B873C0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6599C94A" w14:textId="77777777" w:rsidR="001D0F84" w:rsidRPr="00B873C0" w:rsidRDefault="001D0F84" w:rsidP="001D0F84">
      <w:pPr>
        <w:spacing w:after="0" w:line="240" w:lineRule="auto"/>
        <w:ind w:right="840"/>
        <w:jc w:val="center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7CBF93E" w14:textId="77777777" w:rsidR="001D0F84" w:rsidRPr="00B873C0" w:rsidRDefault="001D0F84" w:rsidP="001D0F84">
      <w:pPr>
        <w:spacing w:after="0" w:line="240" w:lineRule="auto"/>
        <w:ind w:right="840"/>
        <w:jc w:val="center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725A5CD" w14:textId="77777777" w:rsidR="001D0F84" w:rsidRPr="003053F8" w:rsidRDefault="001D0F84" w:rsidP="001D0F8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053F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Расписка </w:t>
      </w:r>
    </w:p>
    <w:p w14:paraId="0A5680FE" w14:textId="77777777" w:rsidR="001D0F84" w:rsidRPr="00B873C0" w:rsidRDefault="001D0F84" w:rsidP="001D0F84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b/>
          <w:bCs/>
          <w:sz w:val="26"/>
          <w:szCs w:val="26"/>
          <w:lang w:val="ru-RU"/>
        </w:rPr>
        <w:t>о приеме документов</w:t>
      </w:r>
    </w:p>
    <w:p w14:paraId="339F49BF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84C1D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00DCE414" w14:textId="77777777" w:rsidR="001D0F84" w:rsidRPr="00B873C0" w:rsidRDefault="001D0F84" w:rsidP="001D0F8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Руководствуясь пунктом 2 статьи 20 Закона Республики Казахстан от 15</w:t>
      </w:r>
      <w:r w:rsidRPr="00684C1D">
        <w:rPr>
          <w:rFonts w:ascii="Times New Roman" w:hAnsi="Times New Roman" w:cs="Times New Roman"/>
          <w:sz w:val="26"/>
          <w:szCs w:val="26"/>
        </w:rPr>
        <w:t> 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>апреля 2013 года «О государственных услугах», _________________</w:t>
      </w: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>_(</w:t>
      </w:r>
      <w:proofErr w:type="gramEnd"/>
      <w:r w:rsidRPr="00B873C0">
        <w:rPr>
          <w:rFonts w:ascii="Times New Roman" w:hAnsi="Times New Roman" w:cs="Times New Roman"/>
          <w:sz w:val="26"/>
          <w:szCs w:val="26"/>
          <w:lang w:val="ru-RU"/>
        </w:rPr>
        <w:t>наименование учебного заведения) расписывается в приеме документов на оказание государственной услуги «</w:t>
      </w:r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Выдача справки лицам, не завершившим техническое  и профессиональное, </w:t>
      </w:r>
      <w:proofErr w:type="spellStart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>послесреднее</w:t>
      </w:r>
      <w:proofErr w:type="spellEnd"/>
      <w:r w:rsidRPr="00B873C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образование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>» ввиду представления Вами полного пакета документов согласно перечню, предусмотренному стандартом государственной услуги, а именно:</w:t>
      </w:r>
    </w:p>
    <w:p w14:paraId="352695E1" w14:textId="77777777" w:rsidR="001D0F84" w:rsidRPr="00684C1D" w:rsidRDefault="001D0F84" w:rsidP="001D0F84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84C1D">
        <w:rPr>
          <w:rFonts w:ascii="Times New Roman" w:hAnsi="Times New Roman" w:cs="Times New Roman"/>
          <w:sz w:val="26"/>
          <w:szCs w:val="26"/>
        </w:rPr>
        <w:t>Наименование</w:t>
      </w:r>
      <w:proofErr w:type="spellEnd"/>
      <w:r w:rsidRPr="00684C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C1D">
        <w:rPr>
          <w:rFonts w:ascii="Times New Roman" w:hAnsi="Times New Roman" w:cs="Times New Roman"/>
          <w:sz w:val="26"/>
          <w:szCs w:val="26"/>
        </w:rPr>
        <w:t>документов</w:t>
      </w:r>
      <w:proofErr w:type="spellEnd"/>
      <w:r w:rsidRPr="00684C1D">
        <w:rPr>
          <w:rFonts w:ascii="Times New Roman" w:hAnsi="Times New Roman" w:cs="Times New Roman"/>
          <w:sz w:val="26"/>
          <w:szCs w:val="26"/>
        </w:rPr>
        <w:t>:</w:t>
      </w:r>
    </w:p>
    <w:p w14:paraId="24509E93" w14:textId="77777777" w:rsidR="001D0F84" w:rsidRPr="00684C1D" w:rsidRDefault="001D0F84" w:rsidP="001D0F84">
      <w:pPr>
        <w:pStyle w:val="a6"/>
        <w:numPr>
          <w:ilvl w:val="0"/>
          <w:numId w:val="1"/>
        </w:numPr>
        <w:suppressAutoHyphens w:val="0"/>
        <w:contextualSpacing/>
        <w:jc w:val="both"/>
        <w:textAlignment w:val="center"/>
        <w:rPr>
          <w:sz w:val="26"/>
          <w:szCs w:val="26"/>
          <w:lang w:val="ru-RU"/>
        </w:rPr>
      </w:pPr>
      <w:r w:rsidRPr="00684C1D">
        <w:rPr>
          <w:sz w:val="26"/>
          <w:szCs w:val="26"/>
          <w:lang w:val="ru-RU"/>
        </w:rPr>
        <w:t>________________________________________;</w:t>
      </w:r>
    </w:p>
    <w:p w14:paraId="43E03778" w14:textId="77777777" w:rsidR="001D0F84" w:rsidRPr="00684C1D" w:rsidRDefault="001D0F84" w:rsidP="001D0F84">
      <w:pPr>
        <w:pStyle w:val="a6"/>
        <w:numPr>
          <w:ilvl w:val="0"/>
          <w:numId w:val="1"/>
        </w:numPr>
        <w:suppressAutoHyphens w:val="0"/>
        <w:contextualSpacing/>
        <w:jc w:val="both"/>
        <w:textAlignment w:val="center"/>
        <w:rPr>
          <w:sz w:val="26"/>
          <w:szCs w:val="26"/>
          <w:lang w:val="ru-RU"/>
        </w:rPr>
      </w:pPr>
      <w:r w:rsidRPr="00684C1D">
        <w:rPr>
          <w:sz w:val="26"/>
          <w:szCs w:val="26"/>
          <w:lang w:val="ru-RU"/>
        </w:rPr>
        <w:t>________________________________________;</w:t>
      </w:r>
    </w:p>
    <w:p w14:paraId="0BBCD26C" w14:textId="77777777" w:rsidR="001D0F84" w:rsidRPr="00684C1D" w:rsidRDefault="001D0F84" w:rsidP="001D0F84">
      <w:pPr>
        <w:pStyle w:val="a6"/>
        <w:numPr>
          <w:ilvl w:val="0"/>
          <w:numId w:val="1"/>
        </w:numPr>
        <w:contextualSpacing/>
        <w:jc w:val="both"/>
        <w:textAlignment w:val="center"/>
        <w:rPr>
          <w:sz w:val="26"/>
          <w:szCs w:val="26"/>
        </w:rPr>
      </w:pPr>
      <w:r w:rsidRPr="00684C1D">
        <w:rPr>
          <w:sz w:val="26"/>
          <w:szCs w:val="26"/>
        </w:rPr>
        <w:t>________________________________________;</w:t>
      </w:r>
    </w:p>
    <w:p w14:paraId="65E13088" w14:textId="77777777" w:rsidR="001D0F84" w:rsidRPr="00684C1D" w:rsidRDefault="001D0F84" w:rsidP="001D0F84">
      <w:pPr>
        <w:pStyle w:val="a6"/>
        <w:ind w:left="0" w:firstLine="708"/>
        <w:jc w:val="both"/>
        <w:textAlignment w:val="center"/>
        <w:rPr>
          <w:sz w:val="26"/>
          <w:szCs w:val="26"/>
          <w:lang w:val="ru-RU"/>
        </w:rPr>
      </w:pPr>
      <w:r w:rsidRPr="00684C1D">
        <w:rPr>
          <w:sz w:val="26"/>
          <w:szCs w:val="26"/>
          <w:lang w:val="ru-RU"/>
        </w:rPr>
        <w:t xml:space="preserve">Настоящая расписка составлена в 2 экземплярах, по одному для каждой стороны. </w:t>
      </w:r>
    </w:p>
    <w:p w14:paraId="0B0FAD32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84C1D">
        <w:rPr>
          <w:rFonts w:ascii="Times New Roman" w:hAnsi="Times New Roman" w:cs="Times New Roman"/>
          <w:sz w:val="26"/>
          <w:szCs w:val="26"/>
        </w:rPr>
        <w:t> </w:t>
      </w:r>
    </w:p>
    <w:p w14:paraId="73741E31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8B7457F" w14:textId="77777777" w:rsidR="001D0F84" w:rsidRPr="00B873C0" w:rsidRDefault="001D0F84" w:rsidP="001D0F84">
      <w:pPr>
        <w:spacing w:after="0" w:line="240" w:lineRule="auto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Ф.И.О. </w:t>
      </w:r>
      <w:r w:rsidRPr="00B873C0">
        <w:rPr>
          <w:rStyle w:val="s0"/>
          <w:sz w:val="26"/>
          <w:szCs w:val="26"/>
          <w:lang w:val="ru-RU"/>
        </w:rPr>
        <w:t>(при его наличии)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(ответственное лицо) 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ab/>
        <w:t>(подпись)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39F1F12E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1BE3599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91AF7C9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AA0C59E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Исп. </w:t>
      </w: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>Ф.И.О.</w:t>
      </w:r>
      <w:r w:rsidRPr="00B873C0">
        <w:rPr>
          <w:rStyle w:val="s0"/>
          <w:sz w:val="26"/>
          <w:szCs w:val="26"/>
          <w:lang w:val="ru-RU"/>
        </w:rPr>
        <w:t>(</w:t>
      </w:r>
      <w:proofErr w:type="gramEnd"/>
      <w:r w:rsidRPr="00B873C0">
        <w:rPr>
          <w:rStyle w:val="s0"/>
          <w:sz w:val="26"/>
          <w:szCs w:val="26"/>
          <w:lang w:val="ru-RU"/>
        </w:rPr>
        <w:t>при его наличии)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>_____________</w:t>
      </w:r>
    </w:p>
    <w:p w14:paraId="74CA11F1" w14:textId="77777777" w:rsidR="001D0F84" w:rsidRPr="00B873C0" w:rsidRDefault="001D0F84" w:rsidP="001D0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873C0">
        <w:rPr>
          <w:rFonts w:ascii="Times New Roman" w:hAnsi="Times New Roman" w:cs="Times New Roman"/>
          <w:sz w:val="26"/>
          <w:szCs w:val="26"/>
          <w:lang w:val="ru-RU"/>
        </w:rPr>
        <w:t>Тел.__________</w:t>
      </w:r>
    </w:p>
    <w:p w14:paraId="071F38B3" w14:textId="77777777" w:rsidR="001D0F84" w:rsidRPr="00B873C0" w:rsidRDefault="001D0F84" w:rsidP="001D0F84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Получил:   </w:t>
      </w:r>
      <w:proofErr w:type="gramEnd"/>
      <w:r w:rsidRPr="00B873C0">
        <w:rPr>
          <w:rFonts w:ascii="Times New Roman" w:hAnsi="Times New Roman" w:cs="Times New Roman"/>
          <w:sz w:val="26"/>
          <w:szCs w:val="26"/>
          <w:lang w:val="ru-RU"/>
        </w:rPr>
        <w:t>Ф.И.О.</w:t>
      </w:r>
      <w:r w:rsidRPr="00B873C0">
        <w:rPr>
          <w:rStyle w:val="s0"/>
          <w:sz w:val="26"/>
          <w:szCs w:val="26"/>
          <w:lang w:val="ru-RU"/>
        </w:rPr>
        <w:t>(при его наличии)</w:t>
      </w:r>
      <w:r w:rsidRPr="00B873C0">
        <w:rPr>
          <w:rFonts w:ascii="Times New Roman" w:hAnsi="Times New Roman" w:cs="Times New Roman"/>
          <w:sz w:val="26"/>
          <w:szCs w:val="26"/>
          <w:lang w:val="ru-RU"/>
        </w:rPr>
        <w:t xml:space="preserve">  / подпись </w:t>
      </w:r>
      <w:proofErr w:type="spellStart"/>
      <w:r w:rsidRPr="00B873C0">
        <w:rPr>
          <w:rFonts w:ascii="Times New Roman" w:hAnsi="Times New Roman" w:cs="Times New Roman"/>
          <w:sz w:val="26"/>
          <w:szCs w:val="26"/>
          <w:lang w:val="ru-RU"/>
        </w:rPr>
        <w:t>услугополучателя</w:t>
      </w:r>
      <w:proofErr w:type="spellEnd"/>
    </w:p>
    <w:p w14:paraId="53CEDF1A" w14:textId="77777777" w:rsidR="001D0F84" w:rsidRPr="00336279" w:rsidRDefault="001D0F84" w:rsidP="001D0F84">
      <w:pPr>
        <w:spacing w:after="0" w:line="240" w:lineRule="auto"/>
        <w:jc w:val="both"/>
        <w:textAlignment w:val="center"/>
        <w:rPr>
          <w:lang w:val="ru-RU"/>
        </w:rPr>
      </w:pPr>
      <w:r w:rsidRPr="00684C1D">
        <w:rPr>
          <w:rFonts w:ascii="Times New Roman" w:hAnsi="Times New Roman" w:cs="Times New Roman"/>
          <w:sz w:val="26"/>
          <w:szCs w:val="26"/>
        </w:rPr>
        <w:t xml:space="preserve">«___» _________ 20__ </w:t>
      </w:r>
      <w:proofErr w:type="spellStart"/>
      <w:r w:rsidRPr="00684C1D">
        <w:rPr>
          <w:rFonts w:ascii="Times New Roman" w:hAnsi="Times New Roman" w:cs="Times New Roman"/>
          <w:sz w:val="26"/>
          <w:szCs w:val="26"/>
        </w:rPr>
        <w:t>года</w:t>
      </w:r>
      <w:bookmarkStart w:id="3" w:name="z6"/>
      <w:bookmarkEnd w:id="3"/>
      <w:proofErr w:type="spellEnd"/>
    </w:p>
    <w:p w14:paraId="40A596CC" w14:textId="77777777" w:rsidR="00965762" w:rsidRDefault="00965762"/>
    <w:sectPr w:rsidR="00965762" w:rsidSect="00C02432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6AB8"/>
    <w:multiLevelType w:val="hybridMultilevel"/>
    <w:tmpl w:val="B3925D3A"/>
    <w:lvl w:ilvl="0" w:tplc="A4C499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62"/>
    <w:rsid w:val="001D0F84"/>
    <w:rsid w:val="00662027"/>
    <w:rsid w:val="00965762"/>
    <w:rsid w:val="00B20A0F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38D2"/>
  <w15:chartTrackingRefBased/>
  <w15:docId w15:val="{4873595D-6FE7-4513-8563-ABAD37C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F84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rsid w:val="001D0F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1D0F8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a3">
    <w:name w:val="header"/>
    <w:basedOn w:val="a"/>
    <w:link w:val="a4"/>
    <w:uiPriority w:val="99"/>
    <w:unhideWhenUsed/>
    <w:rsid w:val="001D0F8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F84"/>
    <w:rPr>
      <w:rFonts w:ascii="Consolas" w:eastAsia="Consolas" w:hAnsi="Consolas" w:cs="Consolas"/>
      <w:lang w:val="en-US"/>
    </w:rPr>
  </w:style>
  <w:style w:type="character" w:customStyle="1" w:styleId="s0">
    <w:name w:val="s0"/>
    <w:rsid w:val="001D0F84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5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1D0F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0F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1D0F84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1D0F84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D0F84"/>
    <w:pPr>
      <w:shd w:val="clear" w:color="auto" w:fill="FFFFFF"/>
      <w:spacing w:before="600" w:after="6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6</cp:revision>
  <dcterms:created xsi:type="dcterms:W3CDTF">2018-05-17T05:57:00Z</dcterms:created>
  <dcterms:modified xsi:type="dcterms:W3CDTF">2018-05-29T09:15:00Z</dcterms:modified>
</cp:coreProperties>
</file>