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1E" w:rsidRPr="002B32B9" w:rsidRDefault="00B03E1E" w:rsidP="003F077E">
      <w:pPr>
        <w:spacing w:after="0"/>
        <w:jc w:val="center"/>
        <w:rPr>
          <w:b/>
          <w:lang w:val="ru-RU"/>
        </w:rPr>
      </w:pPr>
      <w:bookmarkStart w:id="0" w:name="z894"/>
      <w:r w:rsidRPr="005F596D">
        <w:rPr>
          <w:b/>
          <w:color w:val="000000"/>
          <w:sz w:val="28"/>
          <w:lang w:val="ru-RU"/>
        </w:rPr>
        <w:t>План работы Отделения</w:t>
      </w:r>
      <w:r w:rsidR="002B32B9" w:rsidRPr="00351FA8">
        <w:rPr>
          <w:b/>
          <w:color w:val="000000"/>
          <w:sz w:val="28"/>
          <w:lang w:val="ru-RU"/>
        </w:rPr>
        <w:t xml:space="preserve"> </w:t>
      </w:r>
      <w:r w:rsidR="001545FF">
        <w:rPr>
          <w:b/>
          <w:color w:val="000000"/>
          <w:sz w:val="28"/>
          <w:lang w:val="ru-RU"/>
        </w:rPr>
        <w:t>«Обогащения и новых технологий</w:t>
      </w:r>
      <w:r w:rsidR="002B32B9">
        <w:rPr>
          <w:b/>
          <w:color w:val="000000"/>
          <w:sz w:val="28"/>
          <w:lang w:val="ru-RU"/>
        </w:rPr>
        <w:t>»</w:t>
      </w:r>
    </w:p>
    <w:p w:rsidR="00BF509E" w:rsidRPr="007C027E" w:rsidRDefault="00B03E1E" w:rsidP="001A7020">
      <w:pPr>
        <w:pStyle w:val="a3"/>
        <w:shd w:val="clear" w:color="auto" w:fill="FFFFFF"/>
        <w:spacing w:before="0" w:beforeAutospacing="0" w:after="0" w:afterAutospacing="0"/>
        <w:ind w:left="425" w:right="241"/>
        <w:jc w:val="both"/>
        <w:rPr>
          <w:u w:val="single"/>
        </w:rPr>
      </w:pPr>
      <w:bookmarkStart w:id="1" w:name="z895"/>
      <w:bookmarkEnd w:id="0"/>
      <w:r w:rsidRPr="007C027E">
        <w:rPr>
          <w:u w:val="single"/>
        </w:rPr>
        <w:t xml:space="preserve">Цели: </w:t>
      </w:r>
    </w:p>
    <w:p w:rsidR="006C4A37" w:rsidRPr="007C027E" w:rsidRDefault="006C4A37" w:rsidP="00446FEF">
      <w:pPr>
        <w:pStyle w:val="a3"/>
        <w:shd w:val="clear" w:color="auto" w:fill="FFFFFF"/>
        <w:spacing w:before="0" w:beforeAutospacing="0" w:after="0" w:afterAutospacing="0"/>
        <w:ind w:left="425" w:right="241"/>
        <w:jc w:val="both"/>
      </w:pPr>
      <w:r w:rsidRPr="007C027E">
        <w:t>Лидерство педагогических работников и сотрудников</w:t>
      </w:r>
      <w:r w:rsidR="009D181E" w:rsidRPr="007C027E">
        <w:t>.</w:t>
      </w:r>
    </w:p>
    <w:p w:rsidR="006C4A37" w:rsidRPr="007C027E" w:rsidRDefault="005053EF" w:rsidP="00446FEF">
      <w:pPr>
        <w:spacing w:after="0" w:line="240" w:lineRule="auto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 xml:space="preserve">       </w:t>
      </w:r>
      <w:r w:rsidR="006C4A37" w:rsidRPr="007C027E">
        <w:rPr>
          <w:sz w:val="24"/>
          <w:szCs w:val="24"/>
          <w:lang w:val="ru-RU"/>
        </w:rPr>
        <w:t>Создание  высококачественной открытой учебно-производственной среды</w:t>
      </w:r>
      <w:r w:rsidR="009D181E" w:rsidRPr="007C027E">
        <w:rPr>
          <w:sz w:val="24"/>
          <w:szCs w:val="24"/>
          <w:lang w:val="ru-RU"/>
        </w:rPr>
        <w:t>.</w:t>
      </w:r>
    </w:p>
    <w:p w:rsidR="006C4A37" w:rsidRPr="007C027E" w:rsidRDefault="0021122D" w:rsidP="00446FEF">
      <w:pPr>
        <w:spacing w:after="0" w:line="240" w:lineRule="auto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 xml:space="preserve">       </w:t>
      </w:r>
      <w:r w:rsidR="006C4A37" w:rsidRPr="007C027E">
        <w:rPr>
          <w:sz w:val="24"/>
          <w:szCs w:val="24"/>
          <w:lang w:val="ru-RU"/>
        </w:rPr>
        <w:t>Достижение реального успеха в обучении и преподавании</w:t>
      </w:r>
      <w:r w:rsidR="009D181E" w:rsidRPr="007C027E">
        <w:rPr>
          <w:sz w:val="24"/>
          <w:szCs w:val="24"/>
          <w:lang w:val="ru-RU"/>
        </w:rPr>
        <w:t>.</w:t>
      </w:r>
    </w:p>
    <w:p w:rsidR="00C36105" w:rsidRPr="007C027E" w:rsidRDefault="005053EF" w:rsidP="00446FEF">
      <w:pPr>
        <w:spacing w:after="0" w:line="240" w:lineRule="auto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 xml:space="preserve">       </w:t>
      </w:r>
      <w:r w:rsidR="00C36105" w:rsidRPr="007C027E">
        <w:rPr>
          <w:sz w:val="24"/>
          <w:szCs w:val="24"/>
          <w:lang w:val="ru-RU"/>
        </w:rPr>
        <w:t>Создание корпоративной среды</w:t>
      </w:r>
      <w:r w:rsidRPr="007C027E">
        <w:rPr>
          <w:sz w:val="24"/>
          <w:szCs w:val="24"/>
          <w:lang w:val="ru-RU"/>
        </w:rPr>
        <w:t>.</w:t>
      </w:r>
    </w:p>
    <w:p w:rsidR="006C4A37" w:rsidRPr="007C027E" w:rsidRDefault="0021122D" w:rsidP="00E21178">
      <w:pPr>
        <w:spacing w:after="0" w:line="240" w:lineRule="auto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 xml:space="preserve">       </w:t>
      </w:r>
      <w:r w:rsidR="00C36105" w:rsidRPr="007C027E">
        <w:rPr>
          <w:sz w:val="24"/>
          <w:szCs w:val="24"/>
          <w:lang w:val="ru-RU"/>
        </w:rPr>
        <w:t>Повышение конкурентоспособности и рейтинга колледжа.</w:t>
      </w:r>
    </w:p>
    <w:p w:rsidR="0072799F" w:rsidRPr="007C027E" w:rsidRDefault="00BF509E" w:rsidP="00B03E1E">
      <w:pPr>
        <w:spacing w:after="0"/>
        <w:jc w:val="both"/>
        <w:rPr>
          <w:sz w:val="24"/>
          <w:szCs w:val="24"/>
          <w:u w:val="single"/>
          <w:lang w:val="ru-RU"/>
        </w:rPr>
      </w:pPr>
      <w:r w:rsidRPr="007C027E">
        <w:rPr>
          <w:sz w:val="24"/>
          <w:szCs w:val="24"/>
          <w:lang w:val="ru-RU"/>
        </w:rPr>
        <w:t xml:space="preserve">       </w:t>
      </w:r>
      <w:r w:rsidR="00B03E1E" w:rsidRPr="007C027E">
        <w:rPr>
          <w:sz w:val="24"/>
          <w:szCs w:val="24"/>
          <w:u w:val="single"/>
          <w:lang w:val="ru-RU"/>
        </w:rPr>
        <w:t>Задачи:</w:t>
      </w:r>
    </w:p>
    <w:p w:rsidR="005F596D" w:rsidRPr="007C027E" w:rsidRDefault="005F596D" w:rsidP="005F596D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 xml:space="preserve">Подготовка специалиста, способного конкурировать на рынке труда, обладающего знаниями, предметными умениями, общими и профессиональными компетенциями и обще культурным развитием. </w:t>
      </w:r>
    </w:p>
    <w:p w:rsidR="005F596D" w:rsidRPr="007C027E" w:rsidRDefault="005F596D" w:rsidP="005F596D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>Организация образовательного процесса, направленного на повышения качества профессиональной подготовки специалиста на основе требовании ГОСО</w:t>
      </w:r>
      <w:r w:rsidR="00FD3433" w:rsidRPr="007C027E">
        <w:rPr>
          <w:sz w:val="24"/>
          <w:szCs w:val="24"/>
          <w:lang w:val="ru-RU"/>
        </w:rPr>
        <w:t xml:space="preserve"> РК</w:t>
      </w:r>
      <w:r w:rsidRPr="007C027E">
        <w:rPr>
          <w:sz w:val="24"/>
          <w:szCs w:val="24"/>
          <w:lang w:val="ru-RU"/>
        </w:rPr>
        <w:t>;</w:t>
      </w:r>
    </w:p>
    <w:p w:rsidR="005F596D" w:rsidRPr="007C027E" w:rsidRDefault="005F596D" w:rsidP="005F596D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>Совершенствование системы контроля качества соответствия содержания, форм, методов и средств обучения целям и задачам подготовки специалистов в соответствии с их квалификационными характеристиками;</w:t>
      </w:r>
    </w:p>
    <w:p w:rsidR="005F596D" w:rsidRPr="007C027E" w:rsidRDefault="005F596D" w:rsidP="005F596D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7C027E">
        <w:rPr>
          <w:sz w:val="24"/>
          <w:szCs w:val="24"/>
          <w:lang w:val="ru-RU"/>
        </w:rPr>
        <w:t>Формирование у студентов позитивной гражданской позиции, способности к труду, системы нравственных, культурных и научных ценностей, культуры межличностных отношений.</w:t>
      </w:r>
    </w:p>
    <w:p w:rsidR="00191607" w:rsidRPr="007C027E" w:rsidRDefault="00191607" w:rsidP="0019160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="00757891" w:rsidRPr="007C027E">
        <w:rPr>
          <w:rFonts w:ascii="Times New Roman" w:hAnsi="Times New Roman" w:cs="Times New Roman"/>
          <w:sz w:val="24"/>
          <w:szCs w:val="24"/>
        </w:rPr>
        <w:t>Организация</w:t>
      </w:r>
      <w:r w:rsidR="00757891" w:rsidRPr="007C02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</w:rPr>
        <w:t xml:space="preserve"> работы по сохранению контингента студентов на отделении.</w:t>
      </w:r>
    </w:p>
    <w:p w:rsidR="00114692" w:rsidRPr="007C027E" w:rsidRDefault="00BC03CD" w:rsidP="0011469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  Активизация</w:t>
      </w:r>
      <w:r w:rsidR="00114692"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="00075C0C" w:rsidRPr="007C027E">
        <w:rPr>
          <w:rFonts w:ascii="Times New Roman" w:hAnsi="Times New Roman" w:cs="Times New Roman"/>
          <w:sz w:val="24"/>
          <w:szCs w:val="24"/>
        </w:rPr>
        <w:t xml:space="preserve">и содействие </w:t>
      </w:r>
      <w:r w:rsidR="00114692" w:rsidRPr="007C027E">
        <w:rPr>
          <w:rFonts w:ascii="Times New Roman" w:hAnsi="Times New Roman" w:cs="Times New Roman"/>
          <w:sz w:val="24"/>
          <w:szCs w:val="24"/>
        </w:rPr>
        <w:t>работы</w:t>
      </w:r>
      <w:r w:rsidRPr="007C027E">
        <w:rPr>
          <w:rFonts w:ascii="Times New Roman" w:hAnsi="Times New Roman" w:cs="Times New Roman"/>
          <w:sz w:val="24"/>
          <w:szCs w:val="24"/>
        </w:rPr>
        <w:t xml:space="preserve"> по профессиональной ориентации студентов в колледж.</w:t>
      </w:r>
      <w:r w:rsidR="00075C0C" w:rsidRPr="007C0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CBF" w:rsidRPr="000B0CBF" w:rsidRDefault="000B0CBF" w:rsidP="000B0CBF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242"/>
        <w:gridCol w:w="3144"/>
        <w:gridCol w:w="2771"/>
      </w:tblGrid>
      <w:tr w:rsidR="00DF1C6C" w:rsidTr="008067E3">
        <w:tc>
          <w:tcPr>
            <w:tcW w:w="675" w:type="dxa"/>
            <w:vAlign w:val="center"/>
          </w:tcPr>
          <w:p w:rsidR="00232186" w:rsidRPr="00386D0E" w:rsidRDefault="00232186" w:rsidP="0023218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86D0E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954" w:type="dxa"/>
            <w:vAlign w:val="center"/>
          </w:tcPr>
          <w:p w:rsidR="00232186" w:rsidRPr="00386D0E" w:rsidRDefault="00232186" w:rsidP="0023218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86D0E">
              <w:rPr>
                <w:b/>
                <w:color w:val="000000"/>
                <w:sz w:val="24"/>
                <w:szCs w:val="24"/>
                <w:lang w:val="ru-RU"/>
              </w:rPr>
              <w:t>Наименование работ, рассматриваемых вопросов</w:t>
            </w:r>
          </w:p>
        </w:tc>
        <w:tc>
          <w:tcPr>
            <w:tcW w:w="2242" w:type="dxa"/>
            <w:vAlign w:val="center"/>
          </w:tcPr>
          <w:p w:rsidR="00232186" w:rsidRPr="00386D0E" w:rsidRDefault="00232186" w:rsidP="0023218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86D0E">
              <w:rPr>
                <w:b/>
                <w:color w:val="000000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3144" w:type="dxa"/>
            <w:vAlign w:val="center"/>
          </w:tcPr>
          <w:p w:rsidR="00232186" w:rsidRPr="00386D0E" w:rsidRDefault="00232186" w:rsidP="0023218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86D0E">
              <w:rPr>
                <w:b/>
                <w:sz w:val="24"/>
                <w:szCs w:val="24"/>
                <w:lang w:val="ru-RU"/>
              </w:rPr>
              <w:br/>
            </w:r>
            <w:r w:rsidRPr="00386D0E">
              <w:rPr>
                <w:b/>
                <w:color w:val="000000"/>
                <w:sz w:val="24"/>
                <w:szCs w:val="24"/>
                <w:lang w:val="ru-RU"/>
              </w:rPr>
              <w:t>Индикаторы/Конечный результат</w:t>
            </w:r>
          </w:p>
        </w:tc>
        <w:tc>
          <w:tcPr>
            <w:tcW w:w="2771" w:type="dxa"/>
            <w:vAlign w:val="center"/>
          </w:tcPr>
          <w:p w:rsidR="00232186" w:rsidRPr="00386D0E" w:rsidRDefault="00232186" w:rsidP="0023218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86D0E">
              <w:rPr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91EDD" w:rsidTr="00BF6906">
        <w:tc>
          <w:tcPr>
            <w:tcW w:w="14786" w:type="dxa"/>
            <w:gridSpan w:val="5"/>
            <w:vAlign w:val="center"/>
          </w:tcPr>
          <w:p w:rsidR="00391EDD" w:rsidRPr="00386D0E" w:rsidRDefault="00391EDD" w:rsidP="00232186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Учебная работа</w:t>
            </w:r>
          </w:p>
        </w:tc>
      </w:tr>
      <w:tr w:rsidR="00DF1C6C" w:rsidRPr="003D1C0A" w:rsidTr="00E34EF1">
        <w:tc>
          <w:tcPr>
            <w:tcW w:w="675" w:type="dxa"/>
          </w:tcPr>
          <w:p w:rsidR="005C215C" w:rsidRPr="00386D0E" w:rsidRDefault="005C215C" w:rsidP="00E91826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vAlign w:val="center"/>
          </w:tcPr>
          <w:p w:rsidR="005C215C" w:rsidRPr="00386D0E" w:rsidRDefault="005C215C" w:rsidP="00721A2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качественно-количественного состава преподавателей отделения</w:t>
            </w:r>
          </w:p>
        </w:tc>
        <w:tc>
          <w:tcPr>
            <w:tcW w:w="2242" w:type="dxa"/>
          </w:tcPr>
          <w:p w:rsidR="005C215C" w:rsidRPr="00386D0E" w:rsidRDefault="005C215C" w:rsidP="006730C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3144" w:type="dxa"/>
          </w:tcPr>
          <w:p w:rsidR="005C215C" w:rsidRPr="00386D0E" w:rsidRDefault="005C215C" w:rsidP="006730C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информационная папка</w:t>
            </w:r>
          </w:p>
        </w:tc>
        <w:tc>
          <w:tcPr>
            <w:tcW w:w="2771" w:type="dxa"/>
          </w:tcPr>
          <w:p w:rsidR="005C215C" w:rsidRPr="00386D0E" w:rsidRDefault="005C215C" w:rsidP="006730C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Заведующие отделения </w:t>
            </w:r>
          </w:p>
          <w:p w:rsidR="003D1C0A" w:rsidRDefault="003D1C0A" w:rsidP="006730C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Преподаватели </w:t>
            </w:r>
          </w:p>
          <w:p w:rsidR="005C215C" w:rsidRPr="00386D0E" w:rsidRDefault="003D1C0A" w:rsidP="006730C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Мастера п/о</w:t>
            </w:r>
          </w:p>
        </w:tc>
      </w:tr>
      <w:tr w:rsidR="00DF1C6C" w:rsidRPr="00A32432" w:rsidTr="008067E3">
        <w:tc>
          <w:tcPr>
            <w:tcW w:w="675" w:type="dxa"/>
          </w:tcPr>
          <w:p w:rsidR="005C215C" w:rsidRPr="00386D0E" w:rsidRDefault="005C215C" w:rsidP="00E91826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Фор</w:t>
            </w:r>
            <w:r w:rsidR="00A54433">
              <w:rPr>
                <w:color w:val="000000"/>
                <w:sz w:val="24"/>
                <w:szCs w:val="24"/>
                <w:lang w:val="ru-RU"/>
              </w:rPr>
              <w:t>мирование групп нового набора по отделению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. Уточнение списков учебных групп. </w:t>
            </w:r>
          </w:p>
        </w:tc>
        <w:tc>
          <w:tcPr>
            <w:tcW w:w="2242" w:type="dxa"/>
          </w:tcPr>
          <w:p w:rsidR="005C215C" w:rsidRPr="00386D0E" w:rsidRDefault="005C215C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3144" w:type="dxa"/>
          </w:tcPr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информационная папка</w:t>
            </w:r>
          </w:p>
        </w:tc>
        <w:tc>
          <w:tcPr>
            <w:tcW w:w="2771" w:type="dxa"/>
          </w:tcPr>
          <w:p w:rsidR="00A54433" w:rsidRDefault="00A54433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 по УВР</w:t>
            </w:r>
          </w:p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Заведующие отделения </w:t>
            </w:r>
          </w:p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Куратор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DF1C6C" w:rsidRPr="003573DE" w:rsidTr="008067E3">
        <w:tc>
          <w:tcPr>
            <w:tcW w:w="675" w:type="dxa"/>
          </w:tcPr>
          <w:p w:rsidR="005C215C" w:rsidRPr="00386D0E" w:rsidRDefault="005C215C" w:rsidP="00E91826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Проверка расписания учебных занятий в группах отделения</w:t>
            </w:r>
          </w:p>
        </w:tc>
        <w:tc>
          <w:tcPr>
            <w:tcW w:w="2242" w:type="dxa"/>
          </w:tcPr>
          <w:p w:rsidR="005C215C" w:rsidRPr="00386D0E" w:rsidRDefault="005C215C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44" w:type="dxa"/>
          </w:tcPr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расписание учебных занятий</w:t>
            </w:r>
          </w:p>
        </w:tc>
        <w:tc>
          <w:tcPr>
            <w:tcW w:w="2771" w:type="dxa"/>
          </w:tcPr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Заведующие отделения </w:t>
            </w:r>
          </w:p>
          <w:p w:rsidR="005C215C" w:rsidRPr="00386D0E" w:rsidRDefault="005C215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Заведующая учебной части</w:t>
            </w:r>
          </w:p>
        </w:tc>
      </w:tr>
      <w:tr w:rsidR="00DF1C6C" w:rsidRPr="003573DE" w:rsidTr="008067E3">
        <w:tc>
          <w:tcPr>
            <w:tcW w:w="675" w:type="dxa"/>
          </w:tcPr>
          <w:p w:rsidR="00CF40B9" w:rsidRPr="00386D0E" w:rsidRDefault="00CF40B9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Организация процесса и контроль оформления учебной документации (списки, студенческие билеты, книжки успеваемости</w:t>
            </w:r>
            <w:r w:rsidR="00351FA8">
              <w:rPr>
                <w:color w:val="000000"/>
                <w:sz w:val="24"/>
                <w:szCs w:val="24"/>
                <w:lang w:val="ru-RU"/>
              </w:rPr>
              <w:t>, НОБД, личная карта студента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сентябрь, октябрь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Ведение учебной документации в соответствии с требованиями нормативно-правовых актов</w:t>
            </w:r>
          </w:p>
        </w:tc>
        <w:tc>
          <w:tcPr>
            <w:tcW w:w="2771" w:type="dxa"/>
          </w:tcPr>
          <w:p w:rsidR="00CF40B9" w:rsidRDefault="00CF40B9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351FA8" w:rsidRDefault="00351FA8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 УПР</w:t>
            </w:r>
          </w:p>
          <w:p w:rsidR="00351FA8" w:rsidRPr="00386D0E" w:rsidRDefault="00351FA8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DF1C6C" w:rsidRPr="00386D0E" w:rsidTr="008067E3">
        <w:tc>
          <w:tcPr>
            <w:tcW w:w="675" w:type="dxa"/>
          </w:tcPr>
          <w:p w:rsidR="00685183" w:rsidRPr="00386D0E" w:rsidRDefault="00E21178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685183" w:rsidRPr="00386D0E" w:rsidRDefault="00DF1C6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Данные студентов</w:t>
            </w:r>
            <w:r w:rsidR="00685183">
              <w:rPr>
                <w:color w:val="000000"/>
                <w:sz w:val="24"/>
                <w:szCs w:val="24"/>
                <w:lang w:val="ru-RU"/>
              </w:rPr>
              <w:t xml:space="preserve"> нового набора (1 курс) </w:t>
            </w:r>
            <w:r>
              <w:rPr>
                <w:color w:val="000000"/>
                <w:sz w:val="24"/>
                <w:szCs w:val="24"/>
                <w:lang w:val="ru-RU"/>
              </w:rPr>
              <w:t>внедрить в платформу Платонус</w:t>
            </w:r>
          </w:p>
        </w:tc>
        <w:tc>
          <w:tcPr>
            <w:tcW w:w="2242" w:type="dxa"/>
          </w:tcPr>
          <w:p w:rsidR="00685183" w:rsidRPr="00386D0E" w:rsidRDefault="00DF1C6C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44" w:type="dxa"/>
          </w:tcPr>
          <w:p w:rsidR="00685183" w:rsidRPr="00386D0E" w:rsidRDefault="00DF1C6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платформа Платонус</w:t>
            </w:r>
          </w:p>
        </w:tc>
        <w:tc>
          <w:tcPr>
            <w:tcW w:w="2771" w:type="dxa"/>
          </w:tcPr>
          <w:p w:rsidR="00685183" w:rsidRDefault="00685183" w:rsidP="0068518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685183" w:rsidRPr="00386D0E" w:rsidRDefault="00685183" w:rsidP="0068518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DF1C6C" w:rsidRPr="003573DE" w:rsidTr="008067E3">
        <w:tc>
          <w:tcPr>
            <w:tcW w:w="675" w:type="dxa"/>
          </w:tcPr>
          <w:p w:rsidR="00DF1C6C" w:rsidRPr="00386D0E" w:rsidRDefault="00E21178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</w:tcPr>
          <w:p w:rsidR="00DF1C6C" w:rsidRDefault="0091192A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Учет часов учебной работы преподавателей за учебный год</w:t>
            </w:r>
          </w:p>
          <w:p w:rsidR="0091192A" w:rsidRDefault="0091192A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учебные дисциплины</w:t>
            </w:r>
          </w:p>
          <w:p w:rsidR="0091192A" w:rsidRDefault="0091192A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-консультация к экзаменам, к государственным экзаменам, защита дипломных работ</w:t>
            </w:r>
          </w:p>
        </w:tc>
        <w:tc>
          <w:tcPr>
            <w:tcW w:w="2242" w:type="dxa"/>
          </w:tcPr>
          <w:p w:rsidR="00DF1C6C" w:rsidRDefault="00253617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август, сентябрь</w:t>
            </w:r>
          </w:p>
        </w:tc>
        <w:tc>
          <w:tcPr>
            <w:tcW w:w="3144" w:type="dxa"/>
          </w:tcPr>
          <w:p w:rsidR="00DF1C6C" w:rsidRDefault="00DF1C6C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253617" w:rsidRDefault="00253617" w:rsidP="0025361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253617" w:rsidRDefault="00253617" w:rsidP="0025361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 и мастера</w:t>
            </w:r>
          </w:p>
          <w:p w:rsidR="00DF1C6C" w:rsidRPr="00386D0E" w:rsidRDefault="00253617" w:rsidP="00253617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Учебная часть</w:t>
            </w:r>
          </w:p>
        </w:tc>
      </w:tr>
      <w:tr w:rsidR="00DF1C6C" w:rsidRPr="00386D0E" w:rsidTr="008067E3">
        <w:tc>
          <w:tcPr>
            <w:tcW w:w="675" w:type="dxa"/>
          </w:tcPr>
          <w:p w:rsidR="00CF40B9" w:rsidRPr="00386D0E" w:rsidRDefault="00E21178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</w:tcPr>
          <w:p w:rsidR="00CF40B9" w:rsidRPr="00386D0E" w:rsidRDefault="00CF40B9" w:rsidP="00340E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и проведение заседания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 отделения </w:t>
            </w:r>
          </w:p>
        </w:tc>
        <w:tc>
          <w:tcPr>
            <w:tcW w:w="2242" w:type="dxa"/>
          </w:tcPr>
          <w:p w:rsidR="00CF40B9" w:rsidRPr="00386D0E" w:rsidRDefault="00CF40B9" w:rsidP="00BE11B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вторая неделя каждого месяца </w:t>
            </w:r>
            <w:r w:rsidR="00BE11B2">
              <w:rPr>
                <w:color w:val="000000"/>
                <w:sz w:val="24"/>
                <w:szCs w:val="24"/>
                <w:lang w:val="ru-RU"/>
              </w:rPr>
              <w:t>в среду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DF1C6C" w:rsidRPr="003573DE" w:rsidTr="008067E3">
        <w:tc>
          <w:tcPr>
            <w:tcW w:w="675" w:type="dxa"/>
          </w:tcPr>
          <w:p w:rsidR="00CF40B9" w:rsidRPr="00386D0E" w:rsidRDefault="00E21178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</w:tcPr>
          <w:p w:rsidR="00CF40B9" w:rsidRPr="00386D0E" w:rsidRDefault="00CF40B9" w:rsidP="00E50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по присуждению стипендии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сентябрь, январь, июнь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  <w:tc>
          <w:tcPr>
            <w:tcW w:w="2771" w:type="dxa"/>
          </w:tcPr>
          <w:p w:rsidR="00CF40B9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042A9" w:rsidRDefault="00C042A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Кураторы</w:t>
            </w:r>
          </w:p>
          <w:p w:rsidR="00C042A9" w:rsidRPr="00386D0E" w:rsidRDefault="00C042A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Учебная часть</w:t>
            </w:r>
          </w:p>
        </w:tc>
      </w:tr>
      <w:tr w:rsidR="00DF1C6C" w:rsidRPr="003573DE" w:rsidTr="008067E3">
        <w:tc>
          <w:tcPr>
            <w:tcW w:w="675" w:type="dxa"/>
          </w:tcPr>
          <w:p w:rsidR="00CF40B9" w:rsidRPr="00386D0E" w:rsidRDefault="00E21178" w:rsidP="003303C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Составление и утверждение материалов итоговой аттестации 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Утвержденный экзаменационный материал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Default="00CF40B9" w:rsidP="00A32432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Преподаватели </w:t>
            </w:r>
            <w:r w:rsidR="00A32432">
              <w:rPr>
                <w:color w:val="000000"/>
                <w:sz w:val="24"/>
                <w:szCs w:val="24"/>
                <w:lang w:val="ru-RU"/>
              </w:rPr>
              <w:t>ООД</w:t>
            </w:r>
          </w:p>
          <w:p w:rsidR="00A32432" w:rsidRPr="00386D0E" w:rsidRDefault="00A32432" w:rsidP="00A32432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Преподаватели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СД</w:t>
            </w:r>
          </w:p>
        </w:tc>
      </w:tr>
      <w:tr w:rsidR="00DF1C6C" w:rsidRPr="00386D0E" w:rsidTr="008067E3">
        <w:tc>
          <w:tcPr>
            <w:tcW w:w="675" w:type="dxa"/>
          </w:tcPr>
          <w:p w:rsidR="00CF40B9" w:rsidRPr="00386D0E" w:rsidRDefault="00E21178" w:rsidP="00A174A8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Организация работы комиссии по проверке правильности и соответствия заполнения документов строгой отчетности (книжки успеваемости обучающихся, журналов) и сводных ведомостей за весь период обучения.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по графику сессии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правка 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1C6C" w:rsidRPr="00386D0E" w:rsidTr="008067E3">
        <w:tc>
          <w:tcPr>
            <w:tcW w:w="675" w:type="dxa"/>
          </w:tcPr>
          <w:p w:rsidR="00CF40B9" w:rsidRPr="00386D0E" w:rsidRDefault="00E21178" w:rsidP="00A174A8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Организация допуска студентов выпускных групп к итоговой аттестации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144" w:type="dxa"/>
          </w:tcPr>
          <w:p w:rsidR="00CF40B9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>ыдача и сбор допусков</w:t>
            </w:r>
          </w:p>
          <w:p w:rsidR="00C042A9" w:rsidRPr="00386D0E" w:rsidRDefault="00924D2C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Выдача обходных листов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DF1C6C" w:rsidRPr="00386D0E" w:rsidTr="008067E3">
        <w:tc>
          <w:tcPr>
            <w:tcW w:w="675" w:type="dxa"/>
          </w:tcPr>
          <w:p w:rsidR="00CF40B9" w:rsidRPr="00386D0E" w:rsidRDefault="00CF40B9" w:rsidP="00A174A8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Составление отчетов по итогам полугодия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декабрь, июнь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Анализ учебной деятельности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DF1C6C" w:rsidRPr="00386D0E" w:rsidTr="008067E3">
        <w:tc>
          <w:tcPr>
            <w:tcW w:w="675" w:type="dxa"/>
          </w:tcPr>
          <w:p w:rsidR="00CF40B9" w:rsidRPr="00386D0E" w:rsidRDefault="00CF40B9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Прием отчетов и документации по группам отделения 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lastRenderedPageBreak/>
              <w:t>от кураторов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lastRenderedPageBreak/>
              <w:t>декабрь, июнь</w:t>
            </w:r>
          </w:p>
        </w:tc>
        <w:tc>
          <w:tcPr>
            <w:tcW w:w="314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отчеты </w:t>
            </w:r>
          </w:p>
        </w:tc>
        <w:tc>
          <w:tcPr>
            <w:tcW w:w="2771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lastRenderedPageBreak/>
              <w:t>Куратор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DF1C6C" w:rsidRPr="003573DE" w:rsidTr="008067E3">
        <w:tc>
          <w:tcPr>
            <w:tcW w:w="675" w:type="dxa"/>
          </w:tcPr>
          <w:p w:rsidR="00CF40B9" w:rsidRPr="00386D0E" w:rsidRDefault="007D3F4D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</w:tcPr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Оформление документации </w:t>
            </w:r>
            <w:r w:rsidRPr="0061229E">
              <w:rPr>
                <w:color w:val="000000"/>
                <w:sz w:val="24"/>
                <w:szCs w:val="20"/>
                <w:lang w:val="ru-RU"/>
              </w:rPr>
              <w:t>по входящей мобильности преподавателей</w:t>
            </w:r>
          </w:p>
        </w:tc>
        <w:tc>
          <w:tcPr>
            <w:tcW w:w="2242" w:type="dxa"/>
          </w:tcPr>
          <w:p w:rsidR="00CF40B9" w:rsidRPr="00386D0E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CF40B9" w:rsidRPr="00386D0E" w:rsidRDefault="00CF40B9" w:rsidP="0061229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Отчет, документ строгой отчетности (журнал)</w:t>
            </w:r>
          </w:p>
        </w:tc>
        <w:tc>
          <w:tcPr>
            <w:tcW w:w="2771" w:type="dxa"/>
          </w:tcPr>
          <w:p w:rsidR="00CF40B9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Профессора и доценты</w:t>
            </w:r>
          </w:p>
        </w:tc>
      </w:tr>
      <w:tr w:rsidR="00DF1C6C" w:rsidRPr="00C76CA8" w:rsidTr="008067E3">
        <w:tc>
          <w:tcPr>
            <w:tcW w:w="675" w:type="dxa"/>
          </w:tcPr>
          <w:p w:rsidR="00CF40B9" w:rsidRPr="00386D0E" w:rsidRDefault="007D3F4D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CF40B9" w:rsidRDefault="00CF40B9" w:rsidP="00386D0E">
            <w:pPr>
              <w:spacing w:after="0"/>
              <w:rPr>
                <w:color w:val="000000"/>
                <w:sz w:val="24"/>
                <w:szCs w:val="20"/>
                <w:lang w:val="ru-RU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Посещение уроков преподавателей и мастеров </w:t>
            </w:r>
            <w:r w:rsidR="00A32432">
              <w:rPr>
                <w:color w:val="000000"/>
                <w:sz w:val="24"/>
                <w:szCs w:val="20"/>
                <w:lang w:val="ru-RU"/>
              </w:rPr>
              <w:t xml:space="preserve">п/о </w:t>
            </w:r>
            <w:r>
              <w:rPr>
                <w:color w:val="000000"/>
                <w:sz w:val="24"/>
                <w:szCs w:val="20"/>
                <w:lang w:val="ru-RU"/>
              </w:rPr>
              <w:t>по отделению</w:t>
            </w:r>
          </w:p>
        </w:tc>
        <w:tc>
          <w:tcPr>
            <w:tcW w:w="2242" w:type="dxa"/>
          </w:tcPr>
          <w:p w:rsidR="00CF40B9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3144" w:type="dxa"/>
          </w:tcPr>
          <w:p w:rsidR="00CF40B9" w:rsidRDefault="00CF40B9" w:rsidP="0061229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771" w:type="dxa"/>
          </w:tcPr>
          <w:p w:rsidR="00CF40B9" w:rsidRDefault="00CF40B9" w:rsidP="008620C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1C6C" w:rsidRPr="003573DE" w:rsidTr="008067E3">
        <w:tc>
          <w:tcPr>
            <w:tcW w:w="675" w:type="dxa"/>
          </w:tcPr>
          <w:p w:rsidR="00CF40B9" w:rsidRPr="00386D0E" w:rsidRDefault="007D3F4D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</w:tcPr>
          <w:p w:rsidR="00CF40B9" w:rsidRPr="001D19B4" w:rsidRDefault="00CF40B9" w:rsidP="00386D0E">
            <w:pPr>
              <w:spacing w:after="0"/>
              <w:rPr>
                <w:color w:val="000000"/>
                <w:sz w:val="24"/>
                <w:szCs w:val="20"/>
                <w:lang w:val="ru-RU"/>
              </w:rPr>
            </w:pPr>
            <w:r w:rsidRPr="001D19B4">
              <w:rPr>
                <w:sz w:val="24"/>
                <w:szCs w:val="24"/>
                <w:lang w:val="ru-RU" w:eastAsia="ru-RU"/>
              </w:rPr>
              <w:t>Подготовка и проведение месяца творчества</w:t>
            </w:r>
            <w:r>
              <w:rPr>
                <w:sz w:val="24"/>
                <w:szCs w:val="24"/>
                <w:lang w:val="ru-RU" w:eastAsia="ru-RU"/>
              </w:rPr>
              <w:t xml:space="preserve"> по отделению</w:t>
            </w:r>
          </w:p>
        </w:tc>
        <w:tc>
          <w:tcPr>
            <w:tcW w:w="2242" w:type="dxa"/>
          </w:tcPr>
          <w:p w:rsidR="00CF40B9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CF40B9" w:rsidRDefault="00CF40B9" w:rsidP="0061229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</w:t>
            </w:r>
          </w:p>
        </w:tc>
        <w:tc>
          <w:tcPr>
            <w:tcW w:w="2771" w:type="dxa"/>
          </w:tcPr>
          <w:p w:rsidR="00CF40B9" w:rsidRDefault="00CF40B9" w:rsidP="001D19B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8620C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 и мастера п/о</w:t>
            </w:r>
          </w:p>
        </w:tc>
      </w:tr>
      <w:tr w:rsidR="00DF1C6C" w:rsidRPr="00C76CA8" w:rsidTr="008067E3">
        <w:tc>
          <w:tcPr>
            <w:tcW w:w="675" w:type="dxa"/>
          </w:tcPr>
          <w:p w:rsidR="00CF40B9" w:rsidRPr="00386D0E" w:rsidRDefault="007D3F4D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</w:tcPr>
          <w:p w:rsidR="00CF40B9" w:rsidRPr="004A7EFC" w:rsidRDefault="00CF40B9" w:rsidP="00386D0E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4A7EFC">
              <w:rPr>
                <w:sz w:val="24"/>
                <w:szCs w:val="24"/>
                <w:lang w:val="ru-RU" w:eastAsia="ru-RU"/>
              </w:rPr>
              <w:t>Контроль за выполнением курсовых проектов</w:t>
            </w:r>
            <w:r>
              <w:rPr>
                <w:sz w:val="24"/>
                <w:szCs w:val="24"/>
                <w:lang w:val="ru-RU" w:eastAsia="ru-RU"/>
              </w:rPr>
              <w:t xml:space="preserve"> и дипломных работ</w:t>
            </w:r>
          </w:p>
        </w:tc>
        <w:tc>
          <w:tcPr>
            <w:tcW w:w="2242" w:type="dxa"/>
          </w:tcPr>
          <w:p w:rsidR="00CF40B9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CF40B9" w:rsidRDefault="00CF40B9" w:rsidP="0061229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курсовые и дипломные работы</w:t>
            </w:r>
          </w:p>
        </w:tc>
        <w:tc>
          <w:tcPr>
            <w:tcW w:w="2771" w:type="dxa"/>
          </w:tcPr>
          <w:p w:rsidR="00CF40B9" w:rsidRDefault="00CF40B9" w:rsidP="00F276D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1D19B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1C6C" w:rsidRPr="00C76CA8" w:rsidTr="008067E3">
        <w:tc>
          <w:tcPr>
            <w:tcW w:w="675" w:type="dxa"/>
          </w:tcPr>
          <w:p w:rsidR="00CF40B9" w:rsidRPr="00386D0E" w:rsidRDefault="007D3F4D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</w:tcPr>
          <w:p w:rsidR="00CF40B9" w:rsidRPr="0004686D" w:rsidRDefault="00CF40B9" w:rsidP="001A318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04686D">
              <w:rPr>
                <w:sz w:val="24"/>
                <w:szCs w:val="24"/>
                <w:lang w:val="ru-RU" w:eastAsia="ru-RU"/>
              </w:rPr>
              <w:t xml:space="preserve">Посещение </w:t>
            </w:r>
            <w:r w:rsidR="001A3187">
              <w:rPr>
                <w:sz w:val="24"/>
                <w:szCs w:val="24"/>
                <w:lang w:val="ru-RU" w:eastAsia="ru-RU"/>
              </w:rPr>
              <w:t xml:space="preserve">итоговой аттестации обучающихся: </w:t>
            </w:r>
            <w:r w:rsidRPr="0004686D">
              <w:rPr>
                <w:sz w:val="24"/>
                <w:szCs w:val="24"/>
                <w:lang w:val="ru-RU" w:eastAsia="ru-RU"/>
              </w:rPr>
              <w:t>Государственных комплексных экзаменов и защит</w:t>
            </w:r>
            <w:r w:rsidR="001A3187">
              <w:rPr>
                <w:sz w:val="24"/>
                <w:szCs w:val="24"/>
                <w:lang w:val="ru-RU" w:eastAsia="ru-RU"/>
              </w:rPr>
              <w:t>ы</w:t>
            </w:r>
            <w:r w:rsidRPr="0004686D">
              <w:rPr>
                <w:sz w:val="24"/>
                <w:szCs w:val="24"/>
                <w:lang w:val="ru-RU" w:eastAsia="ru-RU"/>
              </w:rPr>
              <w:t xml:space="preserve"> дипломных проектов, контроль выполнения правил их проведения и заполнения протоколов.</w:t>
            </w:r>
          </w:p>
        </w:tc>
        <w:tc>
          <w:tcPr>
            <w:tcW w:w="2242" w:type="dxa"/>
          </w:tcPr>
          <w:p w:rsidR="00CF40B9" w:rsidRDefault="00CF40B9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144" w:type="dxa"/>
          </w:tcPr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  <w:lang w:val="ru-RU"/>
              </w:rPr>
              <w:t>П-09-2020-05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  <w:lang w:val="ru-RU"/>
              </w:rPr>
              <w:t>Приложение 13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  <w:lang w:val="ru-RU"/>
              </w:rPr>
              <w:t>П-09-2020-05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  <w:lang w:val="ru-RU"/>
              </w:rPr>
              <w:t>Приложение 14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  <w:lang w:val="ru-RU"/>
              </w:rPr>
              <w:t>П-09-2020-05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  <w:lang w:val="ru-RU"/>
              </w:rPr>
            </w:pPr>
            <w:r w:rsidRPr="00795E39">
              <w:rPr>
                <w:szCs w:val="24"/>
              </w:rPr>
              <w:t>Приложение 1</w:t>
            </w:r>
            <w:r w:rsidRPr="00795E39">
              <w:rPr>
                <w:szCs w:val="24"/>
                <w:lang w:val="ru-RU"/>
              </w:rPr>
              <w:t>5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Cs w:val="24"/>
              </w:rPr>
            </w:pPr>
            <w:r w:rsidRPr="00795E39">
              <w:rPr>
                <w:szCs w:val="24"/>
              </w:rPr>
              <w:t>П-09-2020-05</w:t>
            </w:r>
          </w:p>
          <w:p w:rsidR="00795E39" w:rsidRPr="00795E39" w:rsidRDefault="00795E39" w:rsidP="00795E39">
            <w:pPr>
              <w:tabs>
                <w:tab w:val="left" w:pos="1340"/>
              </w:tabs>
              <w:autoSpaceDE w:val="0"/>
              <w:autoSpaceDN w:val="0"/>
              <w:spacing w:after="0" w:line="240" w:lineRule="auto"/>
              <w:ind w:right="102"/>
              <w:rPr>
                <w:sz w:val="16"/>
                <w:szCs w:val="16"/>
                <w:lang w:val="ru-RU"/>
              </w:rPr>
            </w:pPr>
            <w:r w:rsidRPr="00795E39">
              <w:rPr>
                <w:szCs w:val="24"/>
              </w:rPr>
              <w:t>Приложение 1</w:t>
            </w:r>
            <w:r w:rsidRPr="00795E39">
              <w:rPr>
                <w:szCs w:val="24"/>
                <w:lang w:val="ru-RU"/>
              </w:rPr>
              <w:t>6</w:t>
            </w:r>
          </w:p>
        </w:tc>
        <w:tc>
          <w:tcPr>
            <w:tcW w:w="2771" w:type="dxa"/>
          </w:tcPr>
          <w:p w:rsidR="00CF40B9" w:rsidRDefault="00CF40B9" w:rsidP="00676D8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F40B9" w:rsidRPr="00386D0E" w:rsidRDefault="00CF40B9" w:rsidP="00F276D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1C6C" w:rsidRPr="0002145D" w:rsidTr="008067E3">
        <w:tc>
          <w:tcPr>
            <w:tcW w:w="675" w:type="dxa"/>
          </w:tcPr>
          <w:p w:rsidR="00CA017D" w:rsidRDefault="005C2711" w:rsidP="00B03E1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21178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</w:tcPr>
          <w:p w:rsidR="00CA017D" w:rsidRPr="0002145D" w:rsidRDefault="0002145D" w:rsidP="007374FD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02145D">
              <w:rPr>
                <w:sz w:val="24"/>
                <w:szCs w:val="24"/>
                <w:lang w:val="ru-RU" w:eastAsia="ru-RU"/>
              </w:rPr>
              <w:t xml:space="preserve">онтроль и заполнение </w:t>
            </w:r>
            <w:r>
              <w:rPr>
                <w:rFonts w:eastAsia="Calibri"/>
                <w:sz w:val="24"/>
                <w:szCs w:val="24"/>
                <w:lang w:val="ru-RU"/>
              </w:rPr>
              <w:t>ж</w:t>
            </w:r>
            <w:r w:rsidRPr="0002145D">
              <w:rPr>
                <w:rFonts w:eastAsia="Calibri"/>
                <w:sz w:val="24"/>
                <w:szCs w:val="24"/>
                <w:lang w:val="ru-RU"/>
              </w:rPr>
              <w:t>урнал</w:t>
            </w:r>
            <w:r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02145D">
              <w:rPr>
                <w:rFonts w:eastAsia="Calibri"/>
                <w:sz w:val="24"/>
                <w:szCs w:val="24"/>
                <w:lang w:val="ru-RU"/>
              </w:rPr>
              <w:t xml:space="preserve"> регистрации выдачи зачетн</w:t>
            </w:r>
            <w:r w:rsidR="007374FD">
              <w:rPr>
                <w:rFonts w:eastAsia="Calibri"/>
                <w:sz w:val="24"/>
                <w:szCs w:val="24"/>
                <w:lang w:val="ru-RU"/>
              </w:rPr>
              <w:t xml:space="preserve">ых и </w:t>
            </w:r>
            <w:r w:rsidRPr="0002145D">
              <w:rPr>
                <w:rFonts w:eastAsia="Calibri"/>
                <w:sz w:val="24"/>
                <w:szCs w:val="24"/>
                <w:lang w:val="ru-RU"/>
              </w:rPr>
              <w:t>экзаменационных ведомост</w:t>
            </w:r>
            <w:r w:rsidR="001545FF">
              <w:rPr>
                <w:rFonts w:eastAsia="Calibri"/>
                <w:sz w:val="24"/>
                <w:szCs w:val="24"/>
                <w:lang w:val="ru-RU"/>
              </w:rPr>
              <w:t>ей.</w:t>
            </w:r>
          </w:p>
        </w:tc>
        <w:tc>
          <w:tcPr>
            <w:tcW w:w="2242" w:type="dxa"/>
          </w:tcPr>
          <w:p w:rsidR="00CA017D" w:rsidRDefault="00766B26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CA017D" w:rsidRPr="0002145D" w:rsidRDefault="0002145D" w:rsidP="0061229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02145D">
              <w:rPr>
                <w:rFonts w:eastAsia="Calibri"/>
                <w:sz w:val="24"/>
                <w:szCs w:val="24"/>
                <w:lang w:val="ru-RU"/>
              </w:rPr>
              <w:t>Журнал регистрации выдачи зачетно-экзаменационных ведомости.</w:t>
            </w:r>
          </w:p>
        </w:tc>
        <w:tc>
          <w:tcPr>
            <w:tcW w:w="2771" w:type="dxa"/>
          </w:tcPr>
          <w:p w:rsidR="00766B26" w:rsidRDefault="00766B26" w:rsidP="00766B2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CA017D" w:rsidRPr="00386D0E" w:rsidRDefault="00743116" w:rsidP="00676D8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7D234D" w:rsidRPr="0002145D" w:rsidTr="008067E3">
        <w:tc>
          <w:tcPr>
            <w:tcW w:w="675" w:type="dxa"/>
          </w:tcPr>
          <w:p w:rsidR="007D234D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</w:tcPr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Размещение и обновление информации на сайт колледжа.</w:t>
            </w:r>
          </w:p>
        </w:tc>
        <w:tc>
          <w:tcPr>
            <w:tcW w:w="2242" w:type="dxa"/>
          </w:tcPr>
          <w:p w:rsidR="007D234D" w:rsidRDefault="007D234D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44" w:type="dxa"/>
          </w:tcPr>
          <w:p w:rsidR="007D234D" w:rsidRPr="0002145D" w:rsidRDefault="007D234D" w:rsidP="00EB3E2C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Сайт колледжа</w:t>
            </w:r>
          </w:p>
        </w:tc>
        <w:tc>
          <w:tcPr>
            <w:tcW w:w="2771" w:type="dxa"/>
          </w:tcPr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234D" w:rsidRPr="003573DE" w:rsidTr="008067E3">
        <w:tc>
          <w:tcPr>
            <w:tcW w:w="675" w:type="dxa"/>
          </w:tcPr>
          <w:p w:rsidR="007D234D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</w:tcPr>
          <w:p w:rsidR="007D234D" w:rsidRDefault="007D234D" w:rsidP="007D234D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Работа с преподавателями СД и мастерами п/о, для закупа современной иностранной учебной литературы по специальности «Обогащение полезных ископаемых»</w:t>
            </w:r>
          </w:p>
        </w:tc>
        <w:tc>
          <w:tcPr>
            <w:tcW w:w="2242" w:type="dxa"/>
          </w:tcPr>
          <w:p w:rsidR="007D234D" w:rsidRDefault="007D234D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44" w:type="dxa"/>
          </w:tcPr>
          <w:p w:rsidR="007D234D" w:rsidRDefault="007D234D" w:rsidP="00EB3E2C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Учебная литература</w:t>
            </w:r>
          </w:p>
        </w:tc>
        <w:tc>
          <w:tcPr>
            <w:tcW w:w="2771" w:type="dxa"/>
          </w:tcPr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 СД и мастера п/о</w:t>
            </w:r>
          </w:p>
        </w:tc>
      </w:tr>
      <w:tr w:rsidR="007D234D" w:rsidRPr="007D234D" w:rsidTr="008067E3">
        <w:tc>
          <w:tcPr>
            <w:tcW w:w="675" w:type="dxa"/>
          </w:tcPr>
          <w:p w:rsidR="007D234D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</w:tcPr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Архивирование документов: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дипломные работы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- протоколы итоговой аттестации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зачетно-экзаменационные материалы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ведомости</w:t>
            </w:r>
          </w:p>
        </w:tc>
        <w:tc>
          <w:tcPr>
            <w:tcW w:w="2242" w:type="dxa"/>
          </w:tcPr>
          <w:p w:rsidR="007D234D" w:rsidRDefault="007D234D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июнь, август</w:t>
            </w:r>
          </w:p>
        </w:tc>
        <w:tc>
          <w:tcPr>
            <w:tcW w:w="3144" w:type="dxa"/>
          </w:tcPr>
          <w:p w:rsidR="007D234D" w:rsidRPr="0002145D" w:rsidRDefault="007D234D" w:rsidP="00EB3E2C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документ строгой отчетности</w:t>
            </w:r>
          </w:p>
        </w:tc>
        <w:tc>
          <w:tcPr>
            <w:tcW w:w="2771" w:type="dxa"/>
          </w:tcPr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Канцелярия</w:t>
            </w:r>
          </w:p>
          <w:p w:rsidR="007D234D" w:rsidRPr="00386D0E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Завед.архивом</w:t>
            </w:r>
          </w:p>
        </w:tc>
      </w:tr>
      <w:tr w:rsidR="00EE6710" w:rsidRPr="003573DE" w:rsidTr="008067E3">
        <w:tc>
          <w:tcPr>
            <w:tcW w:w="675" w:type="dxa"/>
          </w:tcPr>
          <w:p w:rsidR="00EE6710" w:rsidRDefault="00EE6710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EE6710" w:rsidRPr="00EE6710" w:rsidRDefault="00EE6710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EE6710">
              <w:rPr>
                <w:b/>
                <w:sz w:val="16"/>
                <w:szCs w:val="24"/>
                <w:lang w:val="ru-RU" w:eastAsia="ru-RU"/>
              </w:rPr>
              <w:t>Рекомендация 1.1</w:t>
            </w:r>
            <w:r w:rsidRPr="00EE6710">
              <w:rPr>
                <w:sz w:val="16"/>
                <w:szCs w:val="24"/>
                <w:lang w:val="ru-RU" w:eastAsia="ru-RU"/>
              </w:rPr>
              <w:t xml:space="preserve"> </w:t>
            </w:r>
            <w:r w:rsidRPr="00EE6710">
              <w:rPr>
                <w:sz w:val="24"/>
                <w:szCs w:val="24"/>
                <w:lang w:val="ru-RU" w:eastAsia="ru-RU"/>
              </w:rPr>
              <w:t>Разработать и внедрить процедуру внутренней системы менеджмента качества (мониторинга и оценки качества деятельности коллегиальных органов структурных подразделений, сотрудников, педагогов, административно-управленческого персонала колледжа)</w:t>
            </w:r>
          </w:p>
        </w:tc>
        <w:tc>
          <w:tcPr>
            <w:tcW w:w="2242" w:type="dxa"/>
          </w:tcPr>
          <w:p w:rsidR="00EE6710" w:rsidRDefault="00AE611C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Сентябрь – декабрь </w:t>
            </w:r>
          </w:p>
        </w:tc>
        <w:tc>
          <w:tcPr>
            <w:tcW w:w="3144" w:type="dxa"/>
          </w:tcPr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ИТ </w:t>
            </w:r>
          </w:p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EE6710" w:rsidRPr="00386D0E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Председатель ЦМК </w:t>
            </w:r>
          </w:p>
        </w:tc>
      </w:tr>
      <w:tr w:rsidR="00EE6710" w:rsidRPr="00EE6710" w:rsidTr="00724E89">
        <w:trPr>
          <w:trHeight w:val="1226"/>
        </w:trPr>
        <w:tc>
          <w:tcPr>
            <w:tcW w:w="675" w:type="dxa"/>
          </w:tcPr>
          <w:p w:rsidR="00EE6710" w:rsidRDefault="00EE6710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EE6710" w:rsidRPr="00724E89" w:rsidRDefault="00EE6710" w:rsidP="00724E89">
            <w:pPr>
              <w:jc w:val="both"/>
              <w:rPr>
                <w:lang w:val="kk-KZ"/>
              </w:rPr>
            </w:pPr>
            <w:r w:rsidRPr="00EE6710">
              <w:rPr>
                <w:b/>
                <w:sz w:val="16"/>
                <w:szCs w:val="24"/>
                <w:lang w:val="ru-RU" w:eastAsia="ru-RU"/>
              </w:rPr>
              <w:t xml:space="preserve">Рекомендация </w:t>
            </w:r>
            <w:r>
              <w:rPr>
                <w:b/>
                <w:sz w:val="16"/>
                <w:szCs w:val="24"/>
                <w:lang w:val="ru-RU" w:eastAsia="ru-RU"/>
              </w:rPr>
              <w:t xml:space="preserve">1.2  </w:t>
            </w:r>
            <w:r w:rsidRPr="006C3286">
              <w:rPr>
                <w:lang w:val="kk-KZ"/>
              </w:rPr>
              <w:t>Р</w:t>
            </w:r>
            <w:r>
              <w:rPr>
                <w:lang w:val="kk-KZ"/>
              </w:rPr>
              <w:t>азмещать в интернете и</w:t>
            </w:r>
            <w:r w:rsidRPr="006C3286">
              <w:rPr>
                <w:lang w:val="kk-KZ"/>
              </w:rPr>
              <w:t xml:space="preserve"> на сайте упр</w:t>
            </w:r>
            <w:r>
              <w:rPr>
                <w:lang w:val="kk-KZ"/>
              </w:rPr>
              <w:t>авления образования видео-уроки,</w:t>
            </w:r>
            <w:r w:rsidRPr="006C3286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 xml:space="preserve">-лекции и </w:t>
            </w:r>
            <w:r w:rsidRPr="006C3286">
              <w:rPr>
                <w:lang w:val="kk-KZ"/>
              </w:rPr>
              <w:t xml:space="preserve"> мастер-</w:t>
            </w:r>
            <w:r>
              <w:rPr>
                <w:lang w:val="kk-KZ"/>
              </w:rPr>
              <w:t>классы от лучших преподавателей,</w:t>
            </w:r>
            <w:r w:rsidRPr="006C3286">
              <w:rPr>
                <w:lang w:val="kk-KZ"/>
              </w:rPr>
              <w:t xml:space="preserve"> с целью ра</w:t>
            </w:r>
            <w:r w:rsidR="00724E89">
              <w:rPr>
                <w:lang w:val="kk-KZ"/>
              </w:rPr>
              <w:t>спространения передового опыта.</w:t>
            </w:r>
          </w:p>
        </w:tc>
        <w:tc>
          <w:tcPr>
            <w:tcW w:w="2242" w:type="dxa"/>
          </w:tcPr>
          <w:p w:rsidR="00EE6710" w:rsidRDefault="00AE611C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Сентябрь – июнь </w:t>
            </w:r>
          </w:p>
        </w:tc>
        <w:tc>
          <w:tcPr>
            <w:tcW w:w="3144" w:type="dxa"/>
          </w:tcPr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2771" w:type="dxa"/>
          </w:tcPr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 и местера п/о</w:t>
            </w:r>
          </w:p>
          <w:p w:rsidR="00EE6710" w:rsidRPr="00386D0E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Медиаслужба</w:t>
            </w:r>
          </w:p>
        </w:tc>
      </w:tr>
      <w:tr w:rsidR="00EE6710" w:rsidRPr="003573DE" w:rsidTr="008067E3">
        <w:tc>
          <w:tcPr>
            <w:tcW w:w="675" w:type="dxa"/>
          </w:tcPr>
          <w:p w:rsidR="00EE6710" w:rsidRDefault="00EE6710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EE6710" w:rsidRDefault="00EE6710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EE6710">
              <w:rPr>
                <w:b/>
                <w:sz w:val="16"/>
                <w:szCs w:val="24"/>
                <w:lang w:val="ru-RU" w:eastAsia="ru-RU"/>
              </w:rPr>
              <w:t xml:space="preserve">Рекомендация </w:t>
            </w:r>
            <w:r w:rsidR="00BE7A02">
              <w:rPr>
                <w:b/>
                <w:sz w:val="16"/>
                <w:szCs w:val="24"/>
                <w:lang w:val="ru-RU" w:eastAsia="ru-RU"/>
              </w:rPr>
              <w:t>2.1</w:t>
            </w:r>
            <w:r w:rsidR="00BE7A02" w:rsidRPr="00BE7A02">
              <w:rPr>
                <w:lang w:val="ru-RU"/>
              </w:rPr>
              <w:t xml:space="preserve"> Продолжается работа над механизмами доступности для общественности и СМИ посредством   официального сайта колледжа информации о профессиональном, личностном развитии и достижениях лучших педагогов и студентов.</w:t>
            </w:r>
            <w:r>
              <w:rPr>
                <w:b/>
                <w:sz w:val="16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42" w:type="dxa"/>
          </w:tcPr>
          <w:p w:rsidR="00EE6710" w:rsidRDefault="003573DE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– июнь</w:t>
            </w:r>
          </w:p>
        </w:tc>
        <w:tc>
          <w:tcPr>
            <w:tcW w:w="3144" w:type="dxa"/>
          </w:tcPr>
          <w:p w:rsidR="00EE6710" w:rsidRDefault="00EE6710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Зам.по УВР</w:t>
            </w:r>
          </w:p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24E89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EE6710" w:rsidRPr="00386D0E" w:rsidRDefault="00724E89" w:rsidP="00724E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Медиаслужба</w:t>
            </w:r>
          </w:p>
        </w:tc>
      </w:tr>
      <w:tr w:rsidR="007D234D" w:rsidRPr="00EE6710" w:rsidTr="008D4A18">
        <w:tc>
          <w:tcPr>
            <w:tcW w:w="14786" w:type="dxa"/>
            <w:gridSpan w:val="5"/>
          </w:tcPr>
          <w:p w:rsidR="007D234D" w:rsidRPr="000B7392" w:rsidRDefault="007D234D" w:rsidP="00CF40B9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56BE1">
              <w:rPr>
                <w:b/>
                <w:color w:val="000000"/>
                <w:sz w:val="24"/>
                <w:szCs w:val="24"/>
                <w:lang w:val="ru-RU"/>
              </w:rPr>
              <w:t>Учебно-воспитательная работа</w:t>
            </w:r>
            <w:r w:rsidRPr="000B739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Pr="00386D0E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 w:eastAsia="ru-RU"/>
              </w:rPr>
              <w:t>Составление социальных паспортов групп по отделению (изучение социального положения студентов).</w:t>
            </w:r>
          </w:p>
        </w:tc>
        <w:tc>
          <w:tcPr>
            <w:tcW w:w="2242" w:type="dxa"/>
          </w:tcPr>
          <w:p w:rsidR="007D234D" w:rsidRPr="00CF40B9" w:rsidRDefault="007D234D" w:rsidP="00EB3E2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Информационная папка</w:t>
            </w: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Pr="00386D0E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Контроль посещаемости студентов отделения на учебных занятиях</w:t>
            </w:r>
            <w:r>
              <w:rPr>
                <w:sz w:val="24"/>
                <w:szCs w:val="24"/>
                <w:lang w:val="ru-RU"/>
              </w:rPr>
              <w:t>. Работа со студентами, пропускающие учебное занятие.</w:t>
            </w:r>
          </w:p>
        </w:tc>
        <w:tc>
          <w:tcPr>
            <w:tcW w:w="2242" w:type="dxa"/>
          </w:tcPr>
          <w:p w:rsidR="007D234D" w:rsidRPr="00CF40B9" w:rsidRDefault="007D234D" w:rsidP="00EB3E2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7D234D" w:rsidRPr="007D234D" w:rsidTr="008067E3">
        <w:tc>
          <w:tcPr>
            <w:tcW w:w="675" w:type="dxa"/>
          </w:tcPr>
          <w:p w:rsidR="007D234D" w:rsidRPr="00386D0E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F40B9">
              <w:rPr>
                <w:sz w:val="24"/>
                <w:szCs w:val="24"/>
                <w:lang w:val="ru-RU" w:eastAsia="ru-RU"/>
              </w:rPr>
              <w:t xml:space="preserve">Ознакомление студентов нового набора с Правилами внутреннего распорядка учебного заведения, правами и </w:t>
            </w:r>
            <w:r w:rsidRPr="00CF40B9">
              <w:rPr>
                <w:sz w:val="24"/>
                <w:szCs w:val="24"/>
                <w:lang w:val="ru-RU" w:eastAsia="ru-RU"/>
              </w:rPr>
              <w:lastRenderedPageBreak/>
              <w:t>обязанностями студентов.</w:t>
            </w:r>
          </w:p>
        </w:tc>
        <w:tc>
          <w:tcPr>
            <w:tcW w:w="2242" w:type="dxa"/>
          </w:tcPr>
          <w:p w:rsidR="007D234D" w:rsidRPr="00CF40B9" w:rsidRDefault="007D234D" w:rsidP="00EB3E2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информация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рекомендация</w:t>
            </w: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колледжа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Зам.дир по УВР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Учебная часть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Pr="00386D0E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F40B9">
              <w:rPr>
                <w:sz w:val="24"/>
                <w:szCs w:val="24"/>
                <w:lang w:val="ru-RU" w:eastAsia="ru-RU"/>
              </w:rPr>
              <w:t>Беседы в учебных группах о внешнем облике современного молодого человека, одежде, прическе, вкусах, культуре речи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2" w:type="dxa"/>
          </w:tcPr>
          <w:p w:rsidR="007D234D" w:rsidRPr="00CF40B9" w:rsidRDefault="007D234D" w:rsidP="007C027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кажды</w:t>
            </w:r>
            <w:r w:rsidR="007C027E">
              <w:rPr>
                <w:sz w:val="24"/>
                <w:szCs w:val="24"/>
                <w:lang w:val="ru-RU"/>
              </w:rPr>
              <w:t>е</w:t>
            </w:r>
            <w:r w:rsidRPr="00CF40B9">
              <w:rPr>
                <w:sz w:val="24"/>
                <w:szCs w:val="24"/>
                <w:lang w:val="ru-RU"/>
              </w:rPr>
              <w:t xml:space="preserve"> 3 месяца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771" w:type="dxa"/>
          </w:tcPr>
          <w:p w:rsidR="007D234D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Зам.дир по УВР</w:t>
            </w:r>
          </w:p>
          <w:p w:rsidR="007D234D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Кураторы и мастера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Pr="00386D0E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F40B9">
              <w:rPr>
                <w:sz w:val="24"/>
                <w:szCs w:val="24"/>
                <w:lang w:val="ru-RU" w:eastAsia="ru-RU"/>
              </w:rPr>
              <w:t>Индивидуальная работа со студентами и их родителями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42" w:type="dxa"/>
          </w:tcPr>
          <w:p w:rsidR="007D234D" w:rsidRPr="00CF40B9" w:rsidRDefault="007D234D" w:rsidP="00EB3E2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Журнал регистрации индивидуальных работ со студентами и их родителями</w:t>
            </w: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организации и проведении общеколледжных мероприятий, мероприятии отделения.</w:t>
            </w:r>
          </w:p>
        </w:tc>
        <w:tc>
          <w:tcPr>
            <w:tcW w:w="2242" w:type="dxa"/>
          </w:tcPr>
          <w:p w:rsidR="007D234D" w:rsidRPr="00CF40B9" w:rsidRDefault="007D234D" w:rsidP="00EB3E2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44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7D234D" w:rsidRPr="0004686D" w:rsidTr="008067E3">
        <w:tc>
          <w:tcPr>
            <w:tcW w:w="675" w:type="dxa"/>
          </w:tcPr>
          <w:p w:rsidR="007D234D" w:rsidRDefault="007D234D" w:rsidP="00EB3E2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</w:tcPr>
          <w:p w:rsidR="007D234D" w:rsidRDefault="007D234D" w:rsidP="00EB3E2C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Контроль своевременности оплаты за обучения студентам, обучающихся по договорам на оказание платных образовательных услуг.</w:t>
            </w:r>
          </w:p>
        </w:tc>
        <w:tc>
          <w:tcPr>
            <w:tcW w:w="2242" w:type="dxa"/>
          </w:tcPr>
          <w:p w:rsidR="007D234D" w:rsidRDefault="007D234D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44" w:type="dxa"/>
          </w:tcPr>
          <w:p w:rsidR="007D234D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 контроля по оплате обучения</w:t>
            </w:r>
          </w:p>
        </w:tc>
        <w:tc>
          <w:tcPr>
            <w:tcW w:w="2771" w:type="dxa"/>
          </w:tcPr>
          <w:p w:rsidR="007D234D" w:rsidRPr="00CF40B9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 w:rsidRPr="00CF40B9">
              <w:rPr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7D234D" w:rsidRPr="003337E7" w:rsidTr="007B284B">
        <w:tc>
          <w:tcPr>
            <w:tcW w:w="14786" w:type="dxa"/>
            <w:gridSpan w:val="5"/>
          </w:tcPr>
          <w:p w:rsidR="007D234D" w:rsidRPr="00156BE1" w:rsidRDefault="007D234D" w:rsidP="00156BE1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B7392">
              <w:rPr>
                <w:b/>
                <w:color w:val="000000"/>
                <w:sz w:val="24"/>
                <w:szCs w:val="24"/>
                <w:lang w:val="ru-RU"/>
              </w:rPr>
              <w:t>Учебно-производственная работа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Pr="00386D0E" w:rsidRDefault="007D234D" w:rsidP="003A3474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</w:tcPr>
          <w:p w:rsidR="007D234D" w:rsidRPr="008A5475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Планирование деятельности ЦК в соответствии с целями и задачами </w:t>
            </w:r>
            <w:r>
              <w:rPr>
                <w:color w:val="000000"/>
                <w:sz w:val="24"/>
                <w:szCs w:val="24"/>
              </w:rPr>
              <w:t>WSI</w:t>
            </w:r>
          </w:p>
        </w:tc>
        <w:tc>
          <w:tcPr>
            <w:tcW w:w="2242" w:type="dxa"/>
          </w:tcPr>
          <w:p w:rsidR="007D234D" w:rsidRPr="00386D0E" w:rsidRDefault="007D234D" w:rsidP="006664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Pr="00386D0E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2771" w:type="dxa"/>
          </w:tcPr>
          <w:p w:rsidR="007D234D" w:rsidRPr="003337E7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Зам.дир.</w:t>
            </w:r>
            <w:r w:rsidRPr="00340EA2">
              <w:rPr>
                <w:color w:val="000000"/>
                <w:sz w:val="24"/>
                <w:szCs w:val="24"/>
                <w:lang w:val="ru-RU"/>
              </w:rPr>
              <w:t>ИТ</w:t>
            </w:r>
          </w:p>
          <w:p w:rsidR="007D234D" w:rsidRPr="00386D0E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Pr="00386D0E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6664E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Эксперт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Pr="00386D0E" w:rsidRDefault="007D234D" w:rsidP="003A3474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</w:tcPr>
          <w:p w:rsidR="007D234D" w:rsidRPr="002E2F0D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правильной эксплуатации оборудования и основных материальных средств, закрепленных отделом ЦК </w:t>
            </w:r>
            <w:r>
              <w:rPr>
                <w:color w:val="000000"/>
                <w:sz w:val="24"/>
                <w:szCs w:val="24"/>
              </w:rPr>
              <w:t>WS</w:t>
            </w:r>
            <w:r>
              <w:rPr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2242" w:type="dxa"/>
          </w:tcPr>
          <w:p w:rsidR="007D234D" w:rsidRDefault="007D234D" w:rsidP="00C06494">
            <w:pPr>
              <w:jc w:val="center"/>
            </w:pPr>
            <w:r w:rsidRPr="00AF1A3C"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Pr="00386D0E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Инструктаж</w:t>
            </w:r>
          </w:p>
        </w:tc>
        <w:tc>
          <w:tcPr>
            <w:tcW w:w="2771" w:type="dxa"/>
          </w:tcPr>
          <w:p w:rsidR="007D234D" w:rsidRPr="003337E7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Зам.дир.</w:t>
            </w:r>
            <w:r w:rsidRPr="00340EA2">
              <w:rPr>
                <w:color w:val="000000"/>
                <w:sz w:val="24"/>
                <w:szCs w:val="24"/>
                <w:lang w:val="ru-RU"/>
              </w:rPr>
              <w:t>ИТ</w:t>
            </w:r>
          </w:p>
          <w:p w:rsidR="007D234D" w:rsidRPr="00386D0E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Pr="00386D0E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C06494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Эксперт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Pr="00386D0E" w:rsidRDefault="007D234D" w:rsidP="009A6A1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</w:tcPr>
          <w:p w:rsidR="007D234D" w:rsidRPr="009732F0" w:rsidRDefault="007D234D" w:rsidP="0006451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732F0">
              <w:rPr>
                <w:sz w:val="24"/>
                <w:szCs w:val="24"/>
                <w:lang w:val="ru-RU" w:eastAsia="ru-RU"/>
              </w:rPr>
              <w:t>Организация и разработка необходимой документации по проведению тренировочного лагеря и иных мероприятий</w:t>
            </w:r>
          </w:p>
        </w:tc>
        <w:tc>
          <w:tcPr>
            <w:tcW w:w="2242" w:type="dxa"/>
          </w:tcPr>
          <w:p w:rsidR="007D234D" w:rsidRDefault="007D234D" w:rsidP="00064510">
            <w:pPr>
              <w:jc w:val="center"/>
            </w:pPr>
            <w:r w:rsidRPr="00AF1A3C"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Pr="00FD3433" w:rsidRDefault="007D234D" w:rsidP="00064510">
            <w:pPr>
              <w:spacing w:after="0"/>
              <w:rPr>
                <w:sz w:val="24"/>
                <w:szCs w:val="24"/>
                <w:lang w:val="ru-RU"/>
              </w:rPr>
            </w:pPr>
            <w:r w:rsidRPr="00FD3433">
              <w:rPr>
                <w:sz w:val="24"/>
                <w:szCs w:val="24"/>
                <w:lang w:val="ru-RU"/>
              </w:rPr>
              <w:t xml:space="preserve">Документация по </w:t>
            </w:r>
            <w:r w:rsidRPr="00FD3433">
              <w:rPr>
                <w:sz w:val="24"/>
                <w:szCs w:val="24"/>
              </w:rPr>
              <w:t>WS</w:t>
            </w:r>
            <w:r>
              <w:rPr>
                <w:sz w:val="24"/>
                <w:szCs w:val="24"/>
                <w:lang w:val="ru-RU"/>
              </w:rPr>
              <w:t>, протокол</w:t>
            </w:r>
          </w:p>
        </w:tc>
        <w:tc>
          <w:tcPr>
            <w:tcW w:w="2771" w:type="dxa"/>
          </w:tcPr>
          <w:p w:rsidR="007D234D" w:rsidRPr="003337E7" w:rsidRDefault="007D234D" w:rsidP="000645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Зам.дир.</w:t>
            </w:r>
            <w:r w:rsidRPr="00340EA2">
              <w:rPr>
                <w:color w:val="000000"/>
                <w:sz w:val="24"/>
                <w:szCs w:val="24"/>
                <w:lang w:val="ru-RU"/>
              </w:rPr>
              <w:t>ИТ</w:t>
            </w:r>
          </w:p>
          <w:p w:rsidR="007D234D" w:rsidRPr="00386D0E" w:rsidRDefault="007D234D" w:rsidP="000645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Pr="00386D0E" w:rsidRDefault="007D234D" w:rsidP="000645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0645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Эксперт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7D234D" w:rsidRPr="001C672D" w:rsidTr="008067E3">
        <w:tc>
          <w:tcPr>
            <w:tcW w:w="675" w:type="dxa"/>
          </w:tcPr>
          <w:p w:rsidR="007D234D" w:rsidRPr="00386D0E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</w:tcPr>
          <w:p w:rsidR="007D234D" w:rsidRPr="002A2F4D" w:rsidRDefault="007D234D" w:rsidP="006C0DF6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A2F4D">
              <w:rPr>
                <w:sz w:val="24"/>
                <w:szCs w:val="24"/>
                <w:lang w:val="ru-RU" w:eastAsia="ru-RU"/>
              </w:rPr>
              <w:t xml:space="preserve">Сбор информации о </w:t>
            </w:r>
            <w:r>
              <w:rPr>
                <w:sz w:val="24"/>
                <w:szCs w:val="24"/>
                <w:lang w:val="ru-RU" w:eastAsia="ru-RU"/>
              </w:rPr>
              <w:t>трудоустройстве выпускников</w:t>
            </w:r>
          </w:p>
          <w:p w:rsidR="007D234D" w:rsidRPr="00C76CA8" w:rsidRDefault="007D234D" w:rsidP="006C0D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25"/>
                <w:szCs w:val="25"/>
                <w:highlight w:val="yellow"/>
                <w:shd w:val="clear" w:color="auto" w:fill="FFFF00"/>
                <w:lang w:val="ru-RU" w:eastAsia="ru-RU"/>
              </w:rPr>
            </w:pPr>
            <w:r w:rsidRPr="00C76CA8">
              <w:rPr>
                <w:sz w:val="24"/>
                <w:szCs w:val="24"/>
                <w:lang w:val="ru-RU" w:eastAsia="ru-RU"/>
              </w:rPr>
              <w:lastRenderedPageBreak/>
              <w:t xml:space="preserve"> (место работы, учебы, служба в </w:t>
            </w:r>
            <w:r>
              <w:rPr>
                <w:sz w:val="24"/>
                <w:szCs w:val="24"/>
                <w:lang w:val="ru-RU" w:eastAsia="ru-RU"/>
              </w:rPr>
              <w:t>армии</w:t>
            </w:r>
            <w:r w:rsidRPr="00C76CA8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42" w:type="dxa"/>
          </w:tcPr>
          <w:p w:rsidR="007D234D" w:rsidRPr="00386D0E" w:rsidRDefault="007D234D" w:rsidP="006C0DF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июль, август,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3144" w:type="dxa"/>
          </w:tcPr>
          <w:p w:rsidR="007D234D" w:rsidRPr="00386D0E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информация</w:t>
            </w:r>
          </w:p>
        </w:tc>
        <w:tc>
          <w:tcPr>
            <w:tcW w:w="2771" w:type="dxa"/>
          </w:tcPr>
          <w:p w:rsidR="007D234D" w:rsidRPr="00386D0E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lastRenderedPageBreak/>
              <w:t>Кураторы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Pr="00386D0E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5954" w:type="dxa"/>
          </w:tcPr>
          <w:p w:rsidR="007D234D" w:rsidRPr="00666817" w:rsidRDefault="007D234D" w:rsidP="006C0DF6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666817">
              <w:rPr>
                <w:sz w:val="24"/>
                <w:szCs w:val="24"/>
                <w:lang w:val="ru-RU" w:eastAsia="ru-RU"/>
              </w:rPr>
              <w:t>Контроль за ходом производственной практики</w:t>
            </w:r>
          </w:p>
        </w:tc>
        <w:tc>
          <w:tcPr>
            <w:tcW w:w="2242" w:type="dxa"/>
          </w:tcPr>
          <w:p w:rsidR="007D234D" w:rsidRDefault="007D234D" w:rsidP="006C0DF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771" w:type="dxa"/>
          </w:tcPr>
          <w:p w:rsidR="007D234D" w:rsidRPr="00386D0E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Мастер п/о</w:t>
            </w:r>
          </w:p>
        </w:tc>
      </w:tr>
      <w:tr w:rsidR="007D234D" w:rsidRPr="00CA017D" w:rsidTr="008067E3">
        <w:tc>
          <w:tcPr>
            <w:tcW w:w="675" w:type="dxa"/>
          </w:tcPr>
          <w:p w:rsidR="007D234D" w:rsidRPr="00386D0E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954" w:type="dxa"/>
          </w:tcPr>
          <w:p w:rsidR="007D234D" w:rsidRPr="00666817" w:rsidRDefault="007D234D" w:rsidP="00F30F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Организация конкурса на лучший плакат по ТБ ко Всемирному дню Охраны труда.</w:t>
            </w:r>
          </w:p>
        </w:tc>
        <w:tc>
          <w:tcPr>
            <w:tcW w:w="2242" w:type="dxa"/>
          </w:tcPr>
          <w:p w:rsidR="007D234D" w:rsidRDefault="007D234D" w:rsidP="006C0DF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:rsidR="007D234D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открытое мероприятие</w:t>
            </w:r>
          </w:p>
        </w:tc>
        <w:tc>
          <w:tcPr>
            <w:tcW w:w="2771" w:type="dxa"/>
          </w:tcPr>
          <w:p w:rsidR="007D234D" w:rsidRPr="00386D0E" w:rsidRDefault="007D234D" w:rsidP="003004A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234D" w:rsidRPr="00CA017D" w:rsidTr="008067E3">
        <w:tc>
          <w:tcPr>
            <w:tcW w:w="675" w:type="dxa"/>
          </w:tcPr>
          <w:p w:rsidR="007D234D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</w:tcPr>
          <w:p w:rsidR="007D234D" w:rsidRDefault="007D234D" w:rsidP="009D458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Организация встречи со специалистами ДГОКа по обогащению полезных ископаемых</w:t>
            </w:r>
          </w:p>
        </w:tc>
        <w:tc>
          <w:tcPr>
            <w:tcW w:w="2242" w:type="dxa"/>
          </w:tcPr>
          <w:p w:rsidR="007D234D" w:rsidRDefault="007D234D" w:rsidP="006C0DF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май, июнь</w:t>
            </w:r>
          </w:p>
        </w:tc>
        <w:tc>
          <w:tcPr>
            <w:tcW w:w="3144" w:type="dxa"/>
          </w:tcPr>
          <w:p w:rsidR="007D234D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2771" w:type="dxa"/>
          </w:tcPr>
          <w:p w:rsidR="007D234D" w:rsidRPr="00386D0E" w:rsidRDefault="007D234D" w:rsidP="003004A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7D234D" w:rsidRPr="002B32B9" w:rsidTr="008067E3">
        <w:tc>
          <w:tcPr>
            <w:tcW w:w="675" w:type="dxa"/>
          </w:tcPr>
          <w:p w:rsidR="007D234D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</w:tcPr>
          <w:p w:rsidR="007D234D" w:rsidRDefault="007D234D" w:rsidP="009D458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Выдача и сбор  путевок выпускников по трудоустройству по специальностям «Обогащение полезных ископаемых», «Учет и аудит»</w:t>
            </w:r>
          </w:p>
        </w:tc>
        <w:tc>
          <w:tcPr>
            <w:tcW w:w="2242" w:type="dxa"/>
          </w:tcPr>
          <w:p w:rsidR="007D234D" w:rsidRDefault="007D234D" w:rsidP="006C0DF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июль, август, сентябрь</w:t>
            </w:r>
          </w:p>
        </w:tc>
        <w:tc>
          <w:tcPr>
            <w:tcW w:w="3144" w:type="dxa"/>
          </w:tcPr>
          <w:p w:rsidR="007D234D" w:rsidRDefault="007D234D" w:rsidP="006C0DF6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771" w:type="dxa"/>
          </w:tcPr>
          <w:p w:rsidR="007D234D" w:rsidRPr="00386D0E" w:rsidRDefault="007D234D" w:rsidP="003004A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Default="007D234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</w:tcPr>
          <w:p w:rsidR="007D234D" w:rsidRDefault="007D234D" w:rsidP="00EB3E2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Составление графиков прохождения стажировки преподавателей СД и мастеров п/о отделения</w:t>
            </w:r>
          </w:p>
        </w:tc>
        <w:tc>
          <w:tcPr>
            <w:tcW w:w="2242" w:type="dxa"/>
          </w:tcPr>
          <w:p w:rsidR="007D234D" w:rsidRDefault="007D234D" w:rsidP="00EB3E2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Документации по стажировке</w:t>
            </w:r>
          </w:p>
        </w:tc>
        <w:tc>
          <w:tcPr>
            <w:tcW w:w="2771" w:type="dxa"/>
          </w:tcPr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Зам.дир.</w:t>
            </w:r>
            <w:r w:rsidRPr="00340EA2">
              <w:rPr>
                <w:color w:val="000000"/>
                <w:sz w:val="24"/>
                <w:szCs w:val="24"/>
                <w:lang w:val="ru-RU"/>
              </w:rPr>
              <w:t>ИТ</w:t>
            </w:r>
          </w:p>
          <w:p w:rsidR="007D234D" w:rsidRDefault="007D234D" w:rsidP="00EB3E2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D20E3B" w:rsidRDefault="007D234D" w:rsidP="00EB3E2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мастер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Default="007374FD" w:rsidP="007D234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</w:tcPr>
          <w:p w:rsidR="007D234D" w:rsidRPr="003A3474" w:rsidRDefault="007D234D" w:rsidP="009D458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3A3474">
              <w:rPr>
                <w:sz w:val="24"/>
                <w:szCs w:val="24"/>
                <w:lang w:val="ru-RU" w:eastAsia="ru-RU"/>
              </w:rPr>
              <w:t>Организовывать семинары практикумы</w:t>
            </w:r>
            <w:r>
              <w:rPr>
                <w:sz w:val="24"/>
                <w:szCs w:val="24"/>
                <w:lang w:val="ru-RU" w:eastAsia="ru-RU"/>
              </w:rPr>
              <w:t xml:space="preserve"> по специальности «Учет и аудит», мастер-классы, встречи с </w:t>
            </w:r>
            <w:r w:rsidRPr="003A3474">
              <w:rPr>
                <w:sz w:val="24"/>
                <w:szCs w:val="24"/>
                <w:lang w:val="ru-RU" w:eastAsia="ru-RU"/>
              </w:rPr>
              <w:t xml:space="preserve">привлечением </w:t>
            </w:r>
            <w:r>
              <w:rPr>
                <w:sz w:val="24"/>
                <w:szCs w:val="24"/>
                <w:lang w:val="ru-RU" w:eastAsia="ru-RU"/>
              </w:rPr>
              <w:t>работодателей, работающих в этой сфере</w:t>
            </w:r>
          </w:p>
        </w:tc>
        <w:tc>
          <w:tcPr>
            <w:tcW w:w="2242" w:type="dxa"/>
          </w:tcPr>
          <w:p w:rsidR="007D234D" w:rsidRDefault="007D234D" w:rsidP="001D7CC1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Default="007D234D" w:rsidP="001D7CC1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771" w:type="dxa"/>
          </w:tcPr>
          <w:p w:rsidR="007D234D" w:rsidRDefault="007D234D" w:rsidP="001D7CC1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Учебная часть</w:t>
            </w:r>
          </w:p>
          <w:p w:rsidR="007D234D" w:rsidRPr="00386D0E" w:rsidRDefault="007D234D" w:rsidP="001D7CC1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Default="007D234D" w:rsidP="001D7CC1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1D7CC1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Мастера п/о</w:t>
            </w:r>
          </w:p>
        </w:tc>
      </w:tr>
      <w:tr w:rsidR="007D234D" w:rsidRPr="00386D0E" w:rsidTr="00A64B73">
        <w:tc>
          <w:tcPr>
            <w:tcW w:w="14786" w:type="dxa"/>
            <w:gridSpan w:val="5"/>
          </w:tcPr>
          <w:p w:rsidR="007D234D" w:rsidRPr="00156BE1" w:rsidRDefault="007D234D" w:rsidP="00156BE1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56BE1">
              <w:rPr>
                <w:b/>
                <w:color w:val="000000"/>
                <w:sz w:val="24"/>
                <w:szCs w:val="24"/>
                <w:lang w:val="ru-RU"/>
              </w:rPr>
              <w:t>Профориентационная работа</w:t>
            </w:r>
          </w:p>
        </w:tc>
      </w:tr>
      <w:tr w:rsidR="007D234D" w:rsidRPr="00386D0E" w:rsidTr="008067E3">
        <w:tc>
          <w:tcPr>
            <w:tcW w:w="675" w:type="dxa"/>
          </w:tcPr>
          <w:p w:rsidR="007D234D" w:rsidRPr="00386D0E" w:rsidRDefault="007D234D" w:rsidP="007374F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374F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4" w:type="dxa"/>
          </w:tcPr>
          <w:p w:rsidR="007D234D" w:rsidRPr="00386D0E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Совещание по вопросам проведения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профориентационной работы по специальностям 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 xml:space="preserve"> отделени</w:t>
            </w:r>
            <w:r>
              <w:rPr>
                <w:color w:val="000000"/>
                <w:sz w:val="24"/>
                <w:szCs w:val="24"/>
                <w:lang w:val="ru-RU"/>
              </w:rPr>
              <w:t>я «ОПИ и НТ»</w:t>
            </w:r>
          </w:p>
        </w:tc>
        <w:tc>
          <w:tcPr>
            <w:tcW w:w="2242" w:type="dxa"/>
          </w:tcPr>
          <w:p w:rsidR="007D234D" w:rsidRPr="00386D0E" w:rsidRDefault="007D234D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3144" w:type="dxa"/>
          </w:tcPr>
          <w:p w:rsidR="007D234D" w:rsidRPr="00386D0E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>нформация</w:t>
            </w:r>
          </w:p>
        </w:tc>
        <w:tc>
          <w:tcPr>
            <w:tcW w:w="2771" w:type="dxa"/>
          </w:tcPr>
          <w:p w:rsidR="007D234D" w:rsidRPr="00386D0E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234D" w:rsidRPr="003573DE" w:rsidTr="008067E3">
        <w:tc>
          <w:tcPr>
            <w:tcW w:w="675" w:type="dxa"/>
          </w:tcPr>
          <w:p w:rsidR="007D234D" w:rsidRDefault="007D234D" w:rsidP="007374F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374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7D234D" w:rsidRPr="00B81C7C" w:rsidRDefault="007D234D" w:rsidP="001545F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1C7C">
              <w:rPr>
                <w:sz w:val="24"/>
                <w:szCs w:val="24"/>
                <w:lang w:val="ru-RU" w:eastAsia="ru-RU"/>
              </w:rPr>
              <w:t>Разработ</w:t>
            </w:r>
            <w:r>
              <w:rPr>
                <w:sz w:val="24"/>
                <w:szCs w:val="24"/>
                <w:lang w:val="ru-RU" w:eastAsia="ru-RU"/>
              </w:rPr>
              <w:t xml:space="preserve">ка новых рекламных роликов,  рекламных проспектов </w:t>
            </w:r>
            <w:r w:rsidRPr="00B81C7C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отделения «ОПИ и НТ» по</w:t>
            </w:r>
            <w:r w:rsidRPr="00B81C7C">
              <w:rPr>
                <w:sz w:val="24"/>
                <w:szCs w:val="24"/>
                <w:lang w:val="ru-RU" w:eastAsia="ru-RU"/>
              </w:rPr>
              <w:t xml:space="preserve"> специальностям </w:t>
            </w:r>
          </w:p>
        </w:tc>
        <w:tc>
          <w:tcPr>
            <w:tcW w:w="2242" w:type="dxa"/>
          </w:tcPr>
          <w:p w:rsidR="007D234D" w:rsidRPr="00386D0E" w:rsidRDefault="007D234D" w:rsidP="00386D0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:rsidR="007D234D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>нформация</w:t>
            </w:r>
          </w:p>
        </w:tc>
        <w:tc>
          <w:tcPr>
            <w:tcW w:w="2771" w:type="dxa"/>
          </w:tcPr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Зам.по УВР</w:t>
            </w:r>
          </w:p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Pr="00386D0E" w:rsidRDefault="007D234D" w:rsidP="00386D0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Медиаслужба </w:t>
            </w:r>
          </w:p>
        </w:tc>
      </w:tr>
      <w:tr w:rsidR="007D234D" w:rsidRPr="003573DE" w:rsidTr="008067E3">
        <w:tc>
          <w:tcPr>
            <w:tcW w:w="675" w:type="dxa"/>
          </w:tcPr>
          <w:p w:rsidR="007D234D" w:rsidRDefault="007D234D" w:rsidP="007374F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374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7D234D" w:rsidRDefault="007D234D" w:rsidP="001545F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Фестиваль профессионального мастерства отделения «ОПИ и НТ»</w:t>
            </w:r>
          </w:p>
        </w:tc>
        <w:tc>
          <w:tcPr>
            <w:tcW w:w="2242" w:type="dxa"/>
          </w:tcPr>
          <w:p w:rsidR="007D234D" w:rsidRDefault="007374FD" w:rsidP="00F0597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4" w:type="dxa"/>
          </w:tcPr>
          <w:p w:rsidR="007D234D" w:rsidRDefault="007D234D" w:rsidP="00F0597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открытое мероприятие</w:t>
            </w:r>
          </w:p>
        </w:tc>
        <w:tc>
          <w:tcPr>
            <w:tcW w:w="2771" w:type="dxa"/>
          </w:tcPr>
          <w:p w:rsidR="007D234D" w:rsidRDefault="007D234D" w:rsidP="007072B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Старший мастер</w:t>
            </w:r>
          </w:p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Заведующие отделения</w:t>
            </w:r>
          </w:p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Преподаватели</w:t>
            </w:r>
          </w:p>
          <w:p w:rsidR="007D234D" w:rsidRDefault="007D234D" w:rsidP="00B81C7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Медиаслужба</w:t>
            </w:r>
          </w:p>
        </w:tc>
      </w:tr>
      <w:tr w:rsidR="007D234D" w:rsidRPr="001545FF" w:rsidTr="008067E3">
        <w:tc>
          <w:tcPr>
            <w:tcW w:w="675" w:type="dxa"/>
          </w:tcPr>
          <w:p w:rsidR="007D234D" w:rsidRDefault="007D234D" w:rsidP="007374F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7374F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7D234D" w:rsidRPr="003A3474" w:rsidRDefault="007D234D" w:rsidP="001545F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Продолжить работу</w:t>
            </w:r>
            <w:r w:rsidRPr="003A3474">
              <w:rPr>
                <w:sz w:val="24"/>
                <w:szCs w:val="24"/>
                <w:lang w:val="ru-RU" w:eastAsia="ru-RU"/>
              </w:rPr>
              <w:t xml:space="preserve"> над механизмами доступности для общественности в СМИ посредством   официального сайта колледжа информации о профессиональном, личностном развитии и достижениях лучших педагогов и студентов.</w:t>
            </w:r>
          </w:p>
        </w:tc>
        <w:tc>
          <w:tcPr>
            <w:tcW w:w="2242" w:type="dxa"/>
          </w:tcPr>
          <w:p w:rsidR="007D234D" w:rsidRDefault="007D234D" w:rsidP="00F0597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6D0E">
              <w:rPr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44" w:type="dxa"/>
          </w:tcPr>
          <w:p w:rsidR="007D234D" w:rsidRDefault="007D234D" w:rsidP="00F0597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386D0E">
              <w:rPr>
                <w:color w:val="000000"/>
                <w:sz w:val="24"/>
                <w:szCs w:val="24"/>
                <w:lang w:val="ru-RU"/>
              </w:rPr>
              <w:t>нформация</w:t>
            </w:r>
          </w:p>
        </w:tc>
        <w:tc>
          <w:tcPr>
            <w:tcW w:w="2771" w:type="dxa"/>
          </w:tcPr>
          <w:p w:rsidR="007D234D" w:rsidRDefault="007D234D" w:rsidP="007072B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Медиаслужба</w:t>
            </w:r>
          </w:p>
        </w:tc>
      </w:tr>
      <w:bookmarkEnd w:id="1"/>
    </w:tbl>
    <w:p w:rsidR="00760DB0" w:rsidRPr="00B03E1E" w:rsidRDefault="00760DB0">
      <w:pPr>
        <w:rPr>
          <w:sz w:val="24"/>
          <w:szCs w:val="24"/>
          <w:lang w:val="ru-RU"/>
        </w:rPr>
      </w:pPr>
    </w:p>
    <w:sectPr w:rsidR="00760DB0" w:rsidRPr="00B03E1E" w:rsidSect="00B03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6C5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347580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BD3ABE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DE1087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F270E"/>
    <w:multiLevelType w:val="hybridMultilevel"/>
    <w:tmpl w:val="F00EE9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8670C6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6C7BC4"/>
    <w:multiLevelType w:val="hybridMultilevel"/>
    <w:tmpl w:val="81725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8662861"/>
    <w:multiLevelType w:val="multilevel"/>
    <w:tmpl w:val="1CE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0F"/>
    <w:rsid w:val="000104E7"/>
    <w:rsid w:val="000135D8"/>
    <w:rsid w:val="00014659"/>
    <w:rsid w:val="0001519A"/>
    <w:rsid w:val="0002145D"/>
    <w:rsid w:val="0004686D"/>
    <w:rsid w:val="00075C0C"/>
    <w:rsid w:val="0009214D"/>
    <w:rsid w:val="000A123D"/>
    <w:rsid w:val="000B0CBF"/>
    <w:rsid w:val="000B263F"/>
    <w:rsid w:val="000B7392"/>
    <w:rsid w:val="000F2BD7"/>
    <w:rsid w:val="001131F8"/>
    <w:rsid w:val="00114692"/>
    <w:rsid w:val="00114FCE"/>
    <w:rsid w:val="00134992"/>
    <w:rsid w:val="00152780"/>
    <w:rsid w:val="001545FF"/>
    <w:rsid w:val="00156BE1"/>
    <w:rsid w:val="0016355D"/>
    <w:rsid w:val="00163F91"/>
    <w:rsid w:val="00191607"/>
    <w:rsid w:val="001A3187"/>
    <w:rsid w:val="001A3B0F"/>
    <w:rsid w:val="001A7020"/>
    <w:rsid w:val="001C672D"/>
    <w:rsid w:val="001D19B4"/>
    <w:rsid w:val="001E277E"/>
    <w:rsid w:val="001E50FF"/>
    <w:rsid w:val="0021122D"/>
    <w:rsid w:val="00213F01"/>
    <w:rsid w:val="00217158"/>
    <w:rsid w:val="00221697"/>
    <w:rsid w:val="00225237"/>
    <w:rsid w:val="00226E68"/>
    <w:rsid w:val="00232186"/>
    <w:rsid w:val="00253617"/>
    <w:rsid w:val="00271CFA"/>
    <w:rsid w:val="00272513"/>
    <w:rsid w:val="00276F46"/>
    <w:rsid w:val="00281297"/>
    <w:rsid w:val="00292F24"/>
    <w:rsid w:val="0029726E"/>
    <w:rsid w:val="002A2F4D"/>
    <w:rsid w:val="002B32B9"/>
    <w:rsid w:val="002B499B"/>
    <w:rsid w:val="002C22EE"/>
    <w:rsid w:val="002D7F07"/>
    <w:rsid w:val="002E1B5C"/>
    <w:rsid w:val="002E2F0D"/>
    <w:rsid w:val="003004A9"/>
    <w:rsid w:val="00302091"/>
    <w:rsid w:val="0032769F"/>
    <w:rsid w:val="00331F06"/>
    <w:rsid w:val="003337E7"/>
    <w:rsid w:val="003343D5"/>
    <w:rsid w:val="00340EA2"/>
    <w:rsid w:val="0034617A"/>
    <w:rsid w:val="00351FA8"/>
    <w:rsid w:val="003573DE"/>
    <w:rsid w:val="003606A5"/>
    <w:rsid w:val="00383679"/>
    <w:rsid w:val="00386D0E"/>
    <w:rsid w:val="00391EDD"/>
    <w:rsid w:val="003A2A4D"/>
    <w:rsid w:val="003A3474"/>
    <w:rsid w:val="003C7602"/>
    <w:rsid w:val="003D1C0A"/>
    <w:rsid w:val="003D56E5"/>
    <w:rsid w:val="003F077E"/>
    <w:rsid w:val="00416975"/>
    <w:rsid w:val="00446FEF"/>
    <w:rsid w:val="004520C8"/>
    <w:rsid w:val="0046651E"/>
    <w:rsid w:val="004A7EFC"/>
    <w:rsid w:val="004D01BB"/>
    <w:rsid w:val="004D2C8C"/>
    <w:rsid w:val="004E3216"/>
    <w:rsid w:val="005053EF"/>
    <w:rsid w:val="005110B0"/>
    <w:rsid w:val="005263FB"/>
    <w:rsid w:val="00535F5E"/>
    <w:rsid w:val="0054248D"/>
    <w:rsid w:val="00553065"/>
    <w:rsid w:val="005563DB"/>
    <w:rsid w:val="005B09BF"/>
    <w:rsid w:val="005C215C"/>
    <w:rsid w:val="005C2711"/>
    <w:rsid w:val="005E1F0E"/>
    <w:rsid w:val="005E5CAC"/>
    <w:rsid w:val="005F596D"/>
    <w:rsid w:val="00602596"/>
    <w:rsid w:val="0061229E"/>
    <w:rsid w:val="00666817"/>
    <w:rsid w:val="00676D8E"/>
    <w:rsid w:val="00685183"/>
    <w:rsid w:val="00694064"/>
    <w:rsid w:val="006A7BFF"/>
    <w:rsid w:val="006C4406"/>
    <w:rsid w:val="006C4A37"/>
    <w:rsid w:val="006F75C5"/>
    <w:rsid w:val="0070491E"/>
    <w:rsid w:val="007072BF"/>
    <w:rsid w:val="00711A40"/>
    <w:rsid w:val="00721A22"/>
    <w:rsid w:val="00724E89"/>
    <w:rsid w:val="0072799F"/>
    <w:rsid w:val="007374FD"/>
    <w:rsid w:val="00737DA7"/>
    <w:rsid w:val="00743116"/>
    <w:rsid w:val="00757891"/>
    <w:rsid w:val="00760DB0"/>
    <w:rsid w:val="00766B26"/>
    <w:rsid w:val="00774103"/>
    <w:rsid w:val="0079052A"/>
    <w:rsid w:val="00795E39"/>
    <w:rsid w:val="007C027E"/>
    <w:rsid w:val="007C725E"/>
    <w:rsid w:val="007D234D"/>
    <w:rsid w:val="007D3F4D"/>
    <w:rsid w:val="007D5D55"/>
    <w:rsid w:val="007E6EE0"/>
    <w:rsid w:val="007F3E05"/>
    <w:rsid w:val="008067E3"/>
    <w:rsid w:val="008423D3"/>
    <w:rsid w:val="008620C6"/>
    <w:rsid w:val="00873865"/>
    <w:rsid w:val="008A5475"/>
    <w:rsid w:val="008C2640"/>
    <w:rsid w:val="008E04C3"/>
    <w:rsid w:val="008E1D85"/>
    <w:rsid w:val="008E44FF"/>
    <w:rsid w:val="0091192A"/>
    <w:rsid w:val="0092362D"/>
    <w:rsid w:val="00924D2C"/>
    <w:rsid w:val="009433EC"/>
    <w:rsid w:val="0095779E"/>
    <w:rsid w:val="009732F0"/>
    <w:rsid w:val="00987924"/>
    <w:rsid w:val="009D181E"/>
    <w:rsid w:val="009D2D54"/>
    <w:rsid w:val="009D4588"/>
    <w:rsid w:val="009E793B"/>
    <w:rsid w:val="00A11A37"/>
    <w:rsid w:val="00A17126"/>
    <w:rsid w:val="00A23BDE"/>
    <w:rsid w:val="00A32432"/>
    <w:rsid w:val="00A34A4B"/>
    <w:rsid w:val="00A54433"/>
    <w:rsid w:val="00A930AA"/>
    <w:rsid w:val="00AB7EF1"/>
    <w:rsid w:val="00AD4C1E"/>
    <w:rsid w:val="00AE502D"/>
    <w:rsid w:val="00AE611C"/>
    <w:rsid w:val="00AF407B"/>
    <w:rsid w:val="00B012E1"/>
    <w:rsid w:val="00B03E1E"/>
    <w:rsid w:val="00B208AE"/>
    <w:rsid w:val="00B51146"/>
    <w:rsid w:val="00B76A1C"/>
    <w:rsid w:val="00B81C7C"/>
    <w:rsid w:val="00BB7655"/>
    <w:rsid w:val="00BB7705"/>
    <w:rsid w:val="00BC03CD"/>
    <w:rsid w:val="00BD5F32"/>
    <w:rsid w:val="00BE11B2"/>
    <w:rsid w:val="00BE7A02"/>
    <w:rsid w:val="00BF4CA3"/>
    <w:rsid w:val="00BF509E"/>
    <w:rsid w:val="00C042A9"/>
    <w:rsid w:val="00C05A98"/>
    <w:rsid w:val="00C36105"/>
    <w:rsid w:val="00C42ABC"/>
    <w:rsid w:val="00C50726"/>
    <w:rsid w:val="00C76CA8"/>
    <w:rsid w:val="00CA017D"/>
    <w:rsid w:val="00CE47CC"/>
    <w:rsid w:val="00CF40B9"/>
    <w:rsid w:val="00D15C0A"/>
    <w:rsid w:val="00D20958"/>
    <w:rsid w:val="00D61EAE"/>
    <w:rsid w:val="00DD1E77"/>
    <w:rsid w:val="00DE2426"/>
    <w:rsid w:val="00DF1C6C"/>
    <w:rsid w:val="00E21178"/>
    <w:rsid w:val="00E454A4"/>
    <w:rsid w:val="00E5023F"/>
    <w:rsid w:val="00E54F32"/>
    <w:rsid w:val="00E724E9"/>
    <w:rsid w:val="00E95665"/>
    <w:rsid w:val="00EB2BE8"/>
    <w:rsid w:val="00EE6710"/>
    <w:rsid w:val="00EF275A"/>
    <w:rsid w:val="00F2759F"/>
    <w:rsid w:val="00F276D3"/>
    <w:rsid w:val="00F30F8C"/>
    <w:rsid w:val="00F4743B"/>
    <w:rsid w:val="00F71FB8"/>
    <w:rsid w:val="00F77F15"/>
    <w:rsid w:val="00F833D4"/>
    <w:rsid w:val="00FB67BE"/>
    <w:rsid w:val="00FD3433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96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F596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39"/>
    <w:rsid w:val="0023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96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F596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39"/>
    <w:rsid w:val="0023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Колледж2</dc:creator>
  <cp:lastModifiedBy>Гульмира</cp:lastModifiedBy>
  <cp:revision>6</cp:revision>
  <cp:lastPrinted>2021-08-23T13:38:00Z</cp:lastPrinted>
  <dcterms:created xsi:type="dcterms:W3CDTF">2023-08-21T11:16:00Z</dcterms:created>
  <dcterms:modified xsi:type="dcterms:W3CDTF">2023-08-24T04:09:00Z</dcterms:modified>
</cp:coreProperties>
</file>