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FA" w:rsidRPr="000366FA" w:rsidRDefault="000366FA" w:rsidP="0003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366FA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</w:t>
      </w: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5368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дисциплинам</w:t>
      </w: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6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"Устройство автомобиля"  </w:t>
      </w:r>
      <w:r w:rsidR="0053687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и </w:t>
      </w:r>
      <w:r w:rsidRPr="000366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«Материаловедение» </w:t>
      </w:r>
    </w:p>
    <w:p w:rsidR="000366FA" w:rsidRPr="000366FA" w:rsidRDefault="000366FA" w:rsidP="00036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на тему   </w:t>
      </w:r>
      <w:r w:rsidRPr="000366F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«Устройство и системы двигателя» - Устройство автомобиля</w:t>
      </w:r>
    </w:p>
    <w:p w:rsidR="000366FA" w:rsidRPr="000366FA" w:rsidRDefault="000366FA" w:rsidP="0003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F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>Расшифровка марок чугунов и сталей</w:t>
      </w:r>
      <w:r w:rsidRPr="000366F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 - Материаловедение</w:t>
      </w:r>
    </w:p>
    <w:p w:rsidR="000366FA" w:rsidRPr="000366FA" w:rsidRDefault="000366FA" w:rsidP="0003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преподаватели  специальных дисциплин  Хромтауского горно-технического высшего колледжа Бисенбаева М.Р.</w:t>
      </w:r>
      <w:r w:rsidRPr="000366FA">
        <w:rPr>
          <w:rFonts w:ascii="Times New Roman" w:hAnsi="Times New Roman" w:cs="Times New Roman"/>
          <w:b/>
          <w:sz w:val="28"/>
          <w:szCs w:val="28"/>
        </w:rPr>
        <w:t>,</w:t>
      </w:r>
      <w:r w:rsidRPr="00036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Струнин В.А</w:t>
      </w:r>
    </w:p>
    <w:p w:rsidR="000366FA" w:rsidRPr="000366FA" w:rsidRDefault="000366FA" w:rsidP="0003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6FA" w:rsidRPr="000366FA" w:rsidRDefault="000366FA" w:rsidP="000366FA">
      <w:pPr>
        <w:spacing w:after="0" w:line="240" w:lineRule="auto"/>
        <w:rPr>
          <w:rFonts w:ascii="Times New Roman" w:hAnsi="Times New Roman" w:cs="Times New Roman"/>
          <w:b/>
          <w:szCs w:val="28"/>
          <w:lang w:val="kk-KZ"/>
        </w:rPr>
      </w:pPr>
      <w:r w:rsidRPr="000366FA">
        <w:rPr>
          <w:rFonts w:ascii="Times New Roman" w:hAnsi="Times New Roman" w:cs="Times New Roman"/>
          <w:b/>
          <w:szCs w:val="28"/>
          <w:lang w:val="kk-KZ"/>
        </w:rPr>
        <w:t>Поурочный план к уроку  №</w:t>
      </w:r>
      <w:r w:rsidRPr="000366FA">
        <w:rPr>
          <w:rFonts w:ascii="Times New Roman" w:hAnsi="Times New Roman" w:cs="Times New Roman"/>
          <w:b/>
          <w:szCs w:val="28"/>
        </w:rPr>
        <w:t xml:space="preserve"> 3-4</w:t>
      </w:r>
    </w:p>
    <w:p w:rsidR="000366FA" w:rsidRPr="000366FA" w:rsidRDefault="000366FA" w:rsidP="000366FA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  <w:r w:rsidRPr="000366FA">
        <w:rPr>
          <w:rFonts w:ascii="Times New Roman" w:hAnsi="Times New Roman" w:cs="Times New Roman"/>
          <w:b/>
          <w:szCs w:val="28"/>
          <w:lang w:val="kk-KZ"/>
        </w:rPr>
        <w:t>Дата 21.01.2020г.</w:t>
      </w:r>
    </w:p>
    <w:p w:rsidR="000366FA" w:rsidRPr="000366FA" w:rsidRDefault="000366FA" w:rsidP="000366FA">
      <w:pPr>
        <w:spacing w:after="0" w:line="240" w:lineRule="auto"/>
        <w:rPr>
          <w:rFonts w:ascii="Times New Roman" w:hAnsi="Times New Roman" w:cs="Times New Roman"/>
          <w:b/>
          <w:szCs w:val="28"/>
          <w:lang w:val="kk-KZ"/>
        </w:rPr>
      </w:pPr>
      <w:r w:rsidRPr="000366FA">
        <w:rPr>
          <w:rFonts w:ascii="Times New Roman" w:hAnsi="Times New Roman" w:cs="Times New Roman"/>
          <w:b/>
          <w:szCs w:val="28"/>
          <w:lang w:val="kk-KZ"/>
        </w:rPr>
        <w:t>№ группы</w:t>
      </w:r>
      <w:r w:rsidRPr="000366FA">
        <w:rPr>
          <w:rFonts w:ascii="Times New Roman" w:hAnsi="Times New Roman" w:cs="Times New Roman"/>
          <w:szCs w:val="28"/>
          <w:lang w:val="kk-KZ"/>
        </w:rPr>
        <w:t xml:space="preserve"> </w:t>
      </w:r>
      <w:r w:rsidRPr="000366FA">
        <w:rPr>
          <w:rFonts w:ascii="Times New Roman" w:hAnsi="Times New Roman" w:cs="Times New Roman"/>
          <w:b/>
          <w:szCs w:val="28"/>
          <w:lang w:val="kk-KZ"/>
        </w:rPr>
        <w:t>№205 ТОРЭ</w:t>
      </w:r>
    </w:p>
    <w:p w:rsidR="000366FA" w:rsidRPr="000366FA" w:rsidRDefault="000366FA" w:rsidP="000366FA">
      <w:pPr>
        <w:spacing w:after="0" w:line="240" w:lineRule="auto"/>
        <w:rPr>
          <w:b/>
          <w:szCs w:val="28"/>
          <w:lang w:val="kk-KZ"/>
        </w:rPr>
      </w:pPr>
    </w:p>
    <w:tbl>
      <w:tblPr>
        <w:tblStyle w:val="a4"/>
        <w:tblW w:w="10064" w:type="dxa"/>
        <w:tblInd w:w="392" w:type="dxa"/>
        <w:tblLook w:val="04A0"/>
      </w:tblPr>
      <w:tblGrid>
        <w:gridCol w:w="534"/>
        <w:gridCol w:w="1984"/>
        <w:gridCol w:w="7546"/>
      </w:tblGrid>
      <w:tr w:rsidR="000366FA" w:rsidRPr="005726E3" w:rsidTr="00E225EE">
        <w:tc>
          <w:tcPr>
            <w:tcW w:w="534" w:type="dxa"/>
            <w:vAlign w:val="center"/>
          </w:tcPr>
          <w:p w:rsidR="000366FA" w:rsidRPr="005726E3" w:rsidRDefault="000366FA" w:rsidP="0003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46" w:type="dxa"/>
          </w:tcPr>
          <w:p w:rsidR="000366FA" w:rsidRDefault="000366FA" w:rsidP="00E22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«Устройство и системы двигателя» - Устройство автомобиля</w:t>
            </w:r>
          </w:p>
          <w:p w:rsidR="000366FA" w:rsidRPr="005726E3" w:rsidRDefault="000366FA" w:rsidP="00E22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Расшифровка марок чугунов и сталей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- Материаловедение</w:t>
            </w:r>
          </w:p>
        </w:tc>
      </w:tr>
      <w:tr w:rsidR="000366FA" w:rsidRPr="005726E3" w:rsidTr="00E225EE">
        <w:tc>
          <w:tcPr>
            <w:tcW w:w="534" w:type="dxa"/>
            <w:vMerge w:val="restart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546" w:type="dxa"/>
          </w:tcPr>
          <w:p w:rsidR="000366FA" w:rsidRPr="00921B7D" w:rsidRDefault="000366FA" w:rsidP="00E225EE">
            <w:pPr>
              <w:pStyle w:val="a3"/>
              <w:numPr>
                <w:ilvl w:val="0"/>
                <w:numId w:val="1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Углубить и расширить знания по разделу «Двигатель»</w:t>
            </w:r>
            <w:r w:rsidRPr="0092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«Чугуны и стали»</w:t>
            </w:r>
          </w:p>
        </w:tc>
      </w:tr>
      <w:tr w:rsidR="000366FA" w:rsidRPr="005726E3" w:rsidTr="00E225EE">
        <w:tc>
          <w:tcPr>
            <w:tcW w:w="534" w:type="dxa"/>
            <w:vMerge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0366FA" w:rsidRPr="00921B7D" w:rsidRDefault="000366FA" w:rsidP="00E225EE">
            <w:pPr>
              <w:pStyle w:val="a3"/>
              <w:numPr>
                <w:ilvl w:val="0"/>
                <w:numId w:val="1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мышление, память, речь, углубленные знания по теме</w:t>
            </w:r>
            <w:r w:rsidRPr="00921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366FA" w:rsidRPr="005726E3" w:rsidTr="00E225EE">
        <w:tc>
          <w:tcPr>
            <w:tcW w:w="534" w:type="dxa"/>
            <w:vMerge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0366FA" w:rsidRPr="00921B7D" w:rsidRDefault="000366FA" w:rsidP="00E225EE">
            <w:pPr>
              <w:pStyle w:val="a3"/>
              <w:numPr>
                <w:ilvl w:val="0"/>
                <w:numId w:val="1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сосредоточенность, внимательность, умение организовать себя</w:t>
            </w:r>
          </w:p>
        </w:tc>
      </w:tr>
      <w:tr w:rsidR="000366FA" w:rsidRPr="005726E3" w:rsidTr="00E225EE">
        <w:tc>
          <w:tcPr>
            <w:tcW w:w="534" w:type="dxa"/>
            <w:vMerge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0366FA" w:rsidRPr="00921B7D" w:rsidRDefault="000366FA" w:rsidP="00E225EE">
            <w:pPr>
              <w:pStyle w:val="a3"/>
              <w:numPr>
                <w:ilvl w:val="0"/>
                <w:numId w:val="1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развитию работы в коллективе, поиска информации</w:t>
            </w:r>
            <w:r w:rsidRPr="0092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6FA" w:rsidRPr="005726E3" w:rsidTr="00E225EE">
        <w:tc>
          <w:tcPr>
            <w:tcW w:w="534" w:type="dxa"/>
            <w:vMerge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0366FA" w:rsidRDefault="000366FA" w:rsidP="00E225EE">
            <w:pPr>
              <w:pStyle w:val="a3"/>
              <w:numPr>
                <w:ilvl w:val="0"/>
                <w:numId w:val="1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Показать взаимосвязь предметов «Материаловедение», «Устройство автомобиля»</w:t>
            </w:r>
          </w:p>
        </w:tc>
      </w:tr>
      <w:tr w:rsidR="000366FA" w:rsidRPr="005726E3" w:rsidTr="00E225EE">
        <w:tc>
          <w:tcPr>
            <w:tcW w:w="53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Совершенстовование ЗУН</w:t>
            </w:r>
          </w:p>
        </w:tc>
      </w:tr>
      <w:tr w:rsidR="000366FA" w:rsidRPr="005726E3" w:rsidTr="00E225EE">
        <w:tc>
          <w:tcPr>
            <w:tcW w:w="53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парная,</w:t>
            </w: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коллективная</w:t>
            </w:r>
          </w:p>
        </w:tc>
      </w:tr>
      <w:tr w:rsidR="000366FA" w:rsidRPr="005726E3" w:rsidTr="00E225EE">
        <w:tc>
          <w:tcPr>
            <w:tcW w:w="53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Метод обучения</w:t>
            </w: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Эвристический</w:t>
            </w:r>
          </w:p>
        </w:tc>
      </w:tr>
      <w:tr w:rsidR="000366FA" w:rsidRPr="005726E3" w:rsidTr="00E225EE">
        <w:trPr>
          <w:trHeight w:val="359"/>
        </w:trPr>
        <w:tc>
          <w:tcPr>
            <w:tcW w:w="534" w:type="dxa"/>
            <w:vMerge w:val="restart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5726E3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 Математика, Технология металлов, </w:t>
            </w: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Техническая </w:t>
            </w:r>
          </w:p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534" w:type="dxa"/>
            <w:vMerge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</w:t>
            </w:r>
          </w:p>
        </w:tc>
      </w:tr>
      <w:tr w:rsidR="000366FA" w:rsidRPr="005726E3" w:rsidTr="00E225EE">
        <w:tc>
          <w:tcPr>
            <w:tcW w:w="53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546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ПК, проектор,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слайды «Устройство, системы и материалы двигателя</w:t>
            </w: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опорные схемы, раздаточный материал</w:t>
            </w:r>
          </w:p>
        </w:tc>
      </w:tr>
    </w:tbl>
    <w:p w:rsidR="000366FA" w:rsidRPr="004C126C" w:rsidRDefault="000366FA" w:rsidP="000366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66FA" w:rsidRPr="005726E3" w:rsidRDefault="000366FA" w:rsidP="000366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26E3">
        <w:rPr>
          <w:rFonts w:ascii="Times New Roman" w:hAnsi="Times New Roman" w:cs="Times New Roman"/>
          <w:sz w:val="28"/>
          <w:szCs w:val="28"/>
        </w:rPr>
        <w:t>План урока</w:t>
      </w:r>
    </w:p>
    <w:tbl>
      <w:tblPr>
        <w:tblStyle w:val="a4"/>
        <w:tblW w:w="10095" w:type="dxa"/>
        <w:tblInd w:w="392" w:type="dxa"/>
        <w:tblLook w:val="04A0"/>
      </w:tblPr>
      <w:tblGrid>
        <w:gridCol w:w="484"/>
        <w:gridCol w:w="7279"/>
        <w:gridCol w:w="1414"/>
        <w:gridCol w:w="918"/>
      </w:tblGrid>
      <w:tr w:rsidR="000366FA" w:rsidRPr="005726E3" w:rsidTr="00E225EE">
        <w:tc>
          <w:tcPr>
            <w:tcW w:w="48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9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918" w:type="dxa"/>
            <w:vAlign w:val="center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Организационный момент 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темы занятия – «Кроссворд»</w:t>
            </w:r>
            <w:r w:rsidRPr="00572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kk-KZ"/>
              </w:rPr>
            </w:pPr>
            <w:r w:rsidRPr="00CF0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исследования «Автомобили в Хромтау»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kk-KZ"/>
              </w:rPr>
            </w:pPr>
            <w:r w:rsidRPr="00CF0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7+3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Корзина «Понятий, имен, идей»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у доски «Зашифрованные материалы» 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«В поисках истины»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79" w:type="dxa"/>
          </w:tcPr>
          <w:p w:rsidR="000366FA" w:rsidRPr="00E15512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ОС № 1, 2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 1б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ОИ «Снежный ком»</w:t>
            </w:r>
          </w:p>
        </w:tc>
        <w:tc>
          <w:tcPr>
            <w:tcW w:w="1414" w:type="dxa"/>
          </w:tcPr>
          <w:p w:rsidR="000366FA" w:rsidRPr="005726E3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79" w:type="dxa"/>
          </w:tcPr>
          <w:p w:rsidR="000366FA" w:rsidRPr="005726E3" w:rsidRDefault="000366FA" w:rsidP="00E2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414" w:type="dxa"/>
          </w:tcPr>
          <w:p w:rsidR="000366FA" w:rsidRPr="00E15512" w:rsidRDefault="000366FA" w:rsidP="00E2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Синквейн (творческая работа)</w:t>
            </w:r>
          </w:p>
        </w:tc>
        <w:tc>
          <w:tcPr>
            <w:tcW w:w="1414" w:type="dxa"/>
          </w:tcPr>
          <w:p w:rsidR="000366FA" w:rsidRPr="00416AD5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</w:t>
            </w: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1414" w:type="dxa"/>
          </w:tcPr>
          <w:p w:rsidR="000366FA" w:rsidRPr="00416AD5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Итог урока</w:t>
            </w:r>
          </w:p>
        </w:tc>
        <w:tc>
          <w:tcPr>
            <w:tcW w:w="1414" w:type="dxa"/>
          </w:tcPr>
          <w:p w:rsidR="000366FA" w:rsidRPr="00416AD5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918" w:type="dxa"/>
          </w:tcPr>
          <w:p w:rsidR="000366FA" w:rsidRPr="00CF0831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:rsidR="000366FA" w:rsidRPr="00416AD5" w:rsidRDefault="000366FA" w:rsidP="00E22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:rsidR="000366FA" w:rsidRPr="00F656BB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«5» - 36-32</w:t>
            </w:r>
          </w:p>
        </w:tc>
        <w:tc>
          <w:tcPr>
            <w:tcW w:w="918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:rsidR="000366FA" w:rsidRPr="004B7137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«4» - 31-26</w:t>
            </w:r>
          </w:p>
        </w:tc>
        <w:tc>
          <w:tcPr>
            <w:tcW w:w="918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66FA" w:rsidRPr="005726E3" w:rsidTr="00E225EE">
        <w:tc>
          <w:tcPr>
            <w:tcW w:w="484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:rsidR="000366FA" w:rsidRPr="004B7137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«3» - 25-20</w:t>
            </w:r>
          </w:p>
        </w:tc>
        <w:tc>
          <w:tcPr>
            <w:tcW w:w="918" w:type="dxa"/>
          </w:tcPr>
          <w:p w:rsidR="000366FA" w:rsidRPr="00416AD5" w:rsidRDefault="000366FA" w:rsidP="00E2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6FA" w:rsidRPr="005726E3" w:rsidRDefault="000366FA" w:rsidP="000366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66FA" w:rsidRPr="004C126C" w:rsidRDefault="000366FA" w:rsidP="000366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366FA" w:rsidRPr="00ED435D" w:rsidRDefault="000366FA" w:rsidP="000366FA">
      <w:pPr>
        <w:shd w:val="clear" w:color="auto" w:fill="FFFFFF"/>
        <w:spacing w:line="240" w:lineRule="auto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ED435D">
        <w:rPr>
          <w:rFonts w:ascii="Times New Roman" w:hAnsi="Times New Roman" w:cs="Times New Roman"/>
          <w:spacing w:val="-17"/>
          <w:sz w:val="28"/>
          <w:szCs w:val="28"/>
        </w:rPr>
        <w:t>Ход и содержание урока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539"/>
        <w:gridCol w:w="3402"/>
        <w:gridCol w:w="3260"/>
        <w:gridCol w:w="709"/>
        <w:gridCol w:w="1417"/>
      </w:tblGrid>
      <w:tr w:rsidR="000366FA" w:rsidRPr="004C126C" w:rsidTr="00E225EE">
        <w:trPr>
          <w:trHeight w:hRule="exact" w:val="9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</w:rPr>
              <w:t>Вид работ и время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tabs>
                <w:tab w:val="left" w:leader="dot" w:pos="3384"/>
                <w:tab w:val="left" w:leader="dot" w:pos="4402"/>
              </w:tabs>
              <w:spacing w:line="240" w:lineRule="auto"/>
              <w:ind w:left="-40"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Деятельность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0366FA" w:rsidRPr="004C126C" w:rsidTr="00E225EE">
        <w:trPr>
          <w:trHeight w:hRule="exact" w:val="262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Организационная часть –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984C95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84C95">
              <w:rPr>
                <w:b/>
                <w:sz w:val="16"/>
                <w:szCs w:val="16"/>
                <w:lang w:val="kk-KZ"/>
              </w:rPr>
              <w:t>Преподаватель М.Р</w:t>
            </w:r>
            <w:r>
              <w:rPr>
                <w:sz w:val="16"/>
                <w:szCs w:val="16"/>
                <w:lang w:val="kk-KZ"/>
              </w:rPr>
              <w:t>:</w:t>
            </w:r>
            <w:r>
              <w:rPr>
                <w:sz w:val="16"/>
                <w:szCs w:val="16"/>
              </w:rPr>
              <w:t>Здравствуйте</w:t>
            </w:r>
            <w:r>
              <w:rPr>
                <w:sz w:val="16"/>
                <w:szCs w:val="16"/>
                <w:lang w:val="kk-KZ"/>
              </w:rPr>
              <w:t>, дорогие учащиеся! Сегодня у нас с вами необычный урок – интегрированный урок. Вести его мы будем вдвоем, я и А.В. Перед вами мы ставим следующие цели:</w:t>
            </w:r>
            <w:r>
              <w:rPr>
                <w:lang w:val="kk-KZ"/>
              </w:rPr>
              <w:t xml:space="preserve"> </w:t>
            </w:r>
            <w:r w:rsidRPr="00984C95">
              <w:rPr>
                <w:sz w:val="16"/>
                <w:szCs w:val="16"/>
                <w:lang w:val="kk-KZ"/>
              </w:rPr>
              <w:t>Углубить и расширить знания по разделу «Двигатель»</w:t>
            </w:r>
            <w:r w:rsidRPr="00984C95">
              <w:rPr>
                <w:sz w:val="16"/>
                <w:szCs w:val="16"/>
              </w:rPr>
              <w:t xml:space="preserve"> , </w:t>
            </w:r>
            <w:r w:rsidRPr="00984C95">
              <w:rPr>
                <w:sz w:val="16"/>
                <w:szCs w:val="16"/>
                <w:lang w:val="kk-KZ"/>
              </w:rPr>
              <w:t>«Чугуны и стали»</w:t>
            </w:r>
            <w:r>
              <w:rPr>
                <w:sz w:val="16"/>
                <w:szCs w:val="16"/>
                <w:lang w:val="kk-KZ"/>
              </w:rPr>
              <w:t xml:space="preserve">; </w:t>
            </w:r>
            <w:r w:rsidRPr="00984C95">
              <w:rPr>
                <w:sz w:val="16"/>
                <w:szCs w:val="16"/>
                <w:lang w:val="kk-KZ"/>
              </w:rPr>
              <w:t>Развивать мышление, память, речь, углубленные знания по теме</w:t>
            </w:r>
            <w:r>
              <w:rPr>
                <w:sz w:val="16"/>
                <w:szCs w:val="16"/>
                <w:lang w:val="kk-KZ"/>
              </w:rPr>
              <w:t xml:space="preserve">; </w:t>
            </w:r>
            <w:r w:rsidRPr="00984C95">
              <w:rPr>
                <w:sz w:val="16"/>
                <w:szCs w:val="16"/>
                <w:lang w:val="kk-KZ"/>
              </w:rPr>
              <w:t>Развивать сосредоточенность, внимательность, умение организовать себя</w:t>
            </w:r>
            <w:r>
              <w:rPr>
                <w:sz w:val="16"/>
                <w:szCs w:val="16"/>
                <w:lang w:val="kk-KZ"/>
              </w:rPr>
              <w:t xml:space="preserve">; </w:t>
            </w:r>
            <w:r w:rsidRPr="00984C95">
              <w:rPr>
                <w:sz w:val="16"/>
                <w:szCs w:val="16"/>
                <w:lang w:val="kk-KZ"/>
              </w:rPr>
              <w:t>Способствовать развитию работы в коллективе, поиска информации</w:t>
            </w:r>
            <w:r>
              <w:rPr>
                <w:sz w:val="16"/>
                <w:szCs w:val="16"/>
                <w:lang w:val="kk-KZ"/>
              </w:rPr>
              <w:t xml:space="preserve">; </w:t>
            </w:r>
            <w:r w:rsidRPr="00984C95">
              <w:rPr>
                <w:sz w:val="16"/>
                <w:szCs w:val="16"/>
                <w:lang w:val="kk-KZ"/>
              </w:rPr>
              <w:t>Показать взаимосвя</w:t>
            </w:r>
            <w:r>
              <w:rPr>
                <w:sz w:val="16"/>
                <w:szCs w:val="16"/>
                <w:lang w:val="kk-KZ"/>
              </w:rPr>
              <w:t>зь предметов «Материаловедение» и</w:t>
            </w:r>
            <w:r>
              <w:rPr>
                <w:lang w:val="kk-KZ"/>
              </w:rPr>
              <w:t xml:space="preserve"> </w:t>
            </w:r>
            <w:r w:rsidRPr="00984C95">
              <w:rPr>
                <w:sz w:val="16"/>
                <w:szCs w:val="16"/>
                <w:lang w:val="kk-KZ"/>
              </w:rPr>
              <w:t>«Устройство</w:t>
            </w:r>
            <w:r>
              <w:rPr>
                <w:lang w:val="kk-KZ"/>
              </w:rPr>
              <w:t xml:space="preserve"> </w:t>
            </w:r>
            <w:r w:rsidRPr="00984C95">
              <w:rPr>
                <w:sz w:val="16"/>
                <w:szCs w:val="16"/>
                <w:lang w:val="kk-KZ"/>
              </w:rPr>
              <w:t>автомобиля»</w:t>
            </w:r>
            <w:r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слушают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,задают интересующие их вопросы</w:t>
            </w:r>
          </w:p>
          <w:p w:rsidR="000366F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366F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366FA" w:rsidRPr="00416AD5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готовность к уроку</w:t>
            </w:r>
          </w:p>
        </w:tc>
      </w:tr>
      <w:tr w:rsidR="000366FA" w:rsidRPr="004C126C" w:rsidTr="00E225EE">
        <w:trPr>
          <w:trHeight w:hRule="exact" w:val="411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Определение темы занятия – «Кроссворд»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(гр. работа) – 7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84C95">
              <w:rPr>
                <w:b/>
                <w:sz w:val="16"/>
                <w:szCs w:val="16"/>
                <w:lang w:val="kk-KZ"/>
              </w:rPr>
              <w:t xml:space="preserve">Преподаватель </w:t>
            </w:r>
            <w:r>
              <w:rPr>
                <w:b/>
                <w:sz w:val="16"/>
                <w:szCs w:val="16"/>
                <w:lang w:val="kk-KZ"/>
              </w:rPr>
              <w:t>А.В</w:t>
            </w:r>
            <w:r>
              <w:rPr>
                <w:sz w:val="16"/>
                <w:szCs w:val="16"/>
                <w:lang w:val="kk-KZ"/>
              </w:rPr>
              <w:t xml:space="preserve">:  Итак, вы наверно замелили, что тема урока осталась не названной. </w:t>
            </w:r>
            <w:r w:rsidRPr="00416AD5"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И ч</w:t>
            </w:r>
            <w:r w:rsidRPr="00416AD5">
              <w:rPr>
                <w:sz w:val="16"/>
                <w:szCs w:val="16"/>
                <w:lang w:val="kk-KZ"/>
              </w:rPr>
              <w:t xml:space="preserve">тобы определить тему нашего сегодняшнего занятия предлагаю Вам решить простой кроссворд. </w:t>
            </w:r>
          </w:p>
          <w:p w:rsidR="000366FA" w:rsidRPr="00416AD5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416AD5">
              <w:rPr>
                <w:sz w:val="16"/>
                <w:szCs w:val="16"/>
                <w:lang w:val="kk-KZ"/>
              </w:rPr>
              <w:t>Раздаю кроссворды командам учащихся.</w:t>
            </w:r>
          </w:p>
          <w:p w:rsidR="000366FA" w:rsidRPr="00416AD5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416AD5">
              <w:rPr>
                <w:sz w:val="16"/>
                <w:szCs w:val="16"/>
                <w:lang w:val="kk-KZ"/>
              </w:rPr>
              <w:t>- Правильно,</w:t>
            </w:r>
            <w:r>
              <w:rPr>
                <w:sz w:val="16"/>
                <w:szCs w:val="16"/>
                <w:lang w:val="kk-KZ"/>
              </w:rPr>
              <w:t xml:space="preserve"> ключевые слова у нас «марка», «чугун», «сталь», «двигатель</w:t>
            </w:r>
            <w:r w:rsidRPr="00416AD5">
              <w:rPr>
                <w:sz w:val="16"/>
                <w:szCs w:val="16"/>
                <w:lang w:val="kk-KZ"/>
              </w:rPr>
              <w:t xml:space="preserve">» и говорить мы сегодня будем об устройстве, системах и материалах двигателя. </w:t>
            </w:r>
            <w:r>
              <w:rPr>
                <w:sz w:val="16"/>
                <w:szCs w:val="16"/>
                <w:lang w:val="kk-KZ"/>
              </w:rPr>
              <w:t xml:space="preserve">Тема нашего сегодняшнего занятия -  </w:t>
            </w:r>
            <w:r w:rsidRPr="00984C95">
              <w:rPr>
                <w:rFonts w:eastAsia="Calibri"/>
                <w:bCs/>
                <w:sz w:val="16"/>
                <w:szCs w:val="16"/>
                <w:lang w:val="kk-KZ"/>
              </w:rPr>
              <w:t>«Устройство и системы двигателя»</w:t>
            </w:r>
            <w:r>
              <w:rPr>
                <w:rFonts w:eastAsia="Calibri"/>
                <w:bCs/>
                <w:sz w:val="16"/>
                <w:szCs w:val="16"/>
                <w:lang w:val="kk-KZ"/>
              </w:rPr>
              <w:t xml:space="preserve">, </w:t>
            </w:r>
            <w:r>
              <w:rPr>
                <w:rFonts w:eastAsia="Calibri"/>
                <w:bCs/>
                <w:lang w:val="kk-KZ"/>
              </w:rPr>
              <w:t xml:space="preserve"> </w:t>
            </w:r>
            <w:r w:rsidRPr="00984C95">
              <w:rPr>
                <w:rFonts w:eastAsia="Calibri"/>
                <w:bCs/>
                <w:sz w:val="16"/>
                <w:szCs w:val="16"/>
                <w:lang w:val="kk-KZ"/>
              </w:rPr>
              <w:t>«</w:t>
            </w:r>
            <w:r w:rsidRPr="00984C95">
              <w:rPr>
                <w:sz w:val="16"/>
                <w:szCs w:val="16"/>
                <w:lang w:val="kk-KZ"/>
              </w:rPr>
              <w:t>Расшифровка марок чугунов и сталей</w:t>
            </w:r>
            <w:r w:rsidRPr="00984C95">
              <w:rPr>
                <w:rFonts w:eastAsia="Calibri"/>
                <w:bCs/>
                <w:sz w:val="16"/>
                <w:szCs w:val="16"/>
                <w:lang w:val="kk-KZ"/>
              </w:rPr>
              <w:t>»</w:t>
            </w:r>
            <w:r>
              <w:rPr>
                <w:sz w:val="16"/>
                <w:szCs w:val="16"/>
                <w:lang w:val="kk-KZ"/>
              </w:rPr>
              <w:t>.</w:t>
            </w:r>
            <w:r w:rsidRPr="00984C95">
              <w:rPr>
                <w:sz w:val="16"/>
                <w:szCs w:val="16"/>
                <w:lang w:val="kk-KZ"/>
              </w:rPr>
              <w:t xml:space="preserve"> </w:t>
            </w:r>
            <w:r w:rsidRPr="00416AD5">
              <w:rPr>
                <w:sz w:val="16"/>
                <w:szCs w:val="16"/>
                <w:lang w:val="kk-KZ"/>
              </w:rPr>
              <w:t xml:space="preserve">Каждая система, деталь и ее материал очень важны. Например, для чего нам нужна система смазки?  Каждый знает, как сложно открыть давно не смазывавшийся замок, а как барахлит несмазанная швейная машинка! А при регулярной смазке никаких проблем не возникнет. </w:t>
            </w:r>
          </w:p>
          <w:p w:rsidR="000366FA" w:rsidRPr="00416AD5" w:rsidRDefault="000366FA" w:rsidP="00E225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 w:eastAsia="ru-RU"/>
              </w:rPr>
            </w:pPr>
            <w:r w:rsidRPr="00416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«Не подмажешь – не поедешь» - эта пословица вполне приемлема для автомобиля, хотя, пожалуй, сдвинуться с места без масла может и получится, но практически сразу двигатель будет безнадежно испорчен.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определения ключевых терминов, находят искомое слово, определяют тему урока. Капитаны выставляют баллы в оценочные листы.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памяти, мышления, настрой на серьезную работу</w:t>
            </w:r>
          </w:p>
        </w:tc>
      </w:tr>
      <w:tr w:rsidR="000366FA" w:rsidRPr="004C126C" w:rsidTr="00E225EE">
        <w:trPr>
          <w:trHeight w:hRule="exact" w:val="297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16AD5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Презентация исследования «Автомобили в Хромтау»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(коллективная работа) – 6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45883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84C95">
              <w:rPr>
                <w:b/>
                <w:sz w:val="16"/>
                <w:szCs w:val="16"/>
                <w:lang w:val="kk-KZ"/>
              </w:rPr>
              <w:t>Преподаватель</w:t>
            </w:r>
            <w:r>
              <w:rPr>
                <w:sz w:val="16"/>
                <w:szCs w:val="16"/>
                <w:lang w:val="kk-KZ"/>
              </w:rPr>
              <w:t>:</w:t>
            </w:r>
            <w:r w:rsidRPr="00E85607">
              <w:rPr>
                <w:b/>
                <w:sz w:val="16"/>
                <w:szCs w:val="16"/>
                <w:lang w:val="kk-KZ"/>
              </w:rPr>
              <w:t>А.В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A45883">
              <w:rPr>
                <w:sz w:val="16"/>
                <w:szCs w:val="16"/>
                <w:lang w:val="kk-KZ"/>
              </w:rPr>
              <w:t xml:space="preserve">Но прежде чем приступить непосредственно к теме занятия, предлагаю сначала защитить домашнее задание. Итак, команды выполнили домашнее задание? </w:t>
            </w:r>
            <w:r>
              <w:rPr>
                <w:sz w:val="16"/>
                <w:szCs w:val="16"/>
                <w:lang w:val="kk-KZ"/>
              </w:rPr>
              <w:t xml:space="preserve">Напоминаю критерии оценивания – полнота проекта, грамотность представления проекта, оформление презентации. </w:t>
            </w:r>
            <w:r w:rsidRPr="00A45883">
              <w:rPr>
                <w:sz w:val="16"/>
                <w:szCs w:val="16"/>
                <w:lang w:val="kk-KZ"/>
              </w:rPr>
              <w:t>К доске приглашается капитан команды «Дизель» - Щербак Михаил.</w:t>
            </w:r>
          </w:p>
          <w:p w:rsidR="000366FA" w:rsidRDefault="000366FA" w:rsidP="00E225EE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A45883">
              <w:rPr>
                <w:sz w:val="16"/>
                <w:szCs w:val="16"/>
                <w:lang w:val="kk-KZ"/>
              </w:rPr>
              <w:t>Прекрасно, теперь давайте ознакомимся с результатами исследования второй команды. К доске приглашается капитан команды «</w:t>
            </w:r>
            <w:r>
              <w:rPr>
                <w:sz w:val="16"/>
                <w:szCs w:val="16"/>
                <w:lang w:val="kk-KZ"/>
              </w:rPr>
              <w:t>Чугун</w:t>
            </w:r>
            <w:r w:rsidRPr="00A45883">
              <w:rPr>
                <w:sz w:val="16"/>
                <w:szCs w:val="16"/>
                <w:lang w:val="kk-KZ"/>
              </w:rPr>
              <w:t>»</w:t>
            </w:r>
            <w:r>
              <w:rPr>
                <w:sz w:val="16"/>
                <w:szCs w:val="16"/>
                <w:lang w:val="kk-KZ"/>
              </w:rPr>
              <w:t xml:space="preserve"> - Баянхамитов Жанай.</w:t>
            </w:r>
          </w:p>
          <w:p w:rsidR="000366FA" w:rsidRPr="00212D36" w:rsidRDefault="000366FA" w:rsidP="00E225EE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Молодцы!!! Члены команд за участие в исследовании выставляют баллы 7 баллов , капитанам команд за защиту дополнительно 3 балла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Капитаны команд выходят к доске, защищают исследовательскую работу команды. Капитаны команды выставляют баллы в оценочные листы.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7+3б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9A5A89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5A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Привитие навыков выполнение ислледовательской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интерес к предметам, профессии</w:t>
            </w:r>
          </w:p>
        </w:tc>
      </w:tr>
      <w:tr w:rsidR="000366FA" w:rsidRPr="004C126C" w:rsidTr="00E225EE">
        <w:trPr>
          <w:trHeight w:hRule="exact" w:val="18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4588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58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Корзина «Понятий, имен, идей»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(индивидуальная работа) – 10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4588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4C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Преподаватель М.Р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A458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 теперь пред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лагаю вернуться к теме нашего се</w:t>
            </w:r>
            <w:r w:rsidRPr="00A458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годняшнего занятия. Вы обладаете уже достаточно обширными знаниями касательно двигателя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и  материалов</w:t>
            </w:r>
            <w:r w:rsidRPr="00A458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и чтобы подтвердить это, каждый студент записывает на стикер определение, понятие или фразу, которую он олицетворяет с сегодняшней темой. Я собираю Ваши стикеры в корзину, приклеиваю стикеры. К корзине мы с вами еще вернемся, когда будем подводить итоги сегодняшего занятия: Все заполнили стикеры? Молодцы, можете добавить себе 1 балл.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lang w:val="kk-KZ"/>
              </w:rPr>
            </w:pPr>
            <w:r w:rsidRPr="00255050">
              <w:rPr>
                <w:rFonts w:ascii="Times New Roman" w:hAnsi="Times New Roman" w:cs="Times New Roman"/>
                <w:lang w:val="kk-KZ"/>
              </w:rPr>
              <w:t>Слушают задание, впоминают основные моменты по изученной теме, записывают ключевые понятия на стикере, сдают стикеры преподавателю. Выставляют баллы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45883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Развитие активности на уроке, познавательного интереса</w:t>
            </w:r>
          </w:p>
        </w:tc>
      </w:tr>
      <w:tr w:rsidR="000366FA" w:rsidRPr="004C126C" w:rsidTr="00E225EE">
        <w:trPr>
          <w:trHeight w:hRule="exact" w:val="539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73390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Работа у доски «Зашифрованные материалы»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(индивидуальная работа) – 12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255050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 М.Р</w:t>
            </w: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Представляет вниманию учащихся слайды, где изображены детали двигателя а/м с зашифрованной маркировкой материала (стали, чугуны) из которого они изготовлены. Учащиеся поочередно выходят к доске и расцифровывают марки чугунов и сталей, т.е определяют их химический состав, назначение, качество, содержание углерода (в </w:t>
            </w:r>
            <w:r w:rsidRPr="00255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),содержание легирующих элементов (в </w:t>
            </w:r>
            <w:r w:rsidRPr="00255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и свойства</w:t>
            </w:r>
          </w:p>
          <w:p w:rsidR="000366FA" w:rsidRPr="00255050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40ХНМА, 18ХНВА,СЧ15-32,ШХ15, 45Г2, 12ХН3А,Ст45, ВЧ40,КЧ33-8, 15Х,</w:t>
            </w:r>
          </w:p>
          <w:p w:rsidR="000366FA" w:rsidRPr="0073390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Внимательно рассматривают слайды, думают, анализируют, делают выводы, обосновывают ответы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Выставляют баллы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Ответ: </w:t>
            </w: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40ХНМА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легиров. , конструкц; высококач; 0,4% С;около 1%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A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A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прочн.вязкая</w:t>
            </w:r>
            <w:proofErr w:type="spellEnd"/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73AA">
              <w:rPr>
                <w:rFonts w:ascii="Times New Roman" w:hAnsi="Times New Roman" w:cs="Times New Roman"/>
                <w:b/>
                <w:sz w:val="16"/>
                <w:szCs w:val="16"/>
              </w:rPr>
              <w:t>8ХНВА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конструкц; высококач.; 0,18 % С, около 1%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A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мягкая, вязкая,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6173AA">
              <w:rPr>
                <w:rFonts w:ascii="Times New Roman" w:hAnsi="Times New Roman" w:cs="Times New Roman"/>
                <w:b/>
                <w:sz w:val="16"/>
                <w:szCs w:val="16"/>
              </w:rPr>
              <w:t>СЧ15-32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серый чугун, 15 – предел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3C277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мм    32 – предел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при изгибе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3C277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мм    </w:t>
            </w: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ШХ15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- </w:t>
            </w: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легиров,инструм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% 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1,5 %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шарикоподшипниковая, прочная, твёрдая, хрупкая.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45Г2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173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легиров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 конструкц. 0,45% С, 2%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прочная, вязкая. 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12ХН3А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легир,констркц, высокакач. 0,12%С; около 1%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3%</w:t>
            </w:r>
            <w:r w:rsidRPr="00EA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мягкая, вязкая, пластичная.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173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Ст45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-  </w:t>
            </w:r>
            <w:r w:rsidRPr="006173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углево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дородистая, обык. кач., хим. состав по марке не определяется.</w:t>
            </w:r>
          </w:p>
          <w:p w:rsidR="000366FA" w:rsidRDefault="000366FA" w:rsidP="00E225EE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8209B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КЧ33-8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ковкий чугун,  33 – предел прочн. при растяжении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3C277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мм    8- относительное удлинение при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растяж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366FA" w:rsidRPr="00733903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209B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легир, конструц, качеств, 0,15 %С, около  1%</w:t>
            </w:r>
            <w:r w:rsidRPr="003125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раб. При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=300С мягкая, вязкая, пластичная.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733903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Развивается память, мышление, речь, технические термины</w:t>
            </w:r>
          </w:p>
        </w:tc>
      </w:tr>
      <w:tr w:rsidR="000366FA" w:rsidRPr="004C126C" w:rsidTr="00E225EE">
        <w:trPr>
          <w:trHeight w:hRule="exact" w:val="21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02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Тренинг «В поисках истины»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- 3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4C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ь</w:t>
            </w:r>
            <w:r w:rsidRPr="00E8560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:А.В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Предлагает учащимся найти в аудитории маркер с надписью «знание». Наблюдаю за поиском. Даю подсказку – «Если не можете найти – спросите у того, кто может знать»</w:t>
            </w:r>
          </w:p>
          <w:p w:rsidR="000366FA" w:rsidRPr="0073390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Каков же вывод нашего тренинга? Пойдя на производство, чтобы приобрести новые знания и закрепить полученные, вам будет необходимо обращаться за помощью к наставникам, то есть интересоваться своей специальностью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733903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Внимательно выслушивают задание, начинают поиск, обращаются к преподавателям за помощью, получают маркер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733903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Связь с производством, любовь к профессии</w:t>
            </w:r>
          </w:p>
        </w:tc>
      </w:tr>
      <w:tr w:rsidR="000366FA" w:rsidRPr="004C126C" w:rsidTr="00E225EE">
        <w:trPr>
          <w:trHeight w:hRule="exact" w:val="8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Физминутка – 5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Предоставляет возможностьо учащимся, ответственным за спортивный сектор, провести физическую зарядку для группы. Выполняют упражнения вместе с группой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Самостоятельно выполняют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Развитие физических способностей, эмоциональная разгрузка</w:t>
            </w:r>
          </w:p>
        </w:tc>
      </w:tr>
      <w:tr w:rsidR="000366FA" w:rsidRPr="004C126C" w:rsidTr="00E225EE">
        <w:trPr>
          <w:trHeight w:hRule="exact" w:val="313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Работа с ОС 1-2 (парная работа)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10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Раздают в выводят на экран доски опорные схемы. Задают наводящие вопросы касательно изученного материала.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0366FA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4C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Преподаватль М.Р: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1. Для чего применяют марки чугунов СЧ 10, СЧ 15, СЧ 40? 2. Где применяют марки чугунов? 3. Где применяют марки чугунов КЧ30-6, КЧ45-6? 4. Где применяют чугуны ВЧ38-17, ВЧ42-12? 5. Какие марки сталей применяют для изготовления распредвалов двигателей? 6. Какие марки сталей применяют при изготовлении клапанов ДВС? </w:t>
            </w:r>
          </w:p>
          <w:p w:rsidR="000366FA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Преподаватель А.В</w:t>
            </w:r>
            <w:r w:rsidRPr="00984C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 Как классифицируются двигатели? 8. Что такое такт? 9. Что такое смесеобразование? 10. Что такое горючая смесь? 11. Назовите такты работы двигателя 12. Какие виды охлаждения бывают?</w:t>
            </w:r>
          </w:p>
          <w:p w:rsidR="000366FA" w:rsidRPr="00733903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Анализируют насколько свободно владеют материалом учащиеся.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733903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339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Внимательно рассматривают ОС, вспоминают изученный материал, пользуются конспектом, глоссарием, самостоятельно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отвечают на вопросы по ОС, рассказывают друг другу, при необходимости прибегая к помощи преподавателя. Выставляют баллы в оценочные листы.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1 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Развитие мышления, памяти, речи, познавательного интереса</w:t>
            </w:r>
          </w:p>
        </w:tc>
      </w:tr>
      <w:tr w:rsidR="000366FA" w:rsidRPr="004C126C" w:rsidTr="00E225EE">
        <w:trPr>
          <w:trHeight w:hRule="exact" w:val="10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Игра «Снежный ком» (групповая работа)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10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Предлагаем учащимся работая в группах поочередно в порядке замкнутого круга  назвать основные понятия, определения, термины изученной темы.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Думают, вспоминают, систематизируют полученные ранее знания, рассказывают определения, термины по пройденной теме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Выставляют баллы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Закрепление полученных знаний, умение систематизировать и анализировать</w:t>
            </w:r>
          </w:p>
        </w:tc>
      </w:tr>
      <w:tr w:rsidR="000366FA" w:rsidRPr="004C126C" w:rsidTr="00E225EE">
        <w:trPr>
          <w:trHeight w:val="1032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072A8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>Тест (парная работа)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 xml:space="preserve"> – 10мин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5A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Раздают учащимся и демонстрируют на экране доски тестовые вопросы по устройству автомобиля и материаловедению, предлагают учащимся в парах ответить на тестовые вопросы. Ответы проверяют по «ключу»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 каким свойствам металла относится коррозия?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физическим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химическим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технологическим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Свойство металла оказывать сопротивление проникновению в него другого более твердого тела</w:t>
            </w:r>
            <w:r w:rsidRPr="007E1D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прочность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твердость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ударная вязкость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Чугун выплавляют </w:t>
            </w:r>
            <w:proofErr w:type="gramStart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D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конверторах</w:t>
            </w:r>
            <w:proofErr w:type="gramEnd"/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электродуговых </w:t>
            </w:r>
            <w:proofErr w:type="gramStart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печах</w:t>
            </w:r>
            <w:proofErr w:type="gramEnd"/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доменных </w:t>
            </w:r>
            <w:proofErr w:type="gramStart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печах</w:t>
            </w:r>
            <w:proofErr w:type="gramEnd"/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Какой элемент в составе чугуна является вредной примесью</w:t>
            </w:r>
            <w:r w:rsidRPr="007E1D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сера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марганец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фосфор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Марка инструментальной углеродистой стали обозначается</w:t>
            </w:r>
            <w:r w:rsidRPr="007E1D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Р18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20Г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24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У8Г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Каким способом фиксируется поршневой палец в поршне?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стопорными кольцами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стопорными штифтами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установочными болтами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Какая деталь соединяет коленчатый вал двигателя с поршнем?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поршневой палец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шатун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шатунный подшипник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Что заставляет клапан плотно прилегать к седлу?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распределительный вал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толкатель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пружина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Каким способом осуществляется привод газораспределительного механизма?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зубчатыми колесами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цепным или зубчатым ремнем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в зависимости от типа и модели двигателя способом а или </w:t>
            </w:r>
            <w:r w:rsidRPr="007E1D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0366FA" w:rsidRPr="007E1D60" w:rsidRDefault="000366FA" w:rsidP="000366FA">
            <w:pPr>
              <w:pStyle w:val="a3"/>
              <w:numPr>
                <w:ilvl w:val="0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 Напряжение в цепном приводе ГРМ регулируется: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подпружинным</w:t>
            </w:r>
            <w:proofErr w:type="spellEnd"/>
            <w:r w:rsidRPr="007E1D60">
              <w:rPr>
                <w:rFonts w:ascii="Times New Roman" w:hAnsi="Times New Roman" w:cs="Times New Roman"/>
                <w:sz w:val="16"/>
                <w:szCs w:val="16"/>
              </w:rPr>
              <w:t xml:space="preserve"> плунжером</w:t>
            </w:r>
          </w:p>
          <w:p w:rsidR="000366FA" w:rsidRPr="007E1D6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роликом</w:t>
            </w:r>
          </w:p>
          <w:p w:rsidR="000366FA" w:rsidRPr="00255050" w:rsidRDefault="000366FA" w:rsidP="000366FA">
            <w:pPr>
              <w:pStyle w:val="a3"/>
              <w:numPr>
                <w:ilvl w:val="1"/>
                <w:numId w:val="2"/>
              </w:numPr>
              <w:ind w:left="102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D60">
              <w:rPr>
                <w:rFonts w:ascii="Times New Roman" w:hAnsi="Times New Roman" w:cs="Times New Roman"/>
                <w:sz w:val="16"/>
                <w:szCs w:val="16"/>
              </w:rPr>
              <w:t>толкателем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5A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Отвечают на тестовые вопросы, используя багаж полученных знаний. Проверяют правильность ответов, выставляют баллы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Ответы:</w:t>
            </w:r>
          </w:p>
          <w:p w:rsidR="000366FA" w:rsidRPr="00255050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1-а                 </w:t>
            </w:r>
            <w:r w:rsidRPr="00255050"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0366FA" w:rsidRPr="00255050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2550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0366FA" w:rsidRPr="00255050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255050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2550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8-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  <w:p w:rsidR="000366FA" w:rsidRPr="00E85607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56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856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9-b</w:t>
            </w:r>
          </w:p>
          <w:p w:rsidR="000366FA" w:rsidRPr="00E85607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56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856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10-a</w:t>
            </w:r>
            <w:r w:rsidRPr="009A5A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0366FA" w:rsidRPr="001072A8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5A8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Умение работать в паре, подготовка к производственному обучению</w:t>
            </w:r>
          </w:p>
        </w:tc>
      </w:tr>
      <w:tr w:rsidR="000366FA" w:rsidRPr="004C126C" w:rsidTr="00E225EE">
        <w:trPr>
          <w:trHeight w:hRule="exact" w:val="64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</w:pPr>
            <w:r w:rsidRPr="001072A8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>Синквейн (творческая работа)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 xml:space="preserve"> – 10мин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pacing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02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Выдает командам задание - написать стихотворение-пятистишье по темам: «двигатель», «чугун», «сталь», «поршень»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02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Слушают внимательно условие задания, сочиняют стихотворения, защищают стихотворения, выставляют баллы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A86C36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02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Развитие творческой способности</w:t>
            </w:r>
          </w:p>
        </w:tc>
      </w:tr>
      <w:tr w:rsidR="000366FA" w:rsidRPr="004C126C" w:rsidTr="00E225EE">
        <w:trPr>
          <w:trHeight w:hRule="exact" w:val="99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1072A8" w:rsidRDefault="000366FA" w:rsidP="00E225EE">
            <w:pPr>
              <w:spacing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>Домашнее задание – 1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pacing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45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Преподаватель М.Р: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Выдают учащимся домашнее задание: выполнить макет детали или механизма двигателя, с указанием материала в зашифрованном виде, из которого она изготовлена. Повторить определения из глоссария.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hd w:val="clear" w:color="auto" w:fill="FFFFFF"/>
              <w:spacing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Слушают внимательно задание, записывают в тетрадь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4C126C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Pr="0066021A" w:rsidRDefault="000366FA" w:rsidP="00E225E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Развитие ответственности</w:t>
            </w:r>
          </w:p>
        </w:tc>
      </w:tr>
      <w:tr w:rsidR="000366FA" w:rsidRPr="004C126C" w:rsidTr="00E225EE">
        <w:trPr>
          <w:trHeight w:hRule="exact" w:val="211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6FA" w:rsidRDefault="000366FA" w:rsidP="00E225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ru-RU"/>
              </w:rPr>
              <w:t>Итог урока – 4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6FA" w:rsidRDefault="000366FA" w:rsidP="00E225EE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Преподаватели возвращаются к корзине «понятий, имен, идей». Зачитывют надписи на стикерах. Сравнивают ответы за урок с первоначальными знаниями. Вопрос к группе: «Углубили ли Вы свои знания за сегодняшний урок?»</w:t>
            </w:r>
          </w:p>
          <w:p w:rsidR="000366FA" w:rsidRDefault="000366FA" w:rsidP="00E225EE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Преподаватели подводят рейтинг, просят перевести баллы в оценки, выставляют оценки в журнал</w:t>
            </w:r>
          </w:p>
          <w:p w:rsidR="000366FA" w:rsidRPr="0066021A" w:rsidRDefault="000366FA" w:rsidP="00E225EE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4C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Преподаватель М.Р: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На этом наш урок окончен. Спасибо за активную работу!!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6FA" w:rsidRDefault="000366FA" w:rsidP="00E225EE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Слушают внимательно, сравнивают «старые» зания с «новыми», отвечают на вопрос. </w:t>
            </w:r>
          </w:p>
          <w:p w:rsidR="000366FA" w:rsidRPr="0066021A" w:rsidRDefault="000366FA" w:rsidP="00E225EE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Подсчитывают заработанные баллы, переводят их в оценки, сообщают оценки преподавателям. Благодарят за урок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6FA" w:rsidRPr="004C126C" w:rsidRDefault="000366FA" w:rsidP="00E22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6FA" w:rsidRPr="0066021A" w:rsidRDefault="000366FA" w:rsidP="00E22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Удовлетворенность от продел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анной работы</w:t>
            </w:r>
          </w:p>
        </w:tc>
      </w:tr>
    </w:tbl>
    <w:p w:rsidR="000366FA" w:rsidRPr="00D151F2" w:rsidRDefault="000366FA" w:rsidP="000366FA">
      <w:pPr>
        <w:spacing w:after="0"/>
        <w:rPr>
          <w:lang w:val="kk-KZ"/>
        </w:rPr>
      </w:pPr>
    </w:p>
    <w:p w:rsidR="00C65892" w:rsidRDefault="00C65892"/>
    <w:sectPr w:rsidR="00C65892" w:rsidSect="00D15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2BF"/>
    <w:multiLevelType w:val="hybridMultilevel"/>
    <w:tmpl w:val="C82A9F3C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4BE41C50"/>
    <w:multiLevelType w:val="hybridMultilevel"/>
    <w:tmpl w:val="CE3E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92"/>
    <w:rsid w:val="000366FA"/>
    <w:rsid w:val="00536879"/>
    <w:rsid w:val="00930AAD"/>
    <w:rsid w:val="00C6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FA"/>
    <w:pPr>
      <w:ind w:left="720"/>
      <w:contextualSpacing/>
    </w:pPr>
  </w:style>
  <w:style w:type="table" w:styleId="a4">
    <w:name w:val="Table Grid"/>
    <w:basedOn w:val="a1"/>
    <w:uiPriority w:val="59"/>
    <w:rsid w:val="0003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БМР</dc:creator>
  <cp:keywords/>
  <dc:description/>
  <cp:lastModifiedBy>ХГТК</cp:lastModifiedBy>
  <cp:revision>3</cp:revision>
  <dcterms:created xsi:type="dcterms:W3CDTF">2020-06-12T08:37:00Z</dcterms:created>
  <dcterms:modified xsi:type="dcterms:W3CDTF">2020-06-15T09:07:00Z</dcterms:modified>
</cp:coreProperties>
</file>