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83" w:rsidRDefault="001E0383" w:rsidP="001E0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743">
        <w:rPr>
          <w:rFonts w:ascii="Times New Roman" w:hAnsi="Times New Roman" w:cs="Times New Roman"/>
          <w:b/>
          <w:sz w:val="24"/>
          <w:szCs w:val="24"/>
          <w:lang w:val="kk-KZ"/>
        </w:rPr>
        <w:t>Сабақ жоспары</w:t>
      </w:r>
      <w:r w:rsidRPr="00F935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B3540" w:rsidRPr="00C40A6A" w:rsidRDefault="003B3540" w:rsidP="003B354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1E0383" w:rsidRPr="00F82049" w:rsidRDefault="001E0383" w:rsidP="001E03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617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атауы : </w:t>
      </w:r>
      <w:r w:rsidR="00F82049">
        <w:rPr>
          <w:rFonts w:ascii="Times New Roman" w:hAnsi="Times New Roman" w:cs="Times New Roman"/>
          <w:sz w:val="24"/>
          <w:szCs w:val="24"/>
          <w:lang w:val="kk-KZ"/>
        </w:rPr>
        <w:t>Информатика</w:t>
      </w:r>
    </w:p>
    <w:p w:rsidR="001E0383" w:rsidRPr="00F9356C" w:rsidRDefault="001F6473" w:rsidP="001E03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356C">
        <w:rPr>
          <w:rFonts w:ascii="Times New Roman" w:hAnsi="Times New Roman" w:cs="Times New Roman"/>
          <w:b/>
          <w:sz w:val="24"/>
          <w:szCs w:val="24"/>
          <w:lang w:val="kk-KZ"/>
        </w:rPr>
        <w:t>Subject :</w:t>
      </w:r>
      <w:r w:rsidR="00F82049" w:rsidRPr="00F82049">
        <w:rPr>
          <w:rFonts w:ascii="Times New Roman" w:hAnsi="Times New Roman" w:cs="Times New Roman"/>
          <w:sz w:val="24"/>
          <w:szCs w:val="24"/>
          <w:lang w:val="kk-KZ"/>
        </w:rPr>
        <w:t>informatics</w:t>
      </w:r>
    </w:p>
    <w:p w:rsidR="00404D5B" w:rsidRPr="00C61743" w:rsidRDefault="00404D5B" w:rsidP="001E03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61743">
        <w:rPr>
          <w:rFonts w:ascii="Times New Roman" w:hAnsi="Times New Roman" w:cs="Times New Roman"/>
          <w:b/>
          <w:sz w:val="24"/>
          <w:szCs w:val="24"/>
          <w:lang w:val="kk-KZ"/>
        </w:rPr>
        <w:t>Сабақ жоспары</w:t>
      </w:r>
      <w:r w:rsidR="00DD039C" w:rsidRPr="00C6174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C61743">
        <w:rPr>
          <w:rFonts w:ascii="Times New Roman" w:hAnsi="Times New Roman" w:cs="Times New Roman"/>
          <w:sz w:val="24"/>
          <w:szCs w:val="24"/>
          <w:lang w:val="kk-KZ"/>
        </w:rPr>
        <w:t xml:space="preserve"> М.М. Ж</w:t>
      </w:r>
      <w:r w:rsidR="00DD039C" w:rsidRPr="00C61743">
        <w:rPr>
          <w:rFonts w:ascii="Times New Roman" w:hAnsi="Times New Roman" w:cs="Times New Roman"/>
          <w:sz w:val="24"/>
          <w:szCs w:val="24"/>
          <w:lang w:val="kk-KZ"/>
        </w:rPr>
        <w:t xml:space="preserve">анпеисова, </w:t>
      </w:r>
      <w:r w:rsidRPr="00C61743">
        <w:rPr>
          <w:rFonts w:ascii="Times New Roman" w:hAnsi="Times New Roman" w:cs="Times New Roman"/>
          <w:sz w:val="24"/>
          <w:szCs w:val="24"/>
          <w:lang w:val="kk-KZ"/>
        </w:rPr>
        <w:t>П.С. Гранкин</w:t>
      </w:r>
      <w:r w:rsidR="00283EF2" w:rsidRPr="00C61743">
        <w:rPr>
          <w:rFonts w:ascii="Times New Roman" w:hAnsi="Times New Roman" w:cs="Times New Roman"/>
          <w:sz w:val="24"/>
          <w:szCs w:val="24"/>
          <w:lang w:val="kk-KZ"/>
        </w:rPr>
        <w:t xml:space="preserve"> концепсиясы негізінде</w:t>
      </w:r>
      <w:r w:rsidRPr="00C61743">
        <w:rPr>
          <w:rFonts w:ascii="Times New Roman" w:hAnsi="Times New Roman" w:cs="Times New Roman"/>
          <w:sz w:val="24"/>
          <w:szCs w:val="24"/>
          <w:lang w:val="kk-KZ"/>
        </w:rPr>
        <w:t xml:space="preserve"> сабақ құрылымы</w:t>
      </w:r>
      <w:r w:rsidR="00DD039C" w:rsidRPr="00C61743">
        <w:rPr>
          <w:rFonts w:ascii="Times New Roman" w:hAnsi="Times New Roman" w:cs="Times New Roman"/>
          <w:sz w:val="24"/>
          <w:szCs w:val="24"/>
          <w:lang w:val="kk-KZ"/>
        </w:rPr>
        <w:t>, ББДБРЖ (Білім, білік дағдыларын бағалаудың рейтингтік жүйесі), және CLIL методикасы.</w:t>
      </w:r>
    </w:p>
    <w:p w:rsidR="00350EF9" w:rsidRPr="00C61743" w:rsidRDefault="00350EF9" w:rsidP="001E03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61743">
        <w:rPr>
          <w:rFonts w:ascii="Times New Roman" w:hAnsi="Times New Roman" w:cs="Times New Roman"/>
          <w:sz w:val="24"/>
          <w:szCs w:val="24"/>
          <w:lang w:val="kk-KZ"/>
        </w:rPr>
        <w:t>Хромтау тау-кен техникалық жоғары коллед</w:t>
      </w:r>
      <w:r w:rsidR="006C29AE" w:rsidRPr="00C61743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C61743">
        <w:rPr>
          <w:rFonts w:ascii="Times New Roman" w:hAnsi="Times New Roman" w:cs="Times New Roman"/>
          <w:sz w:val="24"/>
          <w:szCs w:val="24"/>
          <w:lang w:val="kk-KZ"/>
        </w:rPr>
        <w:t xml:space="preserve">інің </w:t>
      </w:r>
      <w:r w:rsidR="00F82049">
        <w:rPr>
          <w:rFonts w:ascii="Times New Roman" w:hAnsi="Times New Roman" w:cs="Times New Roman"/>
          <w:sz w:val="24"/>
          <w:szCs w:val="24"/>
          <w:lang w:val="kk-KZ"/>
        </w:rPr>
        <w:t>информатика</w:t>
      </w:r>
      <w:r w:rsidRPr="00C61743">
        <w:rPr>
          <w:rFonts w:ascii="Times New Roman" w:hAnsi="Times New Roman" w:cs="Times New Roman"/>
          <w:sz w:val="24"/>
          <w:szCs w:val="24"/>
          <w:lang w:val="kk-KZ"/>
        </w:rPr>
        <w:t xml:space="preserve"> оқытушысы </w:t>
      </w:r>
      <w:r w:rsidR="00F82049">
        <w:rPr>
          <w:rFonts w:ascii="Times New Roman" w:hAnsi="Times New Roman" w:cs="Times New Roman"/>
          <w:sz w:val="24"/>
          <w:szCs w:val="24"/>
          <w:lang w:val="kk-KZ"/>
        </w:rPr>
        <w:t>Тулегенова Гульмира Есетовна</w:t>
      </w:r>
    </w:p>
    <w:p w:rsidR="001E0383" w:rsidRPr="00C61743" w:rsidRDefault="001E0383" w:rsidP="001E03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10527" w:type="dxa"/>
        <w:tblLook w:val="04A0"/>
      </w:tblPr>
      <w:tblGrid>
        <w:gridCol w:w="392"/>
        <w:gridCol w:w="4111"/>
        <w:gridCol w:w="6024"/>
      </w:tblGrid>
      <w:tr w:rsidR="001E0383" w:rsidRPr="003B3540" w:rsidTr="006C29A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83" w:rsidRPr="00C61743" w:rsidRDefault="001E0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83" w:rsidRPr="00C61743" w:rsidRDefault="001E03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17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  <w:p w:rsidR="00350EF9" w:rsidRPr="00C61743" w:rsidRDefault="00350E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17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topic of the lesson</w:t>
            </w: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F9" w:rsidRPr="00C61743" w:rsidRDefault="00350EF9" w:rsidP="001E0383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F82049" w:rsidRPr="003B3540" w:rsidTr="006C29A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9" w:rsidRPr="00C61743" w:rsidRDefault="00F820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17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9" w:rsidRPr="00C61743" w:rsidRDefault="00F820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17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  <w:p w:rsidR="00F82049" w:rsidRPr="00C61743" w:rsidRDefault="00F8204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17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aim of the lesson</w:t>
            </w: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19" w:rsidRDefault="00F82049" w:rsidP="00F82049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proofErr w:type="gramStart"/>
            <w:r w:rsidRPr="00722B81">
              <w:rPr>
                <w:rFonts w:eastAsia="+mn-ea"/>
                <w:b/>
                <w:color w:val="000000" w:themeColor="text1"/>
                <w:kern w:val="24"/>
                <w:u w:val="single"/>
              </w:rPr>
              <w:t>Образовательная</w:t>
            </w:r>
            <w:proofErr w:type="gramEnd"/>
            <w:r w:rsidRPr="00562619">
              <w:rPr>
                <w:rFonts w:eastAsia="+mn-ea"/>
                <w:b/>
                <w:color w:val="000000" w:themeColor="text1"/>
                <w:kern w:val="24"/>
                <w:u w:val="single"/>
              </w:rPr>
              <w:t>:</w:t>
            </w:r>
            <w:r w:rsidR="00562619">
              <w:rPr>
                <w:rFonts w:eastAsia="+mn-ea"/>
                <w:b/>
                <w:color w:val="000000" w:themeColor="text1"/>
                <w:kern w:val="24"/>
                <w:u w:val="single"/>
                <w:lang w:val="kk-KZ"/>
              </w:rPr>
              <w:t xml:space="preserve"> </w:t>
            </w:r>
            <w:r w:rsidRPr="00722B81">
              <w:t>сформировать</w:t>
            </w:r>
            <w:r w:rsidR="00562619">
              <w:rPr>
                <w:lang w:val="kk-KZ"/>
              </w:rPr>
              <w:t xml:space="preserve"> </w:t>
            </w:r>
            <w:r w:rsidRPr="00722B81">
              <w:t>представление</w:t>
            </w:r>
            <w:r w:rsidR="00562619">
              <w:rPr>
                <w:lang w:val="kk-KZ"/>
              </w:rPr>
              <w:t xml:space="preserve"> </w:t>
            </w:r>
            <w:r w:rsidRPr="00722B81">
              <w:t>о</w:t>
            </w:r>
            <w:r w:rsidR="00562619">
              <w:rPr>
                <w:lang w:val="kk-KZ"/>
              </w:rPr>
              <w:t xml:space="preserve"> </w:t>
            </w:r>
            <w:r w:rsidRPr="00722B81">
              <w:t>структуре</w:t>
            </w:r>
            <w:r w:rsidR="00562619">
              <w:rPr>
                <w:lang w:val="kk-KZ"/>
              </w:rPr>
              <w:t xml:space="preserve"> </w:t>
            </w:r>
            <w:r w:rsidRPr="00722B81">
              <w:rPr>
                <w:lang w:val="en-US"/>
              </w:rPr>
              <w:t>web</w:t>
            </w:r>
            <w:r w:rsidRPr="00562619">
              <w:t>-</w:t>
            </w:r>
            <w:r w:rsidRPr="00722B81">
              <w:t>страниц</w:t>
            </w:r>
            <w:r w:rsidRPr="00562619">
              <w:t xml:space="preserve">, </w:t>
            </w:r>
            <w:r w:rsidRPr="00722B81">
              <w:t>познакомить</w:t>
            </w:r>
            <w:r w:rsidR="00562619">
              <w:rPr>
                <w:lang w:val="kk-KZ"/>
              </w:rPr>
              <w:t xml:space="preserve"> </w:t>
            </w:r>
            <w:r w:rsidRPr="00722B81">
              <w:t>с</w:t>
            </w:r>
            <w:r w:rsidR="00562619">
              <w:rPr>
                <w:lang w:val="kk-KZ"/>
              </w:rPr>
              <w:t xml:space="preserve"> </w:t>
            </w:r>
            <w:r w:rsidRPr="00722B81">
              <w:t>основными</w:t>
            </w:r>
            <w:r w:rsidR="00562619">
              <w:rPr>
                <w:lang w:val="kk-KZ"/>
              </w:rPr>
              <w:t xml:space="preserve"> </w:t>
            </w:r>
            <w:r w:rsidRPr="00722B81">
              <w:t>тегами</w:t>
            </w:r>
            <w:r w:rsidRPr="00562619">
              <w:t xml:space="preserve">,  </w:t>
            </w:r>
            <w:r w:rsidRPr="00722B81">
              <w:t>научиться</w:t>
            </w:r>
            <w:r w:rsidR="00562619">
              <w:rPr>
                <w:lang w:val="kk-KZ"/>
              </w:rPr>
              <w:t xml:space="preserve"> </w:t>
            </w:r>
            <w:r w:rsidRPr="00722B81">
              <w:t>создавать</w:t>
            </w:r>
            <w:r w:rsidR="00562619">
              <w:rPr>
                <w:lang w:val="kk-KZ"/>
              </w:rPr>
              <w:t xml:space="preserve"> </w:t>
            </w:r>
            <w:r w:rsidRPr="00722B81">
              <w:t>простейшие</w:t>
            </w:r>
            <w:r w:rsidR="00562619">
              <w:rPr>
                <w:lang w:val="kk-KZ"/>
              </w:rPr>
              <w:t xml:space="preserve"> </w:t>
            </w:r>
            <w:r w:rsidRPr="00722B81">
              <w:rPr>
                <w:lang w:val="en-US"/>
              </w:rPr>
              <w:t>WEB</w:t>
            </w:r>
            <w:r w:rsidRPr="00562619">
              <w:t>-</w:t>
            </w:r>
            <w:r w:rsidRPr="00722B81">
              <w:t>страницы</w:t>
            </w:r>
            <w:r w:rsidRPr="00562619">
              <w:t>.</w:t>
            </w:r>
            <w:r w:rsidR="00562619">
              <w:rPr>
                <w:lang w:val="kk-KZ"/>
              </w:rPr>
              <w:t xml:space="preserve"> </w:t>
            </w:r>
          </w:p>
          <w:p w:rsidR="00F82049" w:rsidRPr="00F82049" w:rsidRDefault="00F82049" w:rsidP="00F82049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F82049">
              <w:rPr>
                <w:i/>
                <w:lang w:val="kk-KZ"/>
              </w:rPr>
              <w:t>Тo form an idea about the structure of web pages, to acquaint with the main tags, to learn how to create simple WEB pages.</w:t>
            </w:r>
          </w:p>
          <w:p w:rsidR="00562619" w:rsidRDefault="00F82049" w:rsidP="00F82049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F82049">
              <w:rPr>
                <w:rFonts w:eastAsia="+mn-ea"/>
                <w:b/>
                <w:color w:val="000000" w:themeColor="text1"/>
                <w:kern w:val="24"/>
                <w:u w:val="single"/>
                <w:lang w:val="kk-KZ"/>
              </w:rPr>
              <w:t>Развивающая:</w:t>
            </w:r>
            <w:r w:rsidRPr="00F82049">
              <w:rPr>
                <w:lang w:val="kk-KZ"/>
              </w:rPr>
              <w:t xml:space="preserve">развитие  познавательного интереса информационного мышления учеников,  информационной культуры,  способности  анализировать и обобщать, делать выводы. </w:t>
            </w:r>
          </w:p>
          <w:p w:rsidR="00F82049" w:rsidRPr="00F82049" w:rsidRDefault="00F82049" w:rsidP="00F82049">
            <w:pPr>
              <w:pStyle w:val="a3"/>
              <w:spacing w:before="0" w:beforeAutospacing="0" w:after="0" w:afterAutospacing="0"/>
              <w:jc w:val="both"/>
              <w:rPr>
                <w:i/>
                <w:color w:val="000000" w:themeColor="text1"/>
                <w:lang w:val="kk-KZ"/>
              </w:rPr>
            </w:pPr>
            <w:r>
              <w:rPr>
                <w:lang w:val="en-US"/>
              </w:rPr>
              <w:t>D</w:t>
            </w:r>
            <w:r w:rsidRPr="00F82049">
              <w:rPr>
                <w:i/>
                <w:lang w:val="kk-KZ"/>
              </w:rPr>
              <w:t>evelopment of cognitive interest of information thinking of pupils, information culture, ability to analyze and generalize, draw conclusions.</w:t>
            </w:r>
          </w:p>
          <w:p w:rsidR="00562619" w:rsidRDefault="00F82049" w:rsidP="00F82049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F82049">
              <w:rPr>
                <w:rFonts w:eastAsia="+mn-ea"/>
                <w:b/>
                <w:color w:val="000000" w:themeColor="text1"/>
                <w:kern w:val="24"/>
                <w:u w:val="single"/>
                <w:lang w:val="kk-KZ"/>
              </w:rPr>
              <w:t>Воспитывающая:</w:t>
            </w:r>
            <w:r w:rsidRPr="00F82049">
              <w:rPr>
                <w:lang w:val="kk-KZ"/>
              </w:rPr>
              <w:t xml:space="preserve">формировать потребность в приобретении новых знаний, дисциплинированность, усидчивость, научное мировоззрение, элементы информационной культуры, наблюдательность, самостоятельность. </w:t>
            </w:r>
          </w:p>
          <w:p w:rsidR="00F82049" w:rsidRPr="00F82049" w:rsidRDefault="00F82049" w:rsidP="00F82049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>
              <w:rPr>
                <w:lang w:val="en-US"/>
              </w:rPr>
              <w:t>T</w:t>
            </w:r>
            <w:r w:rsidRPr="00F82049">
              <w:rPr>
                <w:lang w:val="kk-KZ"/>
              </w:rPr>
              <w:t>o form the need to acquire new knowledge, discipline, perseverance, scientific Outlook, elements of information culture, observation, independence.</w:t>
            </w:r>
          </w:p>
        </w:tc>
      </w:tr>
      <w:tr w:rsidR="00F82049" w:rsidRPr="00C61743" w:rsidTr="006C29A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9" w:rsidRPr="00C61743" w:rsidRDefault="00F820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17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9" w:rsidRPr="00C61743" w:rsidRDefault="00F820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17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түрі</w:t>
            </w:r>
          </w:p>
          <w:p w:rsidR="00F82049" w:rsidRPr="00C61743" w:rsidRDefault="00F8204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17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Type of lesson</w:t>
            </w: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9" w:rsidRPr="00C61743" w:rsidRDefault="00F820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Теориялық. Тәжірибелік.</w:t>
            </w:r>
          </w:p>
          <w:p w:rsidR="00F82049" w:rsidRPr="00C61743" w:rsidRDefault="00F82049" w:rsidP="0024303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17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Theoretical. Practical.</w:t>
            </w:r>
          </w:p>
        </w:tc>
      </w:tr>
      <w:tr w:rsidR="00F82049" w:rsidRPr="003B3540" w:rsidTr="006C29A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9" w:rsidRPr="00C61743" w:rsidRDefault="00F820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17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9" w:rsidRPr="00C61743" w:rsidRDefault="00F820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17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формасы</w:t>
            </w:r>
          </w:p>
          <w:p w:rsidR="00F82049" w:rsidRPr="00C61743" w:rsidRDefault="00F8204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17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 of lesson</w:t>
            </w: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9" w:rsidRPr="00C61743" w:rsidRDefault="00F820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, топтық, жалпы.</w:t>
            </w:r>
          </w:p>
          <w:p w:rsidR="00F82049" w:rsidRPr="00C61743" w:rsidRDefault="00F8204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17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Working in group, individual work,</w:t>
            </w:r>
          </w:p>
        </w:tc>
      </w:tr>
      <w:tr w:rsidR="00F82049" w:rsidRPr="003B3540" w:rsidTr="006C29A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9" w:rsidRPr="00C61743" w:rsidRDefault="00F820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17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9" w:rsidRPr="00C61743" w:rsidRDefault="00F820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17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F82049" w:rsidRPr="00C61743" w:rsidRDefault="00F82049" w:rsidP="0024303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17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Interdisciplinary connection</w:t>
            </w: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9" w:rsidRDefault="00F8204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Шет тілі, математика, тарих.</w:t>
            </w:r>
          </w:p>
          <w:p w:rsidR="00F82049" w:rsidRPr="00F82049" w:rsidRDefault="00F8204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Foreign language, mathematics, history.</w:t>
            </w:r>
          </w:p>
        </w:tc>
      </w:tr>
      <w:tr w:rsidR="00F82049" w:rsidRPr="003B3540" w:rsidTr="006C29A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9" w:rsidRPr="00C61743" w:rsidRDefault="00F820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17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9" w:rsidRPr="00C61743" w:rsidRDefault="00F820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17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Керекті материалдық жабдықтар </w:t>
            </w:r>
          </w:p>
          <w:p w:rsidR="00F82049" w:rsidRPr="00C61743" w:rsidRDefault="00F8204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17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Required material equipment</w:t>
            </w: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9" w:rsidRDefault="00F82049" w:rsidP="00787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2B81">
              <w:rPr>
                <w:rFonts w:ascii="Times New Roman" w:hAnsi="Times New Roman"/>
                <w:sz w:val="24"/>
                <w:szCs w:val="24"/>
                <w:lang w:val="kk-KZ"/>
              </w:rPr>
              <w:t>абинет</w:t>
            </w:r>
            <w:r w:rsidRPr="00722B81">
              <w:rPr>
                <w:rFonts w:ascii="Times New Roman" w:hAnsi="Times New Roman" w:cs="Times New Roman"/>
                <w:sz w:val="24"/>
                <w:szCs w:val="24"/>
              </w:rPr>
              <w:t>, основанный на базе ПК, проектор, презентация, раздаточный материал.</w:t>
            </w:r>
          </w:p>
          <w:p w:rsidR="00F82049" w:rsidRPr="00F82049" w:rsidRDefault="00F82049" w:rsidP="007878B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PC based Cabinet, projector, presentation, handout.</w:t>
            </w:r>
          </w:p>
        </w:tc>
      </w:tr>
    </w:tbl>
    <w:p w:rsidR="001E0383" w:rsidRPr="00F82049" w:rsidRDefault="001E0383" w:rsidP="001E03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1743" w:rsidRDefault="00C61743" w:rsidP="001E0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743" w:rsidRDefault="00C61743" w:rsidP="001E0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743" w:rsidRDefault="00C61743" w:rsidP="001E0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743" w:rsidRDefault="00C61743" w:rsidP="001E0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743" w:rsidRDefault="00C61743" w:rsidP="001E0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743" w:rsidRDefault="00C61743" w:rsidP="001E0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743" w:rsidRDefault="00C61743" w:rsidP="001E0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743" w:rsidRDefault="00C61743" w:rsidP="001E0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743" w:rsidRDefault="00C61743" w:rsidP="001E0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743" w:rsidRDefault="00C61743" w:rsidP="001E0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743" w:rsidRDefault="00C61743" w:rsidP="001E0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0383" w:rsidRPr="00C61743" w:rsidRDefault="001E0383" w:rsidP="001E03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2049" w:rsidRPr="00F82049" w:rsidRDefault="00F82049" w:rsidP="00F82049">
      <w:pPr>
        <w:ind w:left="-851" w:right="-284"/>
        <w:jc w:val="center"/>
        <w:rPr>
          <w:rFonts w:ascii="Times New Roman" w:hAnsi="Times New Roman"/>
          <w:sz w:val="24"/>
          <w:szCs w:val="24"/>
          <w:lang w:val="en-US"/>
        </w:rPr>
      </w:pPr>
      <w:r w:rsidRPr="0041485F">
        <w:rPr>
          <w:rFonts w:ascii="Times New Roman" w:hAnsi="Times New Roman"/>
          <w:sz w:val="24"/>
          <w:szCs w:val="24"/>
        </w:rPr>
        <w:t>Планурока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Pr="00C61743">
        <w:rPr>
          <w:rFonts w:ascii="Times New Roman" w:hAnsi="Times New Roman" w:cs="Times New Roman"/>
          <w:b/>
          <w:sz w:val="24"/>
          <w:szCs w:val="24"/>
          <w:lang w:val="en-US"/>
        </w:rPr>
        <w:t>plan of the lesson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5388"/>
        <w:gridCol w:w="2126"/>
        <w:gridCol w:w="2126"/>
      </w:tblGrid>
      <w:tr w:rsidR="00F82049" w:rsidRPr="003B3540" w:rsidTr="00F82049">
        <w:tc>
          <w:tcPr>
            <w:tcW w:w="533" w:type="dxa"/>
          </w:tcPr>
          <w:p w:rsidR="00F82049" w:rsidRPr="00722B81" w:rsidRDefault="00F82049" w:rsidP="00882C0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8" w:type="dxa"/>
          </w:tcPr>
          <w:p w:rsidR="00F82049" w:rsidRPr="00F82049" w:rsidRDefault="00F82049" w:rsidP="00882C0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F8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Name</w:t>
            </w:r>
          </w:p>
        </w:tc>
        <w:tc>
          <w:tcPr>
            <w:tcW w:w="2126" w:type="dxa"/>
          </w:tcPr>
          <w:p w:rsidR="00F82049" w:rsidRPr="00722B81" w:rsidRDefault="00F82049" w:rsidP="00882C0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F82049" w:rsidRPr="00722B81" w:rsidRDefault="00F82049" w:rsidP="00882C0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1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  <w:r w:rsidRPr="00C617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  <w:r w:rsidRPr="00C61743">
              <w:rPr>
                <w:rFonts w:ascii="Times New Roman" w:hAnsi="Times New Roman" w:cs="Times New Roman"/>
                <w:sz w:val="24"/>
                <w:szCs w:val="24"/>
              </w:rPr>
              <w:t xml:space="preserve"> (мин</w:t>
            </w:r>
            <w:r w:rsidRPr="00F820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61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C6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82049" w:rsidRPr="00F82049" w:rsidRDefault="00F82049" w:rsidP="00882C0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8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82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22B81">
              <w:rPr>
                <w:rFonts w:ascii="Times New Roman" w:hAnsi="Times New Roman" w:cs="Times New Roman"/>
                <w:sz w:val="24"/>
                <w:szCs w:val="24"/>
              </w:rPr>
              <w:t>вобаллов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F8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Number of points</w:t>
            </w:r>
          </w:p>
        </w:tc>
      </w:tr>
      <w:tr w:rsidR="00F82049" w:rsidRPr="0041485F" w:rsidTr="00F82049">
        <w:trPr>
          <w:trHeight w:val="341"/>
        </w:trPr>
        <w:tc>
          <w:tcPr>
            <w:tcW w:w="533" w:type="dxa"/>
          </w:tcPr>
          <w:p w:rsidR="00F82049" w:rsidRPr="00F82049" w:rsidRDefault="00F82049" w:rsidP="00F82049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F82049" w:rsidRPr="00F82049" w:rsidRDefault="00F82049" w:rsidP="00F8204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Организационный момент.</w:t>
            </w:r>
            <w:r w:rsidRPr="00F820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/ Organization moment</w:t>
            </w:r>
          </w:p>
        </w:tc>
        <w:tc>
          <w:tcPr>
            <w:tcW w:w="2126" w:type="dxa"/>
          </w:tcPr>
          <w:p w:rsidR="00F82049" w:rsidRPr="00C61743" w:rsidRDefault="00F82049" w:rsidP="00F8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6174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26" w:type="dxa"/>
          </w:tcPr>
          <w:p w:rsidR="00F82049" w:rsidRPr="00722B81" w:rsidRDefault="00F82049" w:rsidP="00F8204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49" w:rsidRPr="0041485F" w:rsidTr="00F82049">
        <w:tc>
          <w:tcPr>
            <w:tcW w:w="533" w:type="dxa"/>
          </w:tcPr>
          <w:p w:rsidR="00F82049" w:rsidRPr="00F82049" w:rsidRDefault="00F82049" w:rsidP="00F82049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F82049" w:rsidRPr="00F82049" w:rsidRDefault="00F82049" w:rsidP="00F8204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Мотивация.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/</w:t>
            </w:r>
            <w:r w:rsidRPr="00F820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Motivation.</w:t>
            </w:r>
          </w:p>
        </w:tc>
        <w:tc>
          <w:tcPr>
            <w:tcW w:w="2126" w:type="dxa"/>
          </w:tcPr>
          <w:p w:rsidR="00F82049" w:rsidRPr="00C61743" w:rsidRDefault="00F82049" w:rsidP="00F8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3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2126" w:type="dxa"/>
          </w:tcPr>
          <w:p w:rsidR="00F82049" w:rsidRPr="00F82049" w:rsidRDefault="00F82049" w:rsidP="00F8204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5б</w:t>
            </w:r>
          </w:p>
        </w:tc>
      </w:tr>
      <w:tr w:rsidR="00F82049" w:rsidRPr="0041485F" w:rsidTr="00F82049">
        <w:tc>
          <w:tcPr>
            <w:tcW w:w="533" w:type="dxa"/>
          </w:tcPr>
          <w:p w:rsidR="00F82049" w:rsidRPr="00F82049" w:rsidRDefault="00F82049" w:rsidP="00F82049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F82049" w:rsidRPr="00F82049" w:rsidRDefault="00F82049" w:rsidP="00F8204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/</w:t>
            </w:r>
            <w:r w:rsidRPr="00F820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Goal-setting.</w:t>
            </w:r>
          </w:p>
        </w:tc>
        <w:tc>
          <w:tcPr>
            <w:tcW w:w="2126" w:type="dxa"/>
          </w:tcPr>
          <w:p w:rsidR="00F82049" w:rsidRPr="00C61743" w:rsidRDefault="00F82049" w:rsidP="00F8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2126" w:type="dxa"/>
          </w:tcPr>
          <w:p w:rsidR="00F82049" w:rsidRPr="00551D84" w:rsidRDefault="00551D84" w:rsidP="00F8204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</w:tr>
      <w:tr w:rsidR="00F82049" w:rsidRPr="0041485F" w:rsidTr="00F82049">
        <w:tc>
          <w:tcPr>
            <w:tcW w:w="533" w:type="dxa"/>
          </w:tcPr>
          <w:p w:rsidR="00F82049" w:rsidRPr="00F82049" w:rsidRDefault="00F82049" w:rsidP="00F82049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F82049" w:rsidRPr="00F82049" w:rsidRDefault="00F82049" w:rsidP="00F8204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 знаний, умений и навыков.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/</w:t>
            </w:r>
            <w:r w:rsidRPr="00F820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Updating of knowledge, skills.</w:t>
            </w:r>
          </w:p>
        </w:tc>
        <w:tc>
          <w:tcPr>
            <w:tcW w:w="2126" w:type="dxa"/>
          </w:tcPr>
          <w:p w:rsidR="00F82049" w:rsidRPr="00C61743" w:rsidRDefault="00F82049" w:rsidP="00F8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C6174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126" w:type="dxa"/>
          </w:tcPr>
          <w:p w:rsidR="00F82049" w:rsidRPr="00F82049" w:rsidRDefault="00F82049" w:rsidP="00F8204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5б</w:t>
            </w:r>
          </w:p>
        </w:tc>
      </w:tr>
      <w:tr w:rsidR="00F82049" w:rsidRPr="0041485F" w:rsidTr="00F82049">
        <w:tc>
          <w:tcPr>
            <w:tcW w:w="533" w:type="dxa"/>
          </w:tcPr>
          <w:p w:rsidR="00F82049" w:rsidRPr="00F82049" w:rsidRDefault="00F82049" w:rsidP="00F82049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:rsidR="00F82049" w:rsidRPr="00F82049" w:rsidRDefault="00F82049" w:rsidP="00F8204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/</w:t>
            </w:r>
            <w:r w:rsidRPr="00F820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Practical work.</w:t>
            </w:r>
          </w:p>
        </w:tc>
        <w:tc>
          <w:tcPr>
            <w:tcW w:w="2126" w:type="dxa"/>
          </w:tcPr>
          <w:p w:rsidR="00F82049" w:rsidRPr="00C61743" w:rsidRDefault="00F82049" w:rsidP="00F8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C6174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126" w:type="dxa"/>
          </w:tcPr>
          <w:p w:rsidR="00F82049" w:rsidRPr="00722B81" w:rsidRDefault="00F82049" w:rsidP="00F8204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10б</w:t>
            </w:r>
          </w:p>
        </w:tc>
      </w:tr>
      <w:tr w:rsidR="00F82049" w:rsidRPr="0041485F" w:rsidTr="00F82049">
        <w:tc>
          <w:tcPr>
            <w:tcW w:w="533" w:type="dxa"/>
          </w:tcPr>
          <w:p w:rsidR="00F82049" w:rsidRPr="00F82049" w:rsidRDefault="00F82049" w:rsidP="00F82049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388" w:type="dxa"/>
          </w:tcPr>
          <w:p w:rsidR="00F82049" w:rsidRPr="00F82049" w:rsidRDefault="00F82049" w:rsidP="00F8204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Первичное</w:t>
            </w:r>
            <w:r w:rsidRPr="005626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усвоение</w:t>
            </w:r>
            <w:r w:rsidRPr="005626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новых</w:t>
            </w:r>
            <w:r w:rsidRPr="005626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знаний</w:t>
            </w:r>
            <w:r w:rsidRPr="005626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</w:t>
            </w:r>
            <w:r w:rsidRPr="005626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ошибки</w:t>
            </w:r>
            <w:r w:rsidRPr="005626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/</w:t>
            </w:r>
            <w:r w:rsidRPr="00F820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Primary assimilation of new knowledge (error detection).</w:t>
            </w:r>
          </w:p>
        </w:tc>
        <w:tc>
          <w:tcPr>
            <w:tcW w:w="2126" w:type="dxa"/>
          </w:tcPr>
          <w:p w:rsidR="00F82049" w:rsidRPr="00C61743" w:rsidRDefault="00F82049" w:rsidP="00F8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126" w:type="dxa"/>
          </w:tcPr>
          <w:p w:rsidR="00F82049" w:rsidRPr="00F82049" w:rsidRDefault="00F82049" w:rsidP="00F8204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2049" w:rsidRPr="0041485F" w:rsidTr="00F82049">
        <w:tc>
          <w:tcPr>
            <w:tcW w:w="533" w:type="dxa"/>
          </w:tcPr>
          <w:p w:rsidR="00F82049" w:rsidRPr="00F82049" w:rsidRDefault="00F82049" w:rsidP="00F82049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388" w:type="dxa"/>
          </w:tcPr>
          <w:p w:rsidR="00F82049" w:rsidRPr="00F82049" w:rsidRDefault="00F82049" w:rsidP="00F8204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Исправление ошибки.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/</w:t>
            </w:r>
            <w:r w:rsidRPr="00F820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Bug fix.</w:t>
            </w:r>
          </w:p>
        </w:tc>
        <w:tc>
          <w:tcPr>
            <w:tcW w:w="2126" w:type="dxa"/>
          </w:tcPr>
          <w:p w:rsidR="00F82049" w:rsidRPr="00C61743" w:rsidRDefault="00F82049" w:rsidP="00F8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2126" w:type="dxa"/>
          </w:tcPr>
          <w:p w:rsidR="00F82049" w:rsidRPr="00F82049" w:rsidRDefault="00551D84" w:rsidP="00F8204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8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</w:tr>
      <w:tr w:rsidR="00F82049" w:rsidRPr="0041485F" w:rsidTr="00F82049">
        <w:tc>
          <w:tcPr>
            <w:tcW w:w="533" w:type="dxa"/>
          </w:tcPr>
          <w:p w:rsidR="00F82049" w:rsidRPr="00F82049" w:rsidRDefault="00F82049" w:rsidP="00F82049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388" w:type="dxa"/>
          </w:tcPr>
          <w:p w:rsidR="00F82049" w:rsidRPr="00F82049" w:rsidRDefault="00F82049" w:rsidP="00F8204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</w:t>
            </w:r>
            <w:r w:rsidRPr="005626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итога</w:t>
            </w:r>
            <w:r w:rsidRPr="005626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выполнения</w:t>
            </w:r>
            <w:r w:rsidRPr="005626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практической</w:t>
            </w:r>
            <w:r w:rsidRPr="005626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r w:rsidRPr="005626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/</w:t>
            </w:r>
            <w:r w:rsidRPr="00F820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Summing up the implementation of practical work.</w:t>
            </w:r>
          </w:p>
        </w:tc>
        <w:tc>
          <w:tcPr>
            <w:tcW w:w="2126" w:type="dxa"/>
          </w:tcPr>
          <w:p w:rsidR="00F82049" w:rsidRPr="00C61743" w:rsidRDefault="00F82049" w:rsidP="00F8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61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2126" w:type="dxa"/>
          </w:tcPr>
          <w:p w:rsidR="00F82049" w:rsidRPr="00722B81" w:rsidRDefault="00F82049" w:rsidP="00F8204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49" w:rsidRPr="0041485F" w:rsidTr="00F82049">
        <w:tc>
          <w:tcPr>
            <w:tcW w:w="533" w:type="dxa"/>
          </w:tcPr>
          <w:p w:rsidR="00F82049" w:rsidRPr="00F82049" w:rsidRDefault="00F82049" w:rsidP="00F82049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04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388" w:type="dxa"/>
          </w:tcPr>
          <w:p w:rsidR="00F82049" w:rsidRPr="00F82049" w:rsidRDefault="00F82049" w:rsidP="00F82049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  <w:lang w:val="en-US"/>
              </w:rPr>
            </w:pPr>
            <w:r w:rsidRPr="00F82049">
              <w:rPr>
                <w:i/>
              </w:rPr>
              <w:t>Анализисодержаниеитоговработы</w:t>
            </w:r>
            <w:r>
              <w:rPr>
                <w:i/>
                <w:lang w:val="kk-KZ"/>
              </w:rPr>
              <w:t>/</w:t>
            </w:r>
            <w:r w:rsidRPr="00F82049">
              <w:rPr>
                <w:i/>
                <w:lang w:val="kk-KZ"/>
              </w:rPr>
              <w:t>Analysis and content of the results of the work.</w:t>
            </w:r>
            <w:r w:rsidRPr="00F82049">
              <w:rPr>
                <w:i/>
                <w:lang w:val="en-US"/>
              </w:rPr>
              <w:t>.</w:t>
            </w:r>
          </w:p>
        </w:tc>
        <w:tc>
          <w:tcPr>
            <w:tcW w:w="2126" w:type="dxa"/>
          </w:tcPr>
          <w:p w:rsidR="00F82049" w:rsidRPr="00C61743" w:rsidRDefault="00F82049" w:rsidP="00F8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2126" w:type="dxa"/>
          </w:tcPr>
          <w:p w:rsidR="00F82049" w:rsidRPr="00551D84" w:rsidRDefault="00F82049" w:rsidP="00F8204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1D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F82049" w:rsidRPr="0041485F" w:rsidTr="00F82049">
        <w:tc>
          <w:tcPr>
            <w:tcW w:w="533" w:type="dxa"/>
          </w:tcPr>
          <w:p w:rsidR="00F82049" w:rsidRPr="00F82049" w:rsidRDefault="00F82049" w:rsidP="00F82049">
            <w:pPr>
              <w:spacing w:after="0" w:line="240" w:lineRule="auto"/>
              <w:ind w:right="-28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820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</w:t>
            </w:r>
          </w:p>
        </w:tc>
        <w:tc>
          <w:tcPr>
            <w:tcW w:w="5388" w:type="dxa"/>
          </w:tcPr>
          <w:p w:rsidR="00F82049" w:rsidRPr="00F82049" w:rsidRDefault="00F82049" w:rsidP="00F82049">
            <w:pPr>
              <w:spacing w:after="0" w:line="240" w:lineRule="auto"/>
              <w:ind w:right="-28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820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Домашная работа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/</w:t>
            </w:r>
            <w:r w:rsidRPr="00F820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Homework</w:t>
            </w:r>
          </w:p>
        </w:tc>
        <w:tc>
          <w:tcPr>
            <w:tcW w:w="2126" w:type="dxa"/>
          </w:tcPr>
          <w:p w:rsidR="00F82049" w:rsidRPr="00C61743" w:rsidRDefault="00F82049" w:rsidP="00F8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2126" w:type="dxa"/>
          </w:tcPr>
          <w:p w:rsidR="00F82049" w:rsidRPr="0041485F" w:rsidRDefault="00F82049" w:rsidP="00F8204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0383" w:rsidRPr="00F82049" w:rsidRDefault="001E0383" w:rsidP="00F82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1E0383" w:rsidRPr="00F82049">
          <w:pgSz w:w="11906" w:h="16838"/>
          <w:pgMar w:top="851" w:right="850" w:bottom="1134" w:left="993" w:header="708" w:footer="708" w:gutter="0"/>
          <w:cols w:space="720"/>
        </w:sectPr>
      </w:pPr>
    </w:p>
    <w:p w:rsidR="001E0383" w:rsidRPr="00C61743" w:rsidRDefault="001E0383" w:rsidP="001E0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74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Сабақтың барысы мен мазмұны</w:t>
      </w:r>
      <w:r w:rsidR="00782ACA" w:rsidRPr="00C61743">
        <w:rPr>
          <w:rFonts w:ascii="Times New Roman" w:hAnsi="Times New Roman" w:cs="Times New Roman"/>
          <w:b/>
          <w:sz w:val="24"/>
          <w:szCs w:val="24"/>
          <w:lang w:val="en-US"/>
        </w:rPr>
        <w:t>/Stages of the lesson and contents</w:t>
      </w:r>
      <w:r w:rsidR="005F09FC" w:rsidRPr="00C617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5F09FC" w:rsidRPr="00C61743" w:rsidRDefault="005F09FC" w:rsidP="001E0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17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П.С. Гранкин негізінде сабақ құрылысы/The structure of the lesson </w:t>
      </w:r>
      <w:r w:rsidRPr="00C61743">
        <w:rPr>
          <w:rFonts w:ascii="Times New Roman" w:hAnsi="Times New Roman" w:cs="Times New Roman"/>
          <w:b/>
          <w:sz w:val="24"/>
          <w:szCs w:val="24"/>
          <w:lang w:val="en-US"/>
        </w:rPr>
        <w:t>on base of</w:t>
      </w:r>
      <w:r w:rsidRPr="00C617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P.S. Grankin</w:t>
      </w:r>
    </w:p>
    <w:p w:rsidR="001E0383" w:rsidRPr="00C61743" w:rsidRDefault="001E0383" w:rsidP="001E03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2049" w:rsidRPr="00F82049" w:rsidRDefault="00F82049" w:rsidP="00F82049">
      <w:pPr>
        <w:ind w:left="-851" w:right="-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36E8F">
        <w:rPr>
          <w:rFonts w:ascii="Times New Roman" w:hAnsi="Times New Roman"/>
          <w:b/>
          <w:sz w:val="24"/>
          <w:szCs w:val="24"/>
        </w:rPr>
        <w:t>Ход урока</w:t>
      </w:r>
      <w:r>
        <w:rPr>
          <w:rFonts w:ascii="Times New Roman" w:hAnsi="Times New Roman"/>
          <w:b/>
          <w:sz w:val="24"/>
          <w:szCs w:val="24"/>
          <w:lang w:val="kk-KZ"/>
        </w:rPr>
        <w:t>/</w:t>
      </w:r>
      <w:r w:rsidRPr="00F82049">
        <w:rPr>
          <w:rFonts w:ascii="Times New Roman" w:hAnsi="Times New Roman"/>
          <w:b/>
          <w:sz w:val="24"/>
          <w:szCs w:val="24"/>
          <w:lang w:val="kk-KZ"/>
        </w:rPr>
        <w:t>Lesson progress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4005"/>
        <w:gridCol w:w="5713"/>
        <w:gridCol w:w="1134"/>
        <w:gridCol w:w="2501"/>
      </w:tblGrid>
      <w:tr w:rsidR="00F82049" w:rsidRPr="00DD1184" w:rsidTr="00562619">
        <w:tc>
          <w:tcPr>
            <w:tcW w:w="2269" w:type="dxa"/>
          </w:tcPr>
          <w:p w:rsidR="00F82049" w:rsidRPr="00F82049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56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F8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Type of work</w:t>
            </w:r>
          </w:p>
        </w:tc>
        <w:tc>
          <w:tcPr>
            <w:tcW w:w="4005" w:type="dxa"/>
          </w:tcPr>
          <w:p w:rsidR="00F82049" w:rsidRPr="00F82049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F8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Activity of the teacher</w:t>
            </w:r>
          </w:p>
        </w:tc>
        <w:tc>
          <w:tcPr>
            <w:tcW w:w="5713" w:type="dxa"/>
          </w:tcPr>
          <w:p w:rsidR="00F82049" w:rsidRPr="00F82049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Деятельностьучащихся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F8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Activity of students</w:t>
            </w:r>
          </w:p>
        </w:tc>
        <w:tc>
          <w:tcPr>
            <w:tcW w:w="1134" w:type="dxa"/>
          </w:tcPr>
          <w:p w:rsidR="00F82049" w:rsidRPr="00F82049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F8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Evaluation</w:t>
            </w:r>
          </w:p>
        </w:tc>
        <w:tc>
          <w:tcPr>
            <w:tcW w:w="2501" w:type="dxa"/>
          </w:tcPr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:rsidR="00F82049" w:rsidRPr="00F82049" w:rsidRDefault="00F82049" w:rsidP="00F8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F8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Expected </w:t>
            </w:r>
          </w:p>
          <w:p w:rsidR="00F82049" w:rsidRPr="00F82049" w:rsidRDefault="00F82049" w:rsidP="00F8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result</w:t>
            </w:r>
          </w:p>
        </w:tc>
      </w:tr>
      <w:tr w:rsidR="00F82049" w:rsidRPr="00DD1184" w:rsidTr="00562619">
        <w:trPr>
          <w:trHeight w:val="1980"/>
        </w:trPr>
        <w:tc>
          <w:tcPr>
            <w:tcW w:w="2269" w:type="dxa"/>
          </w:tcPr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1.Организационный момент.</w:t>
            </w: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05" w:type="dxa"/>
          </w:tcPr>
          <w:p w:rsidR="00F82049" w:rsidRPr="00DD1184" w:rsidRDefault="00F82049" w:rsidP="00882C0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группой, отметить отсутствующих, заполнить журнал; цели изучения информатики в колледже в целом и на первом курсе в частности, сообщить ход урока, тему  и цели  урока.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Приветствие. Пожелание ученикам творческих успехов и хорошего настроения. Настрой детей на ситуацию успеха.</w:t>
            </w:r>
          </w:p>
        </w:tc>
        <w:tc>
          <w:tcPr>
            <w:tcW w:w="5713" w:type="dxa"/>
          </w:tcPr>
          <w:p w:rsidR="00F82049" w:rsidRPr="00DD1184" w:rsidRDefault="00403D04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04">
              <w:rPr>
                <w:rFonts w:ascii="Times New Roman" w:hAnsi="Times New Roman" w:cs="Times New Roman"/>
                <w:sz w:val="24"/>
                <w:szCs w:val="24"/>
              </w:rPr>
              <w:t>Приветствие. Познакомиться с целями своего урока, развить интерес к уроку, рассказать о своих целях.</w:t>
            </w:r>
          </w:p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F82049" w:rsidRPr="00DD1184" w:rsidRDefault="00403D04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04">
              <w:rPr>
                <w:rFonts w:ascii="Times New Roman" w:hAnsi="Times New Roman" w:cs="Times New Roman"/>
                <w:sz w:val="24"/>
                <w:szCs w:val="24"/>
              </w:rPr>
              <w:t>Учится планировать свою работу на уроке.</w:t>
            </w:r>
          </w:p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49" w:rsidRPr="00DD1184" w:rsidTr="00562619">
        <w:trPr>
          <w:trHeight w:val="699"/>
        </w:trPr>
        <w:tc>
          <w:tcPr>
            <w:tcW w:w="2269" w:type="dxa"/>
          </w:tcPr>
          <w:p w:rsidR="00F82049" w:rsidRPr="00083D18" w:rsidRDefault="00F82049" w:rsidP="00403D04">
            <w:pPr>
              <w:numPr>
                <w:ilvl w:val="0"/>
                <w:numId w:val="1"/>
              </w:numPr>
              <w:spacing w:after="0" w:line="240" w:lineRule="auto"/>
              <w:ind w:left="0" w:firstLine="2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Мотивация.</w:t>
            </w:r>
          </w:p>
          <w:p w:rsidR="00F82049" w:rsidRPr="00083D18" w:rsidRDefault="00F82049" w:rsidP="00403D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403D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403D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403D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403D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403D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403D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403D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05" w:type="dxa"/>
          </w:tcPr>
          <w:p w:rsidR="00F82049" w:rsidRPr="00DD1184" w:rsidRDefault="00F82049" w:rsidP="00403D04">
            <w:pPr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Наша жизнь и наши уроки информатики тесно связаны. Мы  живем в информационном обществе. И это мы с вами сегодня пронаблюдаем.</w:t>
            </w:r>
          </w:p>
          <w:p w:rsidR="00F82049" w:rsidRPr="00DD1184" w:rsidRDefault="00F82049" w:rsidP="00403D04">
            <w:pPr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решить жизненную ситуацию. Разделим всех вас на три группы. Возле каждого  на парте лежат стикеры трех цветов.  На стикерах разнообразные ответы. Каждый цвет обозначает определенный ответ. </w:t>
            </w:r>
          </w:p>
          <w:p w:rsidR="00F82049" w:rsidRPr="00DD1184" w:rsidRDefault="00F82049" w:rsidP="00403D04">
            <w:pPr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i/>
                <w:sz w:val="24"/>
                <w:szCs w:val="24"/>
              </w:rPr>
              <w:t>Салатовый стикер: с помощью Интернет.</w:t>
            </w:r>
          </w:p>
          <w:p w:rsidR="00F82049" w:rsidRPr="00DD1184" w:rsidRDefault="00F82049" w:rsidP="00403D04">
            <w:pPr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i/>
                <w:sz w:val="24"/>
                <w:szCs w:val="24"/>
              </w:rPr>
              <w:t>Голубой стикер: сходить в учреждение, организацию.</w:t>
            </w:r>
          </w:p>
          <w:p w:rsidR="00F82049" w:rsidRPr="00DD1184" w:rsidRDefault="00F82049" w:rsidP="00403D04">
            <w:pPr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i/>
                <w:sz w:val="24"/>
                <w:szCs w:val="24"/>
              </w:rPr>
              <w:t>Оранжевый стикер: позвонить по телефону, отправить факс.</w:t>
            </w:r>
          </w:p>
          <w:p w:rsidR="00F82049" w:rsidRPr="00DD1184" w:rsidRDefault="00F82049" w:rsidP="00403D04">
            <w:pPr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Группа №1 Вам необходимо попасть на прием к врачу. Выберите соответствующий стикер. Как бы вы поступили? Какой из трех способов вы бы выбрали для себя?</w:t>
            </w:r>
          </w:p>
          <w:p w:rsidR="00F82049" w:rsidRPr="00DD1184" w:rsidRDefault="00F82049" w:rsidP="00403D04">
            <w:pPr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№2 Вам необходимо узнать результаты ЕГЭ. </w:t>
            </w:r>
          </w:p>
          <w:p w:rsidR="00F82049" w:rsidRPr="00DD1184" w:rsidRDefault="00F82049" w:rsidP="00403D04">
            <w:pPr>
              <w:spacing w:after="0" w:line="240" w:lineRule="auto"/>
              <w:ind w:firstLine="300"/>
              <w:jc w:val="both"/>
              <w:rPr>
                <w:color w:val="000000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Группа №3 Вам необходимо узнать условия поступления в ВУЗ. Место расположения ВУЗа.</w:t>
            </w:r>
          </w:p>
        </w:tc>
        <w:tc>
          <w:tcPr>
            <w:tcW w:w="5713" w:type="dxa"/>
          </w:tcPr>
          <w:p w:rsidR="00403D04" w:rsidRPr="00403D04" w:rsidRDefault="00403D04" w:rsidP="00403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1-2 минуты попрошу от группы два ученика выйти к доске для того, чтобы зачитать результаты и  приклеить  их на ватман.</w:t>
            </w:r>
          </w:p>
          <w:p w:rsidR="00403D04" w:rsidRPr="00403D04" w:rsidRDefault="00403D04" w:rsidP="00403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0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03D04">
              <w:rPr>
                <w:rFonts w:ascii="Times New Roman" w:hAnsi="Times New Roman" w:cs="Times New Roman"/>
                <w:sz w:val="24"/>
                <w:szCs w:val="24"/>
              </w:rPr>
              <w:t>Посмотрите, сколько различных способов достижения своей цели вы предложили.  Но у всех трех групп можно выделить  самый актуальный ответ в современном обществе. Какой?</w:t>
            </w:r>
          </w:p>
          <w:p w:rsidR="00403D04" w:rsidRPr="00403D04" w:rsidRDefault="00403D04" w:rsidP="00403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04">
              <w:rPr>
                <w:rFonts w:ascii="Times New Roman" w:hAnsi="Times New Roman" w:cs="Times New Roman"/>
                <w:sz w:val="24"/>
                <w:szCs w:val="24"/>
              </w:rPr>
              <w:t>- с помощью Интернет.</w:t>
            </w:r>
          </w:p>
          <w:p w:rsidR="00F82049" w:rsidRPr="00DD1184" w:rsidRDefault="00F82049" w:rsidP="00403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2049" w:rsidRPr="00551D84" w:rsidRDefault="00551D84" w:rsidP="00403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501" w:type="dxa"/>
          </w:tcPr>
          <w:p w:rsidR="00F82049" w:rsidRPr="00DD1184" w:rsidRDefault="00F82049" w:rsidP="00403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403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49" w:rsidRPr="00DD1184" w:rsidTr="00562619">
        <w:trPr>
          <w:trHeight w:val="750"/>
        </w:trPr>
        <w:tc>
          <w:tcPr>
            <w:tcW w:w="2269" w:type="dxa"/>
          </w:tcPr>
          <w:p w:rsidR="00F82049" w:rsidRPr="00083D18" w:rsidRDefault="00F82049" w:rsidP="0008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 Целеполагание.</w:t>
            </w: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05" w:type="dxa"/>
          </w:tcPr>
          <w:p w:rsidR="00F82049" w:rsidRPr="00DD1184" w:rsidRDefault="00F82049" w:rsidP="00882C0B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созданию сайтов очень востребованы. В современном мире </w:t>
            </w:r>
            <w:r w:rsidRPr="00DD1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разразился настоящий бум </w:t>
            </w:r>
            <w:proofErr w:type="spellStart"/>
            <w:r w:rsidRPr="00DD1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сайтостроения</w:t>
            </w:r>
            <w:proofErr w:type="spellEnd"/>
            <w:r w:rsidRPr="00DD1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Свои странички в Интернете имеют все: государственные учреждения, большие компании, мелкие предприниматели, магазины, библиотеки, школы, сады.</w:t>
            </w:r>
          </w:p>
          <w:p w:rsidR="00F82049" w:rsidRPr="00DD1184" w:rsidRDefault="00F82049" w:rsidP="00882C0B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Любую информацию мы можем найти на различных сайтах. Но одни сайты насыщены информацией, а другие нет.</w:t>
            </w:r>
          </w:p>
          <w:p w:rsidR="00F82049" w:rsidRPr="00DD1184" w:rsidRDefault="00F82049" w:rsidP="00882C0B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Попробуем себя в роли программистов!</w:t>
            </w:r>
          </w:p>
          <w:p w:rsidR="00F82049" w:rsidRPr="00DD1184" w:rsidRDefault="00F82049" w:rsidP="00882C0B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Итак, тема практической работы «Проектирование макета…» Чего?</w:t>
            </w:r>
          </w:p>
          <w:p w:rsidR="00F82049" w:rsidRPr="00DD1184" w:rsidRDefault="00F82049" w:rsidP="00882C0B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Какова цель урока?</w:t>
            </w:r>
          </w:p>
          <w:p w:rsidR="00F82049" w:rsidRPr="00DD1184" w:rsidRDefault="00F82049" w:rsidP="00882C0B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Помочь нам должен рабочий лист.</w:t>
            </w:r>
          </w:p>
          <w:p w:rsidR="00F82049" w:rsidRPr="00DD1184" w:rsidRDefault="00F82049" w:rsidP="00882C0B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Внесите тему урока в рабочий лист.</w:t>
            </w:r>
          </w:p>
          <w:p w:rsidR="00F82049" w:rsidRPr="00DD1184" w:rsidRDefault="00F82049" w:rsidP="0088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713" w:type="dxa"/>
          </w:tcPr>
          <w:p w:rsidR="00F82049" w:rsidRPr="00403D04" w:rsidRDefault="00403D04" w:rsidP="0040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Практическая работа на компьютере. Найти ответы на вопросы через интернет.</w:t>
            </w:r>
          </w:p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2049" w:rsidRPr="00551D84" w:rsidRDefault="00551D84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501" w:type="dxa"/>
          </w:tcPr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49" w:rsidRPr="00DD1184" w:rsidTr="00562619">
        <w:trPr>
          <w:trHeight w:val="1829"/>
        </w:trPr>
        <w:tc>
          <w:tcPr>
            <w:tcW w:w="2269" w:type="dxa"/>
          </w:tcPr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Актуализация знаний, умений и навыков.</w:t>
            </w: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05" w:type="dxa"/>
          </w:tcPr>
          <w:p w:rsidR="00F82049" w:rsidRPr="00DD1184" w:rsidRDefault="00F82049" w:rsidP="00882C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что такое веб – сайт? </w:t>
            </w:r>
          </w:p>
          <w:p w:rsidR="00F82049" w:rsidRPr="00DD1184" w:rsidRDefault="00F82049" w:rsidP="00882C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вот теоретическое обозначение. </w:t>
            </w:r>
          </w:p>
          <w:p w:rsidR="00F82049" w:rsidRPr="00DD1184" w:rsidRDefault="00F82049" w:rsidP="00882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Сайт</w:t>
            </w:r>
            <w:r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(от</w:t>
            </w:r>
            <w:r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5" w:tooltip="Английский язык" w:history="1">
              <w:r w:rsidRPr="00DD118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англ.</w:t>
              </w:r>
            </w:hyperlink>
            <w:r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118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website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D118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web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«паутина, сеть» и</w:t>
            </w:r>
            <w:r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D118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site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«место», буквально «место, сегмент, часть в сети») — система</w:t>
            </w:r>
            <w:r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Электронный документ" w:history="1">
              <w:r w:rsidRPr="00DD118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электронных документов</w:t>
              </w:r>
            </w:hyperlink>
            <w:r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частного лица или организации в</w:t>
            </w:r>
            <w:r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7" w:tooltip="Компьютерная сеть" w:history="1">
              <w:r w:rsidRPr="00DD118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компьютерной сети</w:t>
              </w:r>
            </w:hyperlink>
            <w:r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 общим </w:t>
            </w:r>
            <w:hyperlink r:id="rId8" w:tooltip="Доменное имя" w:history="1">
              <w:r w:rsidRPr="00DD118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доменным именем</w:t>
              </w:r>
            </w:hyperlink>
            <w:r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</w:t>
            </w:r>
            <w:r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9" w:tooltip="IP-адрес" w:history="1">
              <w:r w:rsidRPr="00DD118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IP-адресом</w:t>
              </w:r>
            </w:hyperlink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049" w:rsidRPr="00DD1184" w:rsidRDefault="00F82049" w:rsidP="00882C0B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 что такое доменное имя  и </w:t>
            </w: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IP</w:t>
            </w: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адрес?</w:t>
            </w:r>
          </w:p>
          <w:p w:rsidR="00F82049" w:rsidRPr="00DD1184" w:rsidRDefault="00F82049" w:rsidP="00882C0B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Вам даны определения, необходимо выяснить о каком из </w:t>
            </w: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этих понятий идет речь.</w:t>
            </w:r>
          </w:p>
          <w:p w:rsidR="00F82049" w:rsidRPr="00DD1184" w:rsidRDefault="00F82049" w:rsidP="00882C0B">
            <w:pPr>
              <w:spacing w:after="0" w:line="240" w:lineRule="auto"/>
              <w:ind w:firstLine="180"/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1184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Домен</w:t>
            </w:r>
            <w:r w:rsidRPr="00DD118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D11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это название сайта в Интернете.</w:t>
            </w:r>
            <w:r w:rsidRPr="00DD118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82049" w:rsidRPr="00DD1184" w:rsidRDefault="00F82049" w:rsidP="00882C0B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IP-адрес</w:t>
            </w:r>
            <w:r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D118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уникальный идентификатор (личный номер) в</w:t>
            </w:r>
            <w:r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компьютерной сети.</w:t>
            </w:r>
          </w:p>
          <w:p w:rsidR="00F82049" w:rsidRPr="00DD1184" w:rsidRDefault="00F82049" w:rsidP="00882C0B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  <w:t>Сайты бывают разные: личные, коммерческие, некоммерческие, контент – сайты.</w:t>
            </w:r>
          </w:p>
          <w:p w:rsidR="00F82049" w:rsidRPr="00DD1184" w:rsidRDefault="00F82049" w:rsidP="00882C0B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Давайте попытаемся определить особенности каждого из видов сайтов. Предлагаю вам поработать с  заданием №2 рабочего листа. Сопоставьте виды сайтов с их особенностями.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76"/>
              <w:gridCol w:w="5276"/>
            </w:tblGrid>
            <w:tr w:rsidR="00F82049" w:rsidRPr="00083D18" w:rsidTr="00562619">
              <w:tc>
                <w:tcPr>
                  <w:tcW w:w="5276" w:type="dxa"/>
                </w:tcPr>
                <w:p w:rsidR="00F82049" w:rsidRPr="00083D18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24"/>
                    </w:rPr>
                  </w:pPr>
                  <w:r w:rsidRPr="00083D18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24"/>
                    </w:rPr>
                    <w:t>Вид сайта</w:t>
                  </w:r>
                </w:p>
              </w:tc>
              <w:tc>
                <w:tcPr>
                  <w:tcW w:w="5276" w:type="dxa"/>
                </w:tcPr>
                <w:p w:rsidR="00F82049" w:rsidRPr="00083D18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24"/>
                    </w:rPr>
                  </w:pPr>
                  <w:r w:rsidRPr="00083D18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24"/>
                    </w:rPr>
                    <w:t>Особенности</w:t>
                  </w:r>
                </w:p>
              </w:tc>
            </w:tr>
            <w:tr w:rsidR="00F82049" w:rsidRPr="00083D18" w:rsidTr="00562619">
              <w:tc>
                <w:tcPr>
                  <w:tcW w:w="5276" w:type="dxa"/>
                </w:tcPr>
                <w:p w:rsidR="00F82049" w:rsidRPr="00083D18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</w:pPr>
                  <w:r w:rsidRPr="00083D18"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  <w:t>1. Личный сайт</w:t>
                  </w:r>
                </w:p>
              </w:tc>
              <w:tc>
                <w:tcPr>
                  <w:tcW w:w="5276" w:type="dxa"/>
                </w:tcPr>
                <w:p w:rsidR="00F82049" w:rsidRPr="00083D18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</w:pPr>
                  <w:r w:rsidRPr="00083D18"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  <w:t>А)</w:t>
                  </w:r>
                </w:p>
                <w:p w:rsidR="00F82049" w:rsidRPr="00083D18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</w:pPr>
                  <w:r w:rsidRPr="00083D18"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  <w:t>- принадлежат каким – либо объединениям, проектам, благотворительным организациям, учебным заведениям;</w:t>
                  </w:r>
                </w:p>
                <w:p w:rsidR="00F82049" w:rsidRPr="00083D18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</w:pPr>
                  <w:r w:rsidRPr="00083D18"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  <w:t>-  содержат много полезной информации.</w:t>
                  </w:r>
                </w:p>
              </w:tc>
            </w:tr>
            <w:tr w:rsidR="00F82049" w:rsidRPr="00083D18" w:rsidTr="00562619">
              <w:tc>
                <w:tcPr>
                  <w:tcW w:w="5276" w:type="dxa"/>
                </w:tcPr>
                <w:p w:rsidR="00F82049" w:rsidRPr="00083D18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</w:pPr>
                  <w:r w:rsidRPr="00083D18"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  <w:t>2. Некоммерческий сайт</w:t>
                  </w:r>
                </w:p>
              </w:tc>
              <w:tc>
                <w:tcPr>
                  <w:tcW w:w="5276" w:type="dxa"/>
                </w:tcPr>
                <w:p w:rsidR="00F82049" w:rsidRPr="00083D18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</w:pPr>
                  <w:r w:rsidRPr="00083D18"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  <w:t xml:space="preserve">Б) </w:t>
                  </w:r>
                </w:p>
                <w:p w:rsidR="00F82049" w:rsidRPr="00083D18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</w:pPr>
                  <w:r w:rsidRPr="00083D18"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  <w:t>-  открытый доступ к ценной информации;</w:t>
                  </w:r>
                </w:p>
                <w:p w:rsidR="00F82049" w:rsidRPr="00083D18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</w:pPr>
                  <w:r w:rsidRPr="00083D18"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  <w:t>-  относят поисковые системы, электронные энциклопедии, библиотеки;</w:t>
                  </w:r>
                </w:p>
                <w:p w:rsidR="00F82049" w:rsidRPr="00083D18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</w:pPr>
                  <w:r w:rsidRPr="00083D18"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  <w:t>-  постоянные посетители.</w:t>
                  </w:r>
                </w:p>
              </w:tc>
            </w:tr>
            <w:tr w:rsidR="00F82049" w:rsidRPr="00083D18" w:rsidTr="00562619">
              <w:tc>
                <w:tcPr>
                  <w:tcW w:w="5276" w:type="dxa"/>
                </w:tcPr>
                <w:p w:rsidR="00F82049" w:rsidRPr="00083D18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</w:pPr>
                  <w:r w:rsidRPr="00083D18"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  <w:t>3. Коммерческий сайт</w:t>
                  </w:r>
                </w:p>
              </w:tc>
              <w:tc>
                <w:tcPr>
                  <w:tcW w:w="5276" w:type="dxa"/>
                </w:tcPr>
                <w:p w:rsidR="00F82049" w:rsidRPr="00083D18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</w:pPr>
                  <w:r w:rsidRPr="00083D18"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  <w:t>В)</w:t>
                  </w:r>
                </w:p>
                <w:p w:rsidR="00F82049" w:rsidRPr="00083D18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</w:pPr>
                  <w:r w:rsidRPr="00083D18"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  <w:t>- массовая категория веб – сайтов;</w:t>
                  </w:r>
                </w:p>
                <w:p w:rsidR="00F82049" w:rsidRPr="00083D18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</w:pPr>
                  <w:r w:rsidRPr="00083D18"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  <w:t>- не представляют никакую ценность, как с точки зрения дизайна, так и по содержанию.</w:t>
                  </w:r>
                </w:p>
              </w:tc>
            </w:tr>
            <w:tr w:rsidR="00F82049" w:rsidRPr="00083D18" w:rsidTr="00562619">
              <w:tc>
                <w:tcPr>
                  <w:tcW w:w="5276" w:type="dxa"/>
                </w:tcPr>
                <w:p w:rsidR="00F82049" w:rsidRPr="00083D18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</w:pPr>
                  <w:r w:rsidRPr="00083D18"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  <w:t xml:space="preserve">4. Контент </w:t>
                  </w:r>
                  <w:proofErr w:type="gramStart"/>
                  <w:r w:rsidRPr="00083D18"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  <w:t>-с</w:t>
                  </w:r>
                  <w:proofErr w:type="gramEnd"/>
                  <w:r w:rsidRPr="00083D18"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  <w:t>айт</w:t>
                  </w:r>
                </w:p>
              </w:tc>
              <w:tc>
                <w:tcPr>
                  <w:tcW w:w="5276" w:type="dxa"/>
                </w:tcPr>
                <w:p w:rsidR="00F82049" w:rsidRPr="00083D18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</w:pPr>
                  <w:r w:rsidRPr="00083D18"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  <w:t>Г)</w:t>
                  </w:r>
                </w:p>
                <w:p w:rsidR="00F82049" w:rsidRPr="00083D18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</w:pPr>
                  <w:r w:rsidRPr="00083D18">
                    <w:rPr>
                      <w:rFonts w:ascii="Times New Roman" w:hAnsi="Times New Roman" w:cs="Times New Roman"/>
                      <w:color w:val="000000"/>
                      <w:sz w:val="18"/>
                      <w:szCs w:val="24"/>
                    </w:rPr>
                    <w:t>- прямое или косвенное получение прибыли,2. 2. - уровень дизайна  высок.</w:t>
                  </w:r>
                </w:p>
              </w:tc>
            </w:tr>
          </w:tbl>
          <w:p w:rsidR="00F82049" w:rsidRPr="00DD1184" w:rsidRDefault="00F82049" w:rsidP="00882C0B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13" w:type="dxa"/>
          </w:tcPr>
          <w:p w:rsidR="00403D04" w:rsidRPr="00403D04" w:rsidRDefault="00403D04" w:rsidP="00882C0B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№2 рабочего листа.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Запольнит таблицу правилными ответами.</w:t>
            </w:r>
          </w:p>
          <w:p w:rsidR="00F82049" w:rsidRPr="00DD1184" w:rsidRDefault="00F82049" w:rsidP="00882C0B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Ответ: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76"/>
              <w:gridCol w:w="5276"/>
            </w:tblGrid>
            <w:tr w:rsidR="00F82049" w:rsidRPr="00DD1184" w:rsidTr="00562619">
              <w:tc>
                <w:tcPr>
                  <w:tcW w:w="5276" w:type="dxa"/>
                </w:tcPr>
                <w:p w:rsidR="00F82049" w:rsidRPr="00DD1184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1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Личный сайт</w:t>
                  </w:r>
                </w:p>
              </w:tc>
              <w:tc>
                <w:tcPr>
                  <w:tcW w:w="5276" w:type="dxa"/>
                </w:tcPr>
                <w:p w:rsidR="00F82049" w:rsidRPr="00DD1184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DD11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</w:tr>
            <w:tr w:rsidR="00F82049" w:rsidRPr="00DD1184" w:rsidTr="00562619">
              <w:tc>
                <w:tcPr>
                  <w:tcW w:w="5276" w:type="dxa"/>
                </w:tcPr>
                <w:p w:rsidR="00F82049" w:rsidRPr="00DD1184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1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Некоммерческий сайт</w:t>
                  </w:r>
                </w:p>
              </w:tc>
              <w:tc>
                <w:tcPr>
                  <w:tcW w:w="5276" w:type="dxa"/>
                </w:tcPr>
                <w:p w:rsidR="00F82049" w:rsidRPr="00DD1184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DD11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</w:tr>
            <w:tr w:rsidR="00F82049" w:rsidRPr="00DD1184" w:rsidTr="00562619">
              <w:tc>
                <w:tcPr>
                  <w:tcW w:w="5276" w:type="dxa"/>
                </w:tcPr>
                <w:p w:rsidR="00F82049" w:rsidRPr="00DD1184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1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Коммерческий сайт</w:t>
                  </w:r>
                </w:p>
              </w:tc>
              <w:tc>
                <w:tcPr>
                  <w:tcW w:w="5276" w:type="dxa"/>
                </w:tcPr>
                <w:p w:rsidR="00F82049" w:rsidRPr="00DD1184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DD11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</w:tr>
            <w:tr w:rsidR="00F82049" w:rsidRPr="00DD1184" w:rsidTr="00562619">
              <w:tc>
                <w:tcPr>
                  <w:tcW w:w="5276" w:type="dxa"/>
                </w:tcPr>
                <w:p w:rsidR="00F82049" w:rsidRPr="00DD1184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1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Контент - сайт</w:t>
                  </w:r>
                </w:p>
              </w:tc>
              <w:tc>
                <w:tcPr>
                  <w:tcW w:w="5276" w:type="dxa"/>
                </w:tcPr>
                <w:p w:rsidR="00F82049" w:rsidRPr="00DD1184" w:rsidRDefault="00F82049" w:rsidP="00882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DD11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</w:tr>
          </w:tbl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2049" w:rsidRPr="00551D84" w:rsidRDefault="00551D84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501" w:type="dxa"/>
          </w:tcPr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0430A7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 xml:space="preserve">выслушать </w:t>
            </w:r>
            <w:r w:rsidR="00043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запольнить таблицу</w:t>
            </w:r>
          </w:p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49" w:rsidRPr="00DD1184" w:rsidTr="00562619">
        <w:trPr>
          <w:trHeight w:val="1262"/>
        </w:trPr>
        <w:tc>
          <w:tcPr>
            <w:tcW w:w="2269" w:type="dxa"/>
          </w:tcPr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5. Практическая работа</w:t>
            </w:r>
          </w:p>
        </w:tc>
        <w:tc>
          <w:tcPr>
            <w:tcW w:w="4005" w:type="dxa"/>
          </w:tcPr>
          <w:p w:rsidR="00F82049" w:rsidRPr="00DD1184" w:rsidRDefault="00F82049" w:rsidP="00882C0B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Выстроим алгоритм наших действий. </w:t>
            </w:r>
          </w:p>
          <w:p w:rsidR="00F82049" w:rsidRPr="00DD1184" w:rsidRDefault="00F82049" w:rsidP="00882C0B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 доске хаотично (1) открыть веб – редактор, 2) изучить основы языка </w:t>
            </w: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HTML</w:t>
            </w: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3) выполнить действия по алгоритму). Второй и третий шаг объединим.</w:t>
            </w:r>
          </w:p>
          <w:p w:rsidR="00F82049" w:rsidRPr="00DD1184" w:rsidRDefault="00F82049" w:rsidP="00882C0B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Прежде, чем вы пройдете за компьютеры, оговорим единые требования к созданию </w:t>
            </w: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HTML</w:t>
            </w: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страницы. У вас они расположены в рабочем листе.</w:t>
            </w:r>
          </w:p>
          <w:p w:rsidR="00F82049" w:rsidRPr="00DD1184" w:rsidRDefault="00F82049" w:rsidP="00882C0B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Проходите за компьютеры со своими рабочими листами и ручками. Присаживайтесь за компьютеры по два человека. Работайте чередуясь.</w:t>
            </w:r>
          </w:p>
          <w:p w:rsidR="00F82049" w:rsidRPr="00DD1184" w:rsidRDefault="00F82049" w:rsidP="00882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</w:tcPr>
          <w:p w:rsidR="00083D18" w:rsidRPr="00DD1184" w:rsidRDefault="00083D18" w:rsidP="00083D18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Итак, первый шаг.</w:t>
            </w:r>
          </w:p>
          <w:p w:rsidR="00083D18" w:rsidRPr="00DD1184" w:rsidRDefault="00083D18" w:rsidP="00083D1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Открываем документ «сайт» в  веб – редакторе Блокнот. Папка на Рабочем столе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1курс</w:t>
            </w: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».</w:t>
            </w:r>
          </w:p>
          <w:p w:rsidR="00083D18" w:rsidRPr="00DD1184" w:rsidRDefault="00083D18" w:rsidP="00083D1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Вместо</w:t>
            </w:r>
            <w:proofErr w:type="gramEnd"/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*** </w:t>
            </w:r>
            <w:proofErr w:type="gramStart"/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</w:t>
            </w:r>
            <w:proofErr w:type="gramEnd"/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ходу моего объяснения вам необходимо восстановить </w:t>
            </w: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HTML</w:t>
            </w:r>
            <w:r w:rsidRPr="00DD11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код. Работайте, чередуясь.</w:t>
            </w:r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D1184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// </w:t>
            </w:r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  <w:t>определяет тип документа как</w:t>
            </w:r>
            <w:r w:rsidRPr="00DD1184">
              <w:rPr>
                <w:rStyle w:val="apple-converted-space"/>
                <w:rFonts w:ascii="Times New Roman" w:hAnsi="Times New Roman"/>
                <w:i/>
                <w:color w:val="808080"/>
                <w:sz w:val="24"/>
                <w:szCs w:val="24"/>
              </w:rPr>
              <w:t> </w:t>
            </w:r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en-US"/>
              </w:rPr>
              <w:t>web</w:t>
            </w:r>
            <w:r w:rsidRPr="00DD1184">
              <w:rPr>
                <w:rStyle w:val="apple-converted-space"/>
                <w:rFonts w:ascii="Times New Roman" w:hAnsi="Times New Roman"/>
                <w:i/>
                <w:color w:val="808080"/>
                <w:sz w:val="24"/>
                <w:szCs w:val="24"/>
                <w:lang w:val="en-US"/>
              </w:rPr>
              <w:t> </w:t>
            </w:r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  <w:t>страницу</w:t>
            </w:r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D1184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// </w:t>
            </w:r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shd w:val="clear" w:color="auto" w:fill="FFFFFF"/>
              </w:rPr>
              <w:t>определяет начало и конец заголовка документа</w:t>
            </w:r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D11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…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&lt;/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D1184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// </w:t>
            </w:r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shd w:val="clear" w:color="auto" w:fill="FFFFFF"/>
              </w:rPr>
              <w:t>определяет имя всего документа (название вкладки)</w:t>
            </w:r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&lt;/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proofErr w:type="spellStart"/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background=</w:t>
            </w:r>
            <w:proofErr w:type="spellEnd"/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D11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"&gt;</w:t>
            </w:r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  <w:t xml:space="preserve">// </w:t>
            </w:r>
            <w:proofErr w:type="gramStart"/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en-US"/>
              </w:rPr>
              <w:t>BODY</w:t>
            </w:r>
            <w:proofErr w:type="gramEnd"/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  <w:t>у</w:t>
            </w:r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shd w:val="clear" w:color="auto" w:fill="FFFFFF"/>
              </w:rPr>
              <w:t xml:space="preserve">казывает начало и конец тела HTML-документа, все HTML-элементы, отвечающие за отображение документа, управление им и гипертекстовые ссылки содержатся внутри данного тега; </w:t>
            </w:r>
            <w:proofErr w:type="spellStart"/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  <w:t>background</w:t>
            </w:r>
            <w:proofErr w:type="spellEnd"/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  <w:t xml:space="preserve"> задает цвет фона страницы.</w:t>
            </w:r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shd w:val="clear" w:color="auto" w:fill="FFFFFF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D11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="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center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"&gt;&lt;</w:t>
            </w:r>
            <w:proofErr w:type="spellStart"/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fontcolor=</w:t>
            </w:r>
            <w:proofErr w:type="spellEnd"/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"&gt;  Иванов Иван Иванович &lt;/</w:t>
            </w:r>
            <w:proofErr w:type="spellStart"/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font</w:t>
            </w:r>
            <w:proofErr w:type="spellEnd"/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&gt;&lt;/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1&gt;</w:t>
            </w:r>
            <w:r w:rsidRPr="00DD1184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// </w:t>
            </w:r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shd w:val="clear" w:color="auto" w:fill="FFFFFF"/>
              </w:rPr>
              <w:t xml:space="preserve">расположение ФИО на сайте по центу, цвет текста – красный, </w:t>
            </w:r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shd w:val="clear" w:color="auto" w:fill="FFFFFF"/>
              </w:rPr>
              <w:t>1 - т</w:t>
            </w:r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  <w:t>ег заголовка, который создает самый крупный заголовок, цифра 1 может меняться в пределах от 1 до 6. Шесть будет самый мелкий заголовок.</w:t>
            </w:r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  <w:t xml:space="preserve">// вставляет </w:t>
            </w:r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shd w:val="clear" w:color="auto" w:fill="FFFFFF"/>
              </w:rPr>
              <w:t>в текст горизонтальную разделительную линию</w:t>
            </w:r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DD11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  <w:proofErr w:type="spellStart"/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src</w:t>
            </w:r>
            <w:proofErr w:type="spellEnd"/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="</w:t>
            </w:r>
            <w:r w:rsidRPr="00DD11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align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="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"&gt;</w:t>
            </w:r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  <w:t>// вставляет изображение на страницу, форматирует положение на странице</w:t>
            </w:r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2&gt;</w:t>
            </w:r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palign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="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center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"&gt;</w:t>
            </w:r>
            <w:r w:rsidRPr="00DD118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/</w:t>
            </w:r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  <w:t>/ выравнивает текст по центру</w:t>
            </w:r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D11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="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"&gt; Моя биография &lt;/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&gt;&amp;</w:t>
            </w:r>
            <w:proofErr w:type="spellStart"/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nbsp</w:t>
            </w:r>
            <w:proofErr w:type="spellEnd"/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proofErr w:type="spellStart"/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nbsp</w:t>
            </w:r>
            <w:proofErr w:type="spellEnd"/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proofErr w:type="spellStart"/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nbsp</w:t>
            </w:r>
            <w:proofErr w:type="spellEnd"/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proofErr w:type="spellStart"/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nbsp</w:t>
            </w:r>
            <w:proofErr w:type="spellEnd"/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proofErr w:type="spellStart"/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nbsp</w:t>
            </w:r>
            <w:proofErr w:type="spellEnd"/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proofErr w:type="spellStart"/>
            <w:r w:rsidRPr="00DD1184">
              <w:rPr>
                <w:rFonts w:ascii="Times New Roman" w:hAnsi="Times New Roman" w:cs="Times New Roman"/>
                <w:color w:val="808080"/>
                <w:sz w:val="24"/>
                <w:szCs w:val="24"/>
                <w:lang w:val="en-US"/>
              </w:rPr>
              <w:t>nbsp</w:t>
            </w:r>
            <w:proofErr w:type="spellEnd"/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  <w:t>// создает гиперссылку на другую страницу сайта</w:t>
            </w:r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&lt;A </w:t>
            </w:r>
            <w:r w:rsidRPr="00DD11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…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F="index2.htm"&gt;</w:t>
            </w:r>
            <w:proofErr w:type="spellStart"/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Хобби</w:t>
            </w:r>
            <w:proofErr w:type="spellEnd"/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&lt;/A&gt;&amp;</w:t>
            </w:r>
            <w:proofErr w:type="spellStart"/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nbsp&amp;nbsp&amp;nbsp&amp;nbsp&amp;nbsp&amp;nbsp</w:t>
            </w:r>
            <w:proofErr w:type="spellEnd"/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&lt;A </w:t>
            </w:r>
            <w:r w:rsidRPr="00DD11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…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="index3.htm"&gt;</w:t>
            </w:r>
            <w:proofErr w:type="spellStart"/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Фотоальбом</w:t>
            </w:r>
            <w:proofErr w:type="spellEnd"/>
            <w:r w:rsidRPr="00DD11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…</w:t>
            </w:r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&lt;/h2&gt;</w:t>
            </w:r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Palign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="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"&gt;</w:t>
            </w:r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  <w:t>//</w:t>
            </w:r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D118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shd w:val="clear" w:color="auto" w:fill="FFFFFF"/>
              </w:rPr>
              <w:t xml:space="preserve"> используется для разметки параграфов, выравнивает текст по левому краю</w:t>
            </w:r>
          </w:p>
          <w:p w:rsidR="00083D18" w:rsidRPr="00083D18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 1курса ХГТК</w:t>
            </w:r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&lt;/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F82049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&lt;/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134" w:type="dxa"/>
          </w:tcPr>
          <w:p w:rsidR="00F82049" w:rsidRPr="00551D84" w:rsidRDefault="00551D84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501" w:type="dxa"/>
          </w:tcPr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&lt;/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083D18" w:rsidRPr="00DD1184" w:rsidRDefault="00083D18" w:rsidP="00083D1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Сохраняем данный файл под именем </w:t>
            </w:r>
            <w:r w:rsidRPr="00DD11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index</w:t>
            </w:r>
            <w:r w:rsidRPr="00DD118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D11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htm</w:t>
            </w:r>
          </w:p>
          <w:p w:rsidR="00083D18" w:rsidRPr="00DD1184" w:rsidRDefault="00083D18" w:rsidP="00083D1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i/>
                <w:sz w:val="24"/>
                <w:szCs w:val="24"/>
              </w:rPr>
              <w:t>Откройте свой файл в браузере и посмотрите.</w:t>
            </w:r>
          </w:p>
          <w:p w:rsidR="00083D18" w:rsidRPr="00DD1184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Отправьте папку на эл. почту </w:t>
            </w:r>
            <w:proofErr w:type="spellStart"/>
            <w:r w:rsidRPr="00DD11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boronko</w:t>
            </w:r>
            <w:proofErr w:type="spellEnd"/>
            <w:r w:rsidRPr="00DD1184">
              <w:rPr>
                <w:rFonts w:ascii="Times New Roman" w:hAnsi="Times New Roman" w:cs="Times New Roman"/>
                <w:i/>
                <w:sz w:val="24"/>
                <w:szCs w:val="24"/>
              </w:rPr>
              <w:t>1992@</w:t>
            </w:r>
            <w:r w:rsidRPr="00DD11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DD118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DD11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49" w:rsidRPr="00DD1184" w:rsidTr="00562619">
        <w:trPr>
          <w:trHeight w:val="1098"/>
        </w:trPr>
        <w:tc>
          <w:tcPr>
            <w:tcW w:w="2269" w:type="dxa"/>
          </w:tcPr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D1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6</w:t>
            </w:r>
            <w:r w:rsidRPr="00083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  Первичное усвоение новых знаний (выявление ошибки).</w:t>
            </w: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05" w:type="dxa"/>
          </w:tcPr>
          <w:p w:rsidR="00F82049" w:rsidRPr="000430A7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7">
              <w:rPr>
                <w:rFonts w:ascii="Times New Roman" w:hAnsi="Times New Roman" w:cs="Times New Roman"/>
                <w:sz w:val="24"/>
                <w:szCs w:val="24"/>
              </w:rPr>
              <w:t>Демонстрирую работающий сайт. Обращаю внимание на то, как документ сохранить.</w:t>
            </w:r>
          </w:p>
          <w:p w:rsidR="00F82049" w:rsidRPr="000430A7" w:rsidRDefault="00F82049" w:rsidP="00551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0A7">
              <w:rPr>
                <w:rFonts w:ascii="Times New Roman" w:hAnsi="Times New Roman" w:cs="Times New Roman"/>
                <w:sz w:val="24"/>
                <w:szCs w:val="24"/>
              </w:rPr>
              <w:t>Ошибка!!! (Инициалы не красного цвета и выровнены по левому краю).</w:t>
            </w:r>
          </w:p>
        </w:tc>
        <w:tc>
          <w:tcPr>
            <w:tcW w:w="5713" w:type="dxa"/>
          </w:tcPr>
          <w:p w:rsidR="00F82049" w:rsidRPr="000430A7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7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требования.</w:t>
            </w:r>
          </w:p>
        </w:tc>
        <w:tc>
          <w:tcPr>
            <w:tcW w:w="1134" w:type="dxa"/>
          </w:tcPr>
          <w:p w:rsidR="00F82049" w:rsidRPr="000430A7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F82049" w:rsidRPr="000430A7" w:rsidRDefault="004048F5" w:rsidP="00083D18">
            <w:pPr>
              <w:pStyle w:val="a3"/>
              <w:spacing w:before="0" w:beforeAutospacing="0" w:after="0" w:afterAutospacing="0"/>
              <w:jc w:val="both"/>
            </w:pPr>
            <w:r w:rsidRPr="000430A7">
              <w:t>Находим ошибку и справляем!</w:t>
            </w:r>
          </w:p>
        </w:tc>
      </w:tr>
      <w:tr w:rsidR="00F82049" w:rsidRPr="00DD1184" w:rsidTr="00562619">
        <w:trPr>
          <w:trHeight w:val="804"/>
        </w:trPr>
        <w:tc>
          <w:tcPr>
            <w:tcW w:w="2269" w:type="dxa"/>
          </w:tcPr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7.    Исправление ошибки.</w:t>
            </w: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05" w:type="dxa"/>
          </w:tcPr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r w:rsidRPr="00DD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align = center,  font color="red".</w:t>
            </w:r>
          </w:p>
        </w:tc>
        <w:tc>
          <w:tcPr>
            <w:tcW w:w="5713" w:type="dxa"/>
          </w:tcPr>
          <w:p w:rsidR="00F82049" w:rsidRPr="00083D18" w:rsidRDefault="00083D18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Написать правильный код</w:t>
            </w:r>
          </w:p>
        </w:tc>
        <w:tc>
          <w:tcPr>
            <w:tcW w:w="1134" w:type="dxa"/>
          </w:tcPr>
          <w:p w:rsidR="00F82049" w:rsidRPr="00551D84" w:rsidRDefault="00551D84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501" w:type="dxa"/>
          </w:tcPr>
          <w:p w:rsidR="00F82049" w:rsidRPr="00DD1184" w:rsidRDefault="00F82049" w:rsidP="00882C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82049" w:rsidRPr="00DD1184" w:rsidTr="00562619">
        <w:trPr>
          <w:trHeight w:val="1035"/>
        </w:trPr>
        <w:tc>
          <w:tcPr>
            <w:tcW w:w="2269" w:type="dxa"/>
          </w:tcPr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D1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8. </w:t>
            </w:r>
            <w:r w:rsidRPr="00083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итога выполнения практической работы.</w:t>
            </w:r>
          </w:p>
          <w:p w:rsidR="00F82049" w:rsidRPr="00083D18" w:rsidRDefault="00F82049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05" w:type="dxa"/>
          </w:tcPr>
          <w:p w:rsidR="00F82049" w:rsidRPr="00DD1184" w:rsidRDefault="00F82049" w:rsidP="000430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Демонстрирую получившиеся сайты. </w:t>
            </w:r>
          </w:p>
          <w:p w:rsidR="00F82049" w:rsidRPr="00DD1184" w:rsidRDefault="00F82049" w:rsidP="00882C0B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5713" w:type="dxa"/>
          </w:tcPr>
          <w:p w:rsidR="00F82049" w:rsidRPr="00DD1184" w:rsidRDefault="00083D18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i/>
                <w:sz w:val="24"/>
                <w:szCs w:val="24"/>
              </w:rPr>
              <w:t>Обсуждаем. Выставление оценок.</w:t>
            </w:r>
          </w:p>
        </w:tc>
        <w:tc>
          <w:tcPr>
            <w:tcW w:w="1134" w:type="dxa"/>
          </w:tcPr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F82049" w:rsidRPr="000430A7" w:rsidRDefault="000430A7" w:rsidP="00043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0A7">
              <w:rPr>
                <w:rFonts w:ascii="Times New Roman" w:hAnsi="Times New Roman" w:cs="Times New Roman"/>
                <w:color w:val="000000"/>
              </w:rPr>
              <w:t>проверить усвоение учащимися материала по изученной теме.</w:t>
            </w:r>
          </w:p>
        </w:tc>
      </w:tr>
      <w:tr w:rsidR="00F82049" w:rsidRPr="00DD1184" w:rsidTr="00562619">
        <w:trPr>
          <w:trHeight w:val="563"/>
        </w:trPr>
        <w:tc>
          <w:tcPr>
            <w:tcW w:w="2269" w:type="dxa"/>
          </w:tcPr>
          <w:p w:rsidR="00F82049" w:rsidRPr="00083D18" w:rsidRDefault="000430A7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3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9. </w:t>
            </w:r>
            <w:r w:rsidR="00F82049" w:rsidRPr="00083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Анализ и содержание итогов </w:t>
            </w:r>
            <w:proofErr w:type="spellStart"/>
            <w:r w:rsidR="00F82049" w:rsidRPr="00083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="00F82049" w:rsidRPr="00083D1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абота</w:t>
            </w:r>
            <w:r w:rsidR="00F82049" w:rsidRPr="00083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4005" w:type="dxa"/>
          </w:tcPr>
          <w:p w:rsidR="000430A7" w:rsidRPr="00DD1184" w:rsidRDefault="00F82049" w:rsidP="00043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11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скажите, а мы можем в таком виде опубликовать свой сайт? </w:t>
            </w:r>
            <w:r w:rsidR="00083D18" w:rsidRPr="00DD11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Его нужно дополнить информацией. В таком виде не публикуются сайты. Дома вы дополните свои сайты (д/з в рабочих листах). А на следующем уроке мы с вами будем знакомиться с </w:t>
            </w:r>
            <w:proofErr w:type="spellStart"/>
            <w:r w:rsidR="00083D18" w:rsidRPr="00DD1184">
              <w:rPr>
                <w:rFonts w:ascii="Times New Roman" w:hAnsi="Times New Roman" w:cs="Times New Roman"/>
                <w:i/>
                <w:sz w:val="24"/>
                <w:szCs w:val="24"/>
              </w:rPr>
              <w:t>хостигами</w:t>
            </w:r>
            <w:proofErr w:type="spellEnd"/>
            <w:r w:rsidR="00083D18" w:rsidRPr="00DD11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0430A7" w:rsidRPr="00DD11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Хо́стинг</w:t>
            </w:r>
            <w:proofErr w:type="spellEnd"/>
            <w:r w:rsidR="000430A7"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0430A7"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hyperlink r:id="rId10" w:tooltip="Английский язык" w:history="1">
              <w:r w:rsidR="000430A7" w:rsidRPr="00DD118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англ.</w:t>
              </w:r>
            </w:hyperlink>
            <w:r w:rsidR="000430A7"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0430A7" w:rsidRPr="00DD118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hosting</w:t>
            </w:r>
            <w:proofErr w:type="spellEnd"/>
            <w:r w:rsidR="000430A7"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 —</w:t>
            </w:r>
            <w:r w:rsidR="000430A7"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1" w:tooltip="Услуга" w:history="1">
              <w:r w:rsidR="000430A7" w:rsidRPr="00DD118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услуга</w:t>
              </w:r>
            </w:hyperlink>
            <w:r w:rsidR="000430A7"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0430A7"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предоставлению</w:t>
            </w:r>
            <w:r w:rsidR="000430A7"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2" w:tooltip="Вычислительная мощность компьютера" w:history="1">
              <w:r w:rsidR="000430A7" w:rsidRPr="00DD118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вычислительных мощностей</w:t>
              </w:r>
            </w:hyperlink>
            <w:r w:rsidR="000430A7"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0430A7"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размещения</w:t>
            </w:r>
            <w:r w:rsidR="000430A7"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3" w:tooltip="Информация" w:history="1">
              <w:r w:rsidR="000430A7" w:rsidRPr="00DD118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информации</w:t>
              </w:r>
            </w:hyperlink>
            <w:r w:rsidR="000430A7"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0430A7"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0430A7"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4" w:tooltip="Сервер (аппаратное обеспечение)" w:history="1">
              <w:r w:rsidR="000430A7" w:rsidRPr="00DD118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сервере</w:t>
              </w:r>
            </w:hyperlink>
            <w:r w:rsidR="000430A7"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постоянно находящемся в сети (обычно</w:t>
            </w:r>
            <w:r w:rsidR="000430A7"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5" w:tooltip="Интернет" w:history="1">
              <w:r w:rsidR="000430A7" w:rsidRPr="00DD118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Интернет</w:t>
              </w:r>
            </w:hyperlink>
            <w:r w:rsidR="000430A7"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F82049" w:rsidRPr="00DD1184" w:rsidRDefault="000430A7" w:rsidP="00551D8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данный момент существуют как</w:t>
            </w:r>
            <w:r w:rsidRPr="00DD118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6" w:history="1">
              <w:proofErr w:type="gramStart"/>
              <w:r w:rsidRPr="00DD118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платные</w:t>
              </w:r>
              <w:proofErr w:type="gramEnd"/>
              <w:r w:rsidRPr="00DD118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хостинги</w:t>
              </w:r>
            </w:hyperlink>
            <w:r w:rsidRPr="00DD1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так и бесплатные. Мы узнаем, как правильно выбрать нужный хостинг, а также как с помощью хостинга поместить свой сайт в Интернет. </w:t>
            </w:r>
          </w:p>
        </w:tc>
        <w:tc>
          <w:tcPr>
            <w:tcW w:w="5713" w:type="dxa"/>
          </w:tcPr>
          <w:p w:rsidR="00F82049" w:rsidRPr="000430A7" w:rsidRDefault="000430A7" w:rsidP="00043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7">
              <w:rPr>
                <w:rFonts w:ascii="Times New Roman" w:hAnsi="Times New Roman" w:cs="Times New Roman"/>
                <w:sz w:val="24"/>
                <w:szCs w:val="24"/>
              </w:rPr>
              <w:t>Студенты отвечают на заданные вопросы.</w:t>
            </w:r>
          </w:p>
        </w:tc>
        <w:tc>
          <w:tcPr>
            <w:tcW w:w="1134" w:type="dxa"/>
          </w:tcPr>
          <w:p w:rsidR="00F82049" w:rsidRPr="00DD1184" w:rsidRDefault="00F82049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F82049" w:rsidRPr="00DD1184" w:rsidRDefault="000430A7" w:rsidP="00043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7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нствует выразительность речи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430A7">
              <w:rPr>
                <w:rFonts w:ascii="Times New Roman" w:hAnsi="Times New Roman" w:cs="Times New Roman"/>
                <w:sz w:val="24"/>
                <w:szCs w:val="24"/>
              </w:rPr>
              <w:t>способностью</w:t>
            </w:r>
            <w:proofErr w:type="spellEnd"/>
            <w:r w:rsidRPr="00043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0A7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proofErr w:type="gramStart"/>
            <w:r w:rsidRPr="000430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30A7">
              <w:rPr>
                <w:rFonts w:ascii="Times New Roman" w:hAnsi="Times New Roman" w:cs="Times New Roman"/>
                <w:sz w:val="24"/>
                <w:szCs w:val="24"/>
              </w:rPr>
              <w:t>адоваться</w:t>
            </w:r>
            <w:proofErr w:type="spellEnd"/>
            <w:r w:rsidRPr="000430A7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результаты работы на уроке</w:t>
            </w:r>
          </w:p>
        </w:tc>
      </w:tr>
      <w:tr w:rsidR="00083D18" w:rsidRPr="00DD1184" w:rsidTr="00562619">
        <w:trPr>
          <w:trHeight w:val="926"/>
        </w:trPr>
        <w:tc>
          <w:tcPr>
            <w:tcW w:w="2269" w:type="dxa"/>
          </w:tcPr>
          <w:p w:rsidR="00083D18" w:rsidRPr="00083D18" w:rsidRDefault="004048F5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48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10. </w:t>
            </w:r>
            <w:r w:rsidR="00083D18" w:rsidRPr="00083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задание.</w:t>
            </w:r>
          </w:p>
          <w:p w:rsidR="00083D18" w:rsidRPr="00083D18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83D18" w:rsidRPr="00083D18" w:rsidRDefault="00083D18" w:rsidP="00083D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05" w:type="dxa"/>
          </w:tcPr>
          <w:p w:rsidR="00083D18" w:rsidRPr="00DD1184" w:rsidRDefault="00083D18" w:rsidP="00882C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184">
              <w:rPr>
                <w:rFonts w:ascii="Times New Roman" w:hAnsi="Times New Roman" w:cs="Times New Roman"/>
                <w:sz w:val="24"/>
                <w:szCs w:val="24"/>
              </w:rPr>
              <w:t>Выучить определения. Доработать свой сайт, добавив две новые страницы (Режим дня, Моя семья).</w:t>
            </w:r>
          </w:p>
        </w:tc>
        <w:tc>
          <w:tcPr>
            <w:tcW w:w="5713" w:type="dxa"/>
          </w:tcPr>
          <w:p w:rsidR="00083D18" w:rsidRPr="000430A7" w:rsidRDefault="004048F5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написать домашнее задание в тетрадь</w:t>
            </w:r>
          </w:p>
        </w:tc>
        <w:tc>
          <w:tcPr>
            <w:tcW w:w="1134" w:type="dxa"/>
          </w:tcPr>
          <w:p w:rsidR="00083D18" w:rsidRPr="00DD1184" w:rsidRDefault="00083D18" w:rsidP="0088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083D18" w:rsidRPr="004048F5" w:rsidRDefault="004048F5" w:rsidP="008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8F5">
              <w:rPr>
                <w:rFonts w:ascii="Times New Roman" w:hAnsi="Times New Roman" w:cs="Times New Roman"/>
                <w:sz w:val="24"/>
                <w:szCs w:val="24"/>
              </w:rPr>
              <w:t>запомнить данные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кодировку</w:t>
            </w:r>
            <w:r w:rsidRPr="004048F5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</w:tr>
    </w:tbl>
    <w:p w:rsidR="00F82049" w:rsidRPr="00DD1184" w:rsidRDefault="00F82049" w:rsidP="00F82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049" w:rsidRPr="00DD1184" w:rsidRDefault="00F82049" w:rsidP="00F82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049" w:rsidRPr="00DD1184" w:rsidRDefault="00F82049" w:rsidP="00F82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926" w:rsidRPr="00C61743" w:rsidRDefault="008D4926" w:rsidP="00C61743">
      <w:pPr>
        <w:pStyle w:val="a3"/>
        <w:spacing w:before="0" w:beforeAutospacing="0" w:after="0" w:afterAutospacing="0"/>
        <w:rPr>
          <w:rFonts w:eastAsiaTheme="minorHAnsi"/>
          <w:lang w:val="kk-KZ" w:eastAsia="en-US"/>
        </w:rPr>
      </w:pPr>
    </w:p>
    <w:sectPr w:rsidR="008D4926" w:rsidRPr="00C61743" w:rsidSect="00C61743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5BF0"/>
    <w:multiLevelType w:val="hybridMultilevel"/>
    <w:tmpl w:val="11C4DDB0"/>
    <w:lvl w:ilvl="0" w:tplc="932A4CAE">
      <w:start w:val="2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659F4FE8"/>
    <w:multiLevelType w:val="hybridMultilevel"/>
    <w:tmpl w:val="F9B2E9BA"/>
    <w:lvl w:ilvl="0" w:tplc="2ADECDA0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383"/>
    <w:rsid w:val="000430A7"/>
    <w:rsid w:val="000542C1"/>
    <w:rsid w:val="00083D18"/>
    <w:rsid w:val="000977D4"/>
    <w:rsid w:val="000D0CD0"/>
    <w:rsid w:val="00121A5C"/>
    <w:rsid w:val="00180E09"/>
    <w:rsid w:val="001A5100"/>
    <w:rsid w:val="001A6084"/>
    <w:rsid w:val="001C58D0"/>
    <w:rsid w:val="001E0383"/>
    <w:rsid w:val="001F6473"/>
    <w:rsid w:val="00243036"/>
    <w:rsid w:val="00263BA9"/>
    <w:rsid w:val="00276573"/>
    <w:rsid w:val="00283EF2"/>
    <w:rsid w:val="002B558A"/>
    <w:rsid w:val="002D2AFA"/>
    <w:rsid w:val="003114C6"/>
    <w:rsid w:val="003448AC"/>
    <w:rsid w:val="00346F0B"/>
    <w:rsid w:val="00350EF9"/>
    <w:rsid w:val="00354A89"/>
    <w:rsid w:val="00361304"/>
    <w:rsid w:val="0036382F"/>
    <w:rsid w:val="0037536C"/>
    <w:rsid w:val="0038391B"/>
    <w:rsid w:val="003A40F0"/>
    <w:rsid w:val="003B3540"/>
    <w:rsid w:val="003B5922"/>
    <w:rsid w:val="003E3D4E"/>
    <w:rsid w:val="003E702D"/>
    <w:rsid w:val="00403D04"/>
    <w:rsid w:val="004048F5"/>
    <w:rsid w:val="00404D5B"/>
    <w:rsid w:val="00451E1A"/>
    <w:rsid w:val="004D084A"/>
    <w:rsid w:val="00551D84"/>
    <w:rsid w:val="00562619"/>
    <w:rsid w:val="005F09FC"/>
    <w:rsid w:val="005F46B9"/>
    <w:rsid w:val="00621C83"/>
    <w:rsid w:val="00625BCC"/>
    <w:rsid w:val="0063150B"/>
    <w:rsid w:val="006575D3"/>
    <w:rsid w:val="00694F89"/>
    <w:rsid w:val="006C29AE"/>
    <w:rsid w:val="006D1489"/>
    <w:rsid w:val="006F124F"/>
    <w:rsid w:val="00717CD2"/>
    <w:rsid w:val="007562DD"/>
    <w:rsid w:val="00782ACA"/>
    <w:rsid w:val="007878B5"/>
    <w:rsid w:val="007E0AF5"/>
    <w:rsid w:val="008432AC"/>
    <w:rsid w:val="00860D3B"/>
    <w:rsid w:val="008A6CC0"/>
    <w:rsid w:val="008C42BF"/>
    <w:rsid w:val="008D1F3A"/>
    <w:rsid w:val="008D4926"/>
    <w:rsid w:val="0091061F"/>
    <w:rsid w:val="009179A5"/>
    <w:rsid w:val="00935A37"/>
    <w:rsid w:val="00954CA6"/>
    <w:rsid w:val="009A4C2A"/>
    <w:rsid w:val="009C78F1"/>
    <w:rsid w:val="009E3169"/>
    <w:rsid w:val="00A70CB0"/>
    <w:rsid w:val="00A82480"/>
    <w:rsid w:val="00A9057C"/>
    <w:rsid w:val="00AA0E11"/>
    <w:rsid w:val="00AC584F"/>
    <w:rsid w:val="00AC694C"/>
    <w:rsid w:val="00B70BF6"/>
    <w:rsid w:val="00BB2502"/>
    <w:rsid w:val="00BB65BD"/>
    <w:rsid w:val="00BC2C21"/>
    <w:rsid w:val="00C264CA"/>
    <w:rsid w:val="00C532AE"/>
    <w:rsid w:val="00C61743"/>
    <w:rsid w:val="00C84254"/>
    <w:rsid w:val="00C946C3"/>
    <w:rsid w:val="00C96FEA"/>
    <w:rsid w:val="00CA6BE9"/>
    <w:rsid w:val="00CB4525"/>
    <w:rsid w:val="00D254E5"/>
    <w:rsid w:val="00D25CFD"/>
    <w:rsid w:val="00D2727D"/>
    <w:rsid w:val="00D836B6"/>
    <w:rsid w:val="00D86D42"/>
    <w:rsid w:val="00DC401A"/>
    <w:rsid w:val="00DD039C"/>
    <w:rsid w:val="00DF0BC7"/>
    <w:rsid w:val="00E01188"/>
    <w:rsid w:val="00E03184"/>
    <w:rsid w:val="00E03932"/>
    <w:rsid w:val="00E66EE0"/>
    <w:rsid w:val="00E702DB"/>
    <w:rsid w:val="00E83F52"/>
    <w:rsid w:val="00EB48F0"/>
    <w:rsid w:val="00EC3BE8"/>
    <w:rsid w:val="00F01767"/>
    <w:rsid w:val="00F33C4A"/>
    <w:rsid w:val="00F82049"/>
    <w:rsid w:val="00F9356C"/>
    <w:rsid w:val="00FC599E"/>
    <w:rsid w:val="00FF2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locked/>
    <w:rsid w:val="001E0383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1E0383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1E03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2A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99"/>
    <w:qFormat/>
    <w:rsid w:val="00F82049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F82049"/>
    <w:rPr>
      <w:rFonts w:cs="Times New Roman"/>
    </w:rPr>
  </w:style>
  <w:style w:type="character" w:styleId="aa">
    <w:name w:val="Hyperlink"/>
    <w:basedOn w:val="a0"/>
    <w:rsid w:val="00F82049"/>
    <w:rPr>
      <w:color w:val="0000FF"/>
      <w:u w:val="single"/>
    </w:rPr>
  </w:style>
  <w:style w:type="character" w:styleId="ab">
    <w:name w:val="Strong"/>
    <w:basedOn w:val="a0"/>
    <w:qFormat/>
    <w:rsid w:val="00F82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0%BC%D0%B5%D0%BD%D0%BD%D0%BE%D0%B5_%D0%B8%D0%BC%D1%8F" TargetMode="External"/><Relationship Id="rId13" Type="http://schemas.openxmlformats.org/officeDocument/2006/relationships/hyperlink" Target="https://ru.wikipedia.org/wiki/%D0%98%D0%BD%D1%84%D0%BE%D1%80%D0%BC%D0%B0%D1%86%D0%B8%D1%8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C%D0%BF%D1%8C%D1%8E%D1%82%D0%B5%D1%80%D0%BD%D0%B0%D1%8F_%D1%81%D0%B5%D1%82%D1%8C" TargetMode="External"/><Relationship Id="rId12" Type="http://schemas.openxmlformats.org/officeDocument/2006/relationships/hyperlink" Target="https://ru.wikipedia.org/wiki/%D0%92%D1%8B%D1%87%D0%B8%D1%81%D0%BB%D0%B8%D1%82%D0%B5%D0%BB%D1%8C%D0%BD%D0%B0%D1%8F_%D0%BC%D0%BE%D1%89%D0%BD%D0%BE%D1%81%D1%82%D1%8C_%D0%BA%D0%BE%D0%BC%D0%BF%D1%8C%D1%8E%D1%82%D0%B5%D1%80%D0%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tatiami.com/hosting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B%D0%B5%D0%BA%D1%82%D1%80%D0%BE%D0%BD%D0%BD%D1%8B%D0%B9_%D0%B4%D0%BE%D0%BA%D1%83%D0%BC%D0%B5%D0%BD%D1%82" TargetMode="External"/><Relationship Id="rId11" Type="http://schemas.openxmlformats.org/officeDocument/2006/relationships/hyperlink" Target="https://ru.wikipedia.org/wiki/%D0%A3%D1%81%D0%BB%D1%83%D0%B3%D0%B0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%D0%98%D0%BD%D1%82%D0%B5%D1%80%D0%BD%D0%B5%D1%82" TargetMode="External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IP-%D0%B0%D0%B4%D1%80%D0%B5%D1%81" TargetMode="External"/><Relationship Id="rId14" Type="http://schemas.openxmlformats.org/officeDocument/2006/relationships/hyperlink" Target="https://ru.wikipedia.org/wiki/%D0%A1%D0%B5%D1%80%D0%B2%D0%B5%D1%80_(%D0%B0%D0%BF%D0%BF%D0%B0%D1%80%D0%B0%D1%82%D0%BD%D0%BE%D0%B5_%D0%BE%D0%B1%D0%B5%D1%81%D0%BF%D0%B5%D1%87%D0%B5%D0%BD%D0%B8%D0%B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ХГТК</cp:lastModifiedBy>
  <cp:revision>6</cp:revision>
  <cp:lastPrinted>2019-12-04T03:20:00Z</cp:lastPrinted>
  <dcterms:created xsi:type="dcterms:W3CDTF">2020-05-15T04:59:00Z</dcterms:created>
  <dcterms:modified xsi:type="dcterms:W3CDTF">2020-05-19T21:39:00Z</dcterms:modified>
</cp:coreProperties>
</file>