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78" w:rsidRPr="00960A78" w:rsidRDefault="00960A78" w:rsidP="00960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A78">
        <w:rPr>
          <w:rFonts w:ascii="Times New Roman" w:hAnsi="Times New Roman" w:cs="Times New Roman"/>
          <w:sz w:val="28"/>
          <w:szCs w:val="28"/>
        </w:rPr>
        <w:t xml:space="preserve">Разработка бинарного  урока </w:t>
      </w:r>
    </w:p>
    <w:p w:rsidR="00960A78" w:rsidRDefault="00960A78" w:rsidP="0096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предметам</w:t>
      </w:r>
      <w:r w:rsidRPr="00A127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Технология мучных кондитерских изделий и профессиональный английский язык</w:t>
      </w:r>
    </w:p>
    <w:p w:rsidR="00960A78" w:rsidRPr="007A29A2" w:rsidRDefault="00960A78" w:rsidP="00960A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27B3">
        <w:rPr>
          <w:rFonts w:ascii="Times New Roman" w:hAnsi="Times New Roman" w:cs="Times New Roman"/>
          <w:sz w:val="24"/>
          <w:szCs w:val="24"/>
        </w:rPr>
        <w:t>на</w:t>
      </w:r>
      <w:r w:rsidRPr="005D0C43">
        <w:rPr>
          <w:rFonts w:ascii="Times New Roman" w:hAnsi="Times New Roman" w:cs="Times New Roman"/>
          <w:sz w:val="24"/>
          <w:szCs w:val="24"/>
        </w:rPr>
        <w:t xml:space="preserve"> </w:t>
      </w:r>
      <w:r w:rsidRPr="00A127B3">
        <w:rPr>
          <w:rFonts w:ascii="Times New Roman" w:hAnsi="Times New Roman" w:cs="Times New Roman"/>
          <w:sz w:val="24"/>
          <w:szCs w:val="24"/>
        </w:rPr>
        <w:t>тему</w:t>
      </w:r>
      <w:r w:rsidRPr="005D0C43">
        <w:rPr>
          <w:rFonts w:ascii="Times New Roman" w:hAnsi="Times New Roman" w:cs="Times New Roman"/>
          <w:sz w:val="24"/>
          <w:szCs w:val="24"/>
        </w:rPr>
        <w:t xml:space="preserve">: </w:t>
      </w:r>
      <w:r w:rsidRPr="00185C7E">
        <w:rPr>
          <w:rFonts w:ascii="Times New Roman" w:eastAsia="Times New Roman" w:hAnsi="Times New Roman" w:cs="Times New Roman"/>
          <w:i/>
          <w:sz w:val="24"/>
          <w:szCs w:val="24"/>
        </w:rPr>
        <w:t>Заварное тесто и изделия из него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 w:rsidRPr="00C40A6A">
        <w:rPr>
          <w:rFonts w:ascii="Times New Roman" w:hAnsi="Times New Roman" w:cs="Times New Roman"/>
          <w:sz w:val="24"/>
          <w:szCs w:val="24"/>
        </w:rPr>
        <w:t xml:space="preserve"> </w:t>
      </w:r>
      <w:r w:rsidRPr="007A29A2">
        <w:rPr>
          <w:rFonts w:ascii="Times New Roman" w:hAnsi="Times New Roman" w:cs="Times New Roman"/>
          <w:i/>
          <w:sz w:val="24"/>
          <w:szCs w:val="24"/>
          <w:lang w:val="en-US"/>
        </w:rPr>
        <w:t>Custard</w:t>
      </w:r>
      <w:r w:rsidRPr="007A29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29A2">
        <w:rPr>
          <w:rFonts w:ascii="Times New Roman" w:hAnsi="Times New Roman" w:cs="Times New Roman"/>
          <w:i/>
          <w:sz w:val="24"/>
          <w:szCs w:val="24"/>
          <w:lang w:val="en-US"/>
        </w:rPr>
        <w:t>dough</w:t>
      </w:r>
      <w:r w:rsidRPr="007A29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29A2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7A29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29A2">
        <w:rPr>
          <w:rFonts w:ascii="Times New Roman" w:hAnsi="Times New Roman" w:cs="Times New Roman"/>
          <w:i/>
          <w:sz w:val="24"/>
          <w:szCs w:val="24"/>
          <w:lang w:val="en-US"/>
        </w:rPr>
        <w:t>products</w:t>
      </w:r>
      <w:r w:rsidRPr="007A29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29A2">
        <w:rPr>
          <w:rFonts w:ascii="Times New Roman" w:hAnsi="Times New Roman" w:cs="Times New Roman"/>
          <w:i/>
          <w:sz w:val="24"/>
          <w:szCs w:val="24"/>
          <w:lang w:val="en-US"/>
        </w:rPr>
        <w:t>from</w:t>
      </w:r>
      <w:r w:rsidRPr="007A29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29A2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Pr="007A29A2">
        <w:rPr>
          <w:rFonts w:ascii="Times New Roman" w:hAnsi="Times New Roman" w:cs="Times New Roman"/>
          <w:i/>
          <w:sz w:val="24"/>
          <w:szCs w:val="24"/>
        </w:rPr>
        <w:t>.</w:t>
      </w:r>
    </w:p>
    <w:p w:rsidR="00960A78" w:rsidRPr="007A29A2" w:rsidRDefault="00960A78" w:rsidP="00960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A6A">
        <w:rPr>
          <w:rFonts w:ascii="Times New Roman" w:hAnsi="Times New Roman" w:cs="Times New Roman"/>
          <w:sz w:val="24"/>
          <w:szCs w:val="24"/>
        </w:rPr>
        <w:t>в группе</w:t>
      </w:r>
      <w:r w:rsidRPr="00C40A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0A6A">
        <w:rPr>
          <w:rFonts w:ascii="Times New Roman" w:hAnsi="Times New Roman" w:cs="Times New Roman"/>
          <w:sz w:val="24"/>
          <w:szCs w:val="24"/>
        </w:rPr>
        <w:t>(специальность):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№305</w:t>
      </w:r>
      <w:r w:rsidRPr="004024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29A2">
        <w:rPr>
          <w:rFonts w:ascii="Times New Roman" w:hAnsi="Times New Roman" w:cs="Times New Roman"/>
          <w:sz w:val="24"/>
          <w:szCs w:val="24"/>
        </w:rPr>
        <w:t>«</w:t>
      </w:r>
      <w:r w:rsidRPr="007A29A2">
        <w:rPr>
          <w:rFonts w:ascii="Times New Roman" w:hAnsi="Times New Roman" w:cs="Times New Roman"/>
        </w:rPr>
        <w:t>Организация питания</w:t>
      </w:r>
      <w:r w:rsidRPr="007A29A2">
        <w:rPr>
          <w:rFonts w:ascii="Times New Roman" w:hAnsi="Times New Roman" w:cs="Times New Roman"/>
          <w:sz w:val="24"/>
          <w:szCs w:val="24"/>
        </w:rPr>
        <w:t>»</w:t>
      </w:r>
    </w:p>
    <w:p w:rsidR="00960A78" w:rsidRPr="00C40A6A" w:rsidRDefault="00960A78" w:rsidP="00960A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преподаватель: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Сатмуханбетова А.Б., Хурметбек К.К.</w:t>
      </w:r>
    </w:p>
    <w:p w:rsidR="004D5663" w:rsidRPr="00960A78" w:rsidRDefault="002D5754" w:rsidP="00960A78">
      <w:pPr>
        <w:tabs>
          <w:tab w:val="left" w:pos="6379"/>
        </w:tabs>
        <w:rPr>
          <w:rFonts w:ascii="Times New Roman" w:eastAsia="Calibri" w:hAnsi="Times New Roman"/>
          <w:sz w:val="24"/>
          <w:szCs w:val="24"/>
        </w:rPr>
      </w:pPr>
      <w:r w:rsidRPr="00960A78">
        <w:rPr>
          <w:rFonts w:ascii="Times New Roman" w:eastAsia="Calibri" w:hAnsi="Times New Roman"/>
          <w:sz w:val="24"/>
          <w:szCs w:val="24"/>
          <w:lang w:val="kk-KZ"/>
        </w:rPr>
        <w:t xml:space="preserve">План урока составлен по модели </w:t>
      </w:r>
      <w:r w:rsidRPr="00960A78">
        <w:rPr>
          <w:rFonts w:ascii="Times New Roman" w:eastAsia="Calibri" w:hAnsi="Times New Roman"/>
          <w:sz w:val="24"/>
          <w:szCs w:val="24"/>
          <w:lang w:val="en-US"/>
        </w:rPr>
        <w:t>BOPPPS</w:t>
      </w:r>
      <w:r w:rsidRPr="00960A78">
        <w:rPr>
          <w:rFonts w:ascii="Times New Roman" w:eastAsia="Calibri" w:hAnsi="Times New Roman"/>
          <w:sz w:val="24"/>
          <w:szCs w:val="24"/>
        </w:rPr>
        <w:t xml:space="preserve"> </w:t>
      </w:r>
      <w:r w:rsidRPr="00960A78">
        <w:rPr>
          <w:rFonts w:ascii="Times New Roman" w:eastAsia="Calibri" w:hAnsi="Times New Roman"/>
          <w:sz w:val="24"/>
          <w:szCs w:val="24"/>
          <w:lang w:val="kk-KZ"/>
        </w:rPr>
        <w:t xml:space="preserve">с использованием методики </w:t>
      </w:r>
      <w:r w:rsidRPr="00960A78">
        <w:rPr>
          <w:rFonts w:ascii="Times New Roman" w:eastAsia="Calibri" w:hAnsi="Times New Roman"/>
          <w:sz w:val="24"/>
          <w:szCs w:val="24"/>
          <w:lang w:val="en-US"/>
        </w:rPr>
        <w:t>CLIL</w:t>
      </w:r>
      <w:r w:rsidR="007A29A2" w:rsidRPr="00960A78">
        <w:rPr>
          <w:rFonts w:ascii="Times New Roman" w:eastAsia="Calibri" w:hAnsi="Times New Roman"/>
          <w:sz w:val="24"/>
          <w:szCs w:val="24"/>
        </w:rPr>
        <w:t xml:space="preserve"> и </w:t>
      </w:r>
      <w:r w:rsidR="000A3089" w:rsidRPr="00960A78">
        <w:rPr>
          <w:rFonts w:ascii="Times New Roman" w:eastAsia="Calibri" w:hAnsi="Times New Roman"/>
          <w:sz w:val="24"/>
          <w:szCs w:val="24"/>
        </w:rPr>
        <w:t>ЦОР</w:t>
      </w:r>
      <w:r w:rsidRPr="00960A78">
        <w:rPr>
          <w:rFonts w:ascii="Times New Roman" w:eastAsia="Calibri" w:hAnsi="Times New Roman"/>
          <w:sz w:val="24"/>
          <w:szCs w:val="24"/>
        </w:rPr>
        <w:t>.</w:t>
      </w:r>
    </w:p>
    <w:tbl>
      <w:tblPr>
        <w:tblStyle w:val="a7"/>
        <w:tblW w:w="9781" w:type="dxa"/>
        <w:tblInd w:w="-34" w:type="dxa"/>
        <w:tblLayout w:type="fixed"/>
        <w:tblLook w:val="04A0"/>
      </w:tblPr>
      <w:tblGrid>
        <w:gridCol w:w="1402"/>
        <w:gridCol w:w="3150"/>
        <w:gridCol w:w="1102"/>
        <w:gridCol w:w="1756"/>
        <w:gridCol w:w="2371"/>
      </w:tblGrid>
      <w:tr w:rsidR="004D5663" w:rsidRPr="00960A78" w:rsidTr="00883C03">
        <w:tc>
          <w:tcPr>
            <w:tcW w:w="9781" w:type="dxa"/>
            <w:gridSpan w:val="5"/>
          </w:tcPr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b/>
                <w:sz w:val="24"/>
                <w:szCs w:val="24"/>
              </w:rPr>
              <w:t>Курс:</w:t>
            </w:r>
            <w:r w:rsidRPr="00185C7E">
              <w:rPr>
                <w:rFonts w:ascii="Times New Roman" w:hAnsi="Times New Roman" w:cs="Times New Roman"/>
                <w:sz w:val="24"/>
                <w:szCs w:val="24"/>
              </w:rPr>
              <w:t xml:space="preserve"> 3, №305 группа, специальность 0508000 «Организация питания»</w:t>
            </w:r>
          </w:p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Pr="00185C7E">
              <w:rPr>
                <w:rFonts w:ascii="Times New Roman" w:hAnsi="Times New Roman" w:cs="Times New Roman"/>
                <w:sz w:val="24"/>
                <w:szCs w:val="24"/>
              </w:rPr>
              <w:t xml:space="preserve"> 10/04/2019</w:t>
            </w:r>
          </w:p>
          <w:p w:rsidR="00C26896" w:rsidRPr="00185C7E" w:rsidRDefault="006F772D" w:rsidP="00C26896">
            <w:pPr>
              <w:pStyle w:val="Default"/>
            </w:pPr>
            <w:r>
              <w:rPr>
                <w:b/>
              </w:rPr>
              <w:t>Тема</w:t>
            </w:r>
            <w:r w:rsidR="004D5663" w:rsidRPr="00185C7E">
              <w:rPr>
                <w:b/>
              </w:rPr>
              <w:t xml:space="preserve"> урока: </w:t>
            </w:r>
            <w:r w:rsidR="00C26896" w:rsidRPr="00185C7E">
              <w:t xml:space="preserve">Заварное тесто и изделия из него. </w:t>
            </w:r>
          </w:p>
          <w:p w:rsidR="004D5663" w:rsidRPr="00185C7E" w:rsidRDefault="008A46A1" w:rsidP="004D5663">
            <w:pPr>
              <w:pStyle w:val="Default"/>
              <w:rPr>
                <w:lang w:val="en-US"/>
              </w:rPr>
            </w:pPr>
            <w:r w:rsidRPr="000A3089">
              <w:t xml:space="preserve">                       </w:t>
            </w:r>
            <w:r w:rsidRPr="008A46A1">
              <w:rPr>
                <w:lang w:val="en-US"/>
              </w:rPr>
              <w:t>Custard dough and products from it.</w:t>
            </w:r>
          </w:p>
        </w:tc>
      </w:tr>
      <w:tr w:rsidR="004D5663" w:rsidRPr="00185C7E" w:rsidTr="00883C03">
        <w:trPr>
          <w:trHeight w:val="1331"/>
        </w:trPr>
        <w:tc>
          <w:tcPr>
            <w:tcW w:w="9781" w:type="dxa"/>
            <w:gridSpan w:val="5"/>
          </w:tcPr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B</w:t>
            </w:r>
            <w:r w:rsidR="001170D5"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RIDGE-IN</w:t>
            </w:r>
            <w:r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– </w:t>
            </w:r>
            <w:r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НАВЕДЕНИЕ МОСТОВ </w:t>
            </w:r>
          </w:p>
          <w:p w:rsidR="004D5663" w:rsidRPr="00185C7E" w:rsidRDefault="004D5663" w:rsidP="00883C03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85C7E">
              <w:rPr>
                <w:rFonts w:ascii="Times New Roman" w:hAnsi="Times New Roman"/>
                <w:sz w:val="24"/>
                <w:szCs w:val="24"/>
              </w:rPr>
              <w:t xml:space="preserve">Предоставление мотивации </w:t>
            </w:r>
            <w:r w:rsidRPr="00185C7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00814" w:rsidRPr="00185C7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Приветствие на английском языке</w:t>
            </w:r>
            <w:r w:rsidRPr="00185C7E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4D5663" w:rsidRPr="00185C7E" w:rsidRDefault="00B00814" w:rsidP="00883C03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85C7E">
              <w:rPr>
                <w:rFonts w:ascii="Times New Roman" w:hAnsi="Times New Roman"/>
                <w:sz w:val="24"/>
                <w:szCs w:val="24"/>
                <w:lang w:val="kk-KZ"/>
              </w:rPr>
              <w:t>Деление студентов на 3 группы.  Студенты выбирают карточки по цветам и по выбранной карте делятся на 3</w:t>
            </w:r>
            <w:r w:rsidR="00882855" w:rsidRPr="00185C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85C7E">
              <w:rPr>
                <w:rFonts w:ascii="Times New Roman" w:hAnsi="Times New Roman"/>
                <w:sz w:val="24"/>
                <w:szCs w:val="24"/>
                <w:lang w:val="kk-KZ"/>
              </w:rPr>
              <w:t>группы</w:t>
            </w:r>
          </w:p>
          <w:p w:rsidR="00C26896" w:rsidRPr="00185C7E" w:rsidRDefault="00B00814" w:rsidP="00C26896">
            <w:pPr>
              <w:pStyle w:val="a8"/>
              <w:shd w:val="clear" w:color="auto" w:fill="FFFFFF"/>
              <w:spacing w:before="0" w:beforeAutospacing="0" w:after="0" w:afterAutospacing="0" w:line="171" w:lineRule="atLeast"/>
              <w:rPr>
                <w:color w:val="000000"/>
              </w:rPr>
            </w:pPr>
            <w:r w:rsidRPr="00185C7E">
              <w:rPr>
                <w:b/>
                <w:lang w:val="kk-KZ" w:eastAsia="ru-RU"/>
              </w:rPr>
              <w:t>Раскрытые темы</w:t>
            </w:r>
            <w:r w:rsidR="004D5663" w:rsidRPr="00185C7E">
              <w:rPr>
                <w:lang w:val="kk-KZ" w:eastAsia="ru-RU"/>
              </w:rPr>
              <w:t>:</w:t>
            </w:r>
            <w:r w:rsidRPr="00185C7E">
              <w:rPr>
                <w:lang w:val="kk-KZ" w:eastAsia="ru-RU"/>
              </w:rPr>
              <w:t xml:space="preserve"> </w:t>
            </w:r>
            <w:r w:rsidR="00C26896" w:rsidRPr="00185C7E">
              <w:rPr>
                <w:color w:val="000000"/>
              </w:rPr>
              <w:t xml:space="preserve">Проверка знаний учащихся по теме </w:t>
            </w:r>
          </w:p>
          <w:p w:rsidR="00C26896" w:rsidRPr="00185C7E" w:rsidRDefault="00C26896" w:rsidP="00C26896">
            <w:pPr>
              <w:pStyle w:val="a8"/>
              <w:shd w:val="clear" w:color="auto" w:fill="FFFFFF"/>
              <w:spacing w:before="0" w:beforeAutospacing="0" w:after="0" w:afterAutospacing="0" w:line="171" w:lineRule="atLeast"/>
              <w:rPr>
                <w:color w:val="000000"/>
              </w:rPr>
            </w:pPr>
            <w:r w:rsidRPr="00185C7E">
              <w:rPr>
                <w:i/>
                <w:iCs/>
                <w:color w:val="000000"/>
              </w:rPr>
              <w:t>Вопросы:</w:t>
            </w:r>
          </w:p>
          <w:p w:rsidR="00C26896" w:rsidRPr="00185C7E" w:rsidRDefault="00C26896" w:rsidP="00C26896">
            <w:pPr>
              <w:pStyle w:val="a8"/>
              <w:shd w:val="clear" w:color="auto" w:fill="FFFFFF"/>
              <w:spacing w:before="0" w:beforeAutospacing="0" w:after="0" w:afterAutospacing="0" w:line="171" w:lineRule="atLeast"/>
              <w:rPr>
                <w:color w:val="000000"/>
              </w:rPr>
            </w:pPr>
            <w:r w:rsidRPr="00185C7E">
              <w:rPr>
                <w:i/>
                <w:iCs/>
                <w:color w:val="000000"/>
              </w:rPr>
              <w:t>- Назовите виды теста (</w:t>
            </w:r>
            <w:proofErr w:type="gramStart"/>
            <w:r w:rsidRPr="00185C7E">
              <w:rPr>
                <w:i/>
                <w:iCs/>
                <w:color w:val="000000"/>
              </w:rPr>
              <w:t>дрожжевое</w:t>
            </w:r>
            <w:proofErr w:type="gramEnd"/>
            <w:r w:rsidRPr="00185C7E">
              <w:rPr>
                <w:i/>
                <w:iCs/>
                <w:color w:val="000000"/>
              </w:rPr>
              <w:t xml:space="preserve"> и </w:t>
            </w:r>
            <w:proofErr w:type="spellStart"/>
            <w:r w:rsidRPr="00185C7E">
              <w:rPr>
                <w:i/>
                <w:iCs/>
                <w:color w:val="000000"/>
              </w:rPr>
              <w:t>бездрожжевое</w:t>
            </w:r>
            <w:proofErr w:type="spellEnd"/>
            <w:r w:rsidRPr="00185C7E">
              <w:rPr>
                <w:i/>
                <w:iCs/>
                <w:color w:val="000000"/>
              </w:rPr>
              <w:t>)</w:t>
            </w:r>
          </w:p>
          <w:p w:rsidR="00C26896" w:rsidRPr="00185C7E" w:rsidRDefault="00C26896" w:rsidP="00C26896">
            <w:pPr>
              <w:pStyle w:val="a8"/>
              <w:shd w:val="clear" w:color="auto" w:fill="FFFFFF"/>
              <w:spacing w:before="0" w:beforeAutospacing="0" w:after="0" w:afterAutospacing="0" w:line="171" w:lineRule="atLeast"/>
              <w:rPr>
                <w:color w:val="000000"/>
              </w:rPr>
            </w:pPr>
            <w:r w:rsidRPr="00185C7E">
              <w:rPr>
                <w:i/>
                <w:iCs/>
                <w:color w:val="000000"/>
              </w:rPr>
              <w:t xml:space="preserve">- назовите виды </w:t>
            </w:r>
            <w:proofErr w:type="spellStart"/>
            <w:r w:rsidRPr="00185C7E">
              <w:rPr>
                <w:i/>
                <w:iCs/>
                <w:color w:val="000000"/>
              </w:rPr>
              <w:t>бездрожжевого</w:t>
            </w:r>
            <w:proofErr w:type="spellEnd"/>
            <w:r w:rsidRPr="00185C7E">
              <w:rPr>
                <w:i/>
                <w:iCs/>
                <w:color w:val="000000"/>
              </w:rPr>
              <w:t xml:space="preserve"> теста.</w:t>
            </w:r>
          </w:p>
          <w:p w:rsidR="00C26896" w:rsidRPr="00185C7E" w:rsidRDefault="00C26896" w:rsidP="00C26896">
            <w:pPr>
              <w:pStyle w:val="a8"/>
              <w:shd w:val="clear" w:color="auto" w:fill="FFFFFF"/>
              <w:spacing w:before="0" w:beforeAutospacing="0" w:after="0" w:afterAutospacing="0" w:line="171" w:lineRule="atLeast"/>
              <w:rPr>
                <w:color w:val="000000"/>
              </w:rPr>
            </w:pPr>
            <w:proofErr w:type="gramStart"/>
            <w:r w:rsidRPr="00185C7E">
              <w:rPr>
                <w:i/>
                <w:iCs/>
                <w:color w:val="000000"/>
              </w:rPr>
              <w:t>(Блинное, песочное, пряничное (заварным способом и сырцовым), бисквитное (основной и буше), слоеное, заварное).</w:t>
            </w:r>
            <w:proofErr w:type="gramEnd"/>
          </w:p>
          <w:p w:rsidR="0031566D" w:rsidRPr="00185C7E" w:rsidRDefault="00C26896" w:rsidP="00C26896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Определить по набору продуктов и технологической схемы вид теста</w:t>
            </w:r>
          </w:p>
          <w:p w:rsidR="00C26896" w:rsidRPr="00185C7E" w:rsidRDefault="00C26896" w:rsidP="00C2689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C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Сообщение темы и цели урока.</w:t>
            </w:r>
          </w:p>
          <w:p w:rsidR="00C26896" w:rsidRPr="00185C7E" w:rsidRDefault="00C26896" w:rsidP="00C2689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5C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 вы уже догадались, тема сегодняшнего урока «Заварное тесто и изделия из него»</w:t>
            </w:r>
          </w:p>
          <w:p w:rsidR="004D5663" w:rsidRPr="00185C7E" w:rsidRDefault="00A36E0D" w:rsidP="00696051">
            <w:pPr>
              <w:pStyle w:val="Default"/>
              <w:rPr>
                <w:lang w:val="kk-KZ"/>
              </w:rPr>
            </w:pPr>
            <w:r w:rsidRPr="00A36E0D">
              <w:rPr>
                <w:rFonts w:eastAsia="Calibr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5" o:spid="_x0000_s1026" type="#_x0000_t202" style="position:absolute;margin-left:414.4pt;margin-top:30.65pt;width:63.9pt;height:21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zh1rAIAAMwFAAAOAAAAZHJzL2Uyb0RvYy54bWysVEtu2zAQ3RfoHQjuG1n+pLFgOXATpChg&#10;JEGTImuaImMhFIclaUvuZXqKrgr0DD5Sh5TsOJ9Nim4kkvPm9+YzOW0qRdbCuhJ0TtOjHiVCcyhK&#10;fZ/Tb7cXH04ocZ7pginQIqcb4ejp9P27SW0y0YclqEJYgka0y2qT06X3JksSx5eiYu4IjNAolGAr&#10;5vFq75PCshqtVyrp93rHSQ22MBa4cA5fz1shnUb7Ugrur6R0whOVU4zNx6+N30X4JtMJy+4tM8uS&#10;d2Gwf4iiYqVGp3tT58wzsrLlC1NVyS04kP6IQ5WAlCUXMQfMJu09y+ZmyYyIuSA5zuxpcv/PLL9c&#10;X1tSFjkdjCjRrMIabX9u/2x/b38RfEJ+auMyhN0YBPrmEzRY55irM3PgDw4hyQGmVXCIDnw00lbh&#10;j5kSVMQSbPa0i8YTjo8naToaoISjaDAeD9PoNnlUNtb5zwIqEg45tVjVGABbz50P7lm2gwRfDlRZ&#10;XJRKxUvoJHGmLFkz7AHl05ATajxBKU3qnB4PRr02s0MLwfRef6EYf3hpAe0pHdyJ2HNdWIGVloh4&#10;8hslAkbpr0Ii55GPV2JknAu9jzOiA0piRm9R7PCPUb1Fuc0DNaJn0H6vXJUabMvSU2qLhx21ssV3&#10;feHavAMFvlk0XUctoNhgQ1loR9IZflEi0XPm/DWzOIPYELhX/BV+pAKsDnQnSpZgf7z2HvA4Giil&#10;pMaZzqn7vmJWUKK+aByacTochiUQL8PRxz5e7KFkcSjRq+oMsGVS3GCGx2PAe7U7SgvVHa6fWfCK&#10;IqY5+s6p3x3PfLtpcH1xMZtFEI69YX6ubwzfzVFosNvmjlnTNbjHybiE3fSz7Fmft9hQGA2zlQdZ&#10;xiEIBLesdsTjyoid3q23sJMO7xH1uISnfwEAAP//AwBQSwMEFAAGAAgAAAAhAEcpBxzgAAAACQEA&#10;AA8AAABkcnMvZG93bnJldi54bWxMj1FLwzAUhd8F/0O4gm8udXVlq03HEAVB+rBO2R6z5qYpa5LS&#10;ZFv9916f9PHyHc75brGebM8uOIbOOwGPswQYusarzrUCPndvD0tgIUqnZO8dCvjGAOvy9qaQufJX&#10;t8VLHVtGJS7kUoCJccg5D41BK8PMD+iIaT9aGekcW65GeaVy2/N5kmTcys7RgpEDvhhsTvXZClBa&#10;704L8663H3t9+Kpeq82hroS4v5s2z8AiTvEvDL/6pA4lOR392anAegHLNFtQVMA8zYBRYJU9pcCO&#10;RAjwsuD/Pyh/AAAA//8DAFBLAQItABQABgAIAAAAIQC2gziS/gAAAOEBAAATAAAAAAAAAAAAAAAA&#10;AAAAAABbQ29udGVudF9UeXBlc10ueG1sUEsBAi0AFAAGAAgAAAAhADj9If/WAAAAlAEAAAsAAAAA&#10;AAAAAAAAAAAALwEAAF9yZWxzLy5yZWxzUEsBAi0AFAAGAAgAAAAhACfjOHWsAgAAzAUAAA4AAAAA&#10;AAAAAAAAAAAALgIAAGRycy9lMm9Eb2MueG1sUEsBAi0AFAAGAAgAAAAhAEcpBxzgAAAACQEAAA8A&#10;AAAAAAAAAAAAAAAABgUAAGRycy9kb3ducmV2LnhtbFBLBQYAAAAABAAEAPMAAAATBgAAAAA=&#10;" fillcolor="white [3201]" strokeweight=".5pt">
                  <v:path arrowok="t"/>
                  <v:textbox style="mso-next-textbox:#Поле 35">
                    <w:txbxContent>
                      <w:p w:rsidR="004D5663" w:rsidRPr="006043CA" w:rsidRDefault="004D5663" w:rsidP="004D5663">
                        <w:pPr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Врем</w:t>
                        </w:r>
                        <w:r w:rsidR="007A3AC9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 xml:space="preserve">я </w:t>
                        </w:r>
                        <w:r w:rsidR="00320821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B00814" w:rsidRPr="00185C7E">
              <w:rPr>
                <w:rFonts w:eastAsia="Calibri"/>
                <w:b/>
                <w:lang w:eastAsia="ru-RU"/>
              </w:rPr>
              <w:t>Обозначение важности урока для студентов</w:t>
            </w:r>
            <w:r w:rsidR="004D5663" w:rsidRPr="00185C7E">
              <w:rPr>
                <w:lang w:val="kk-KZ"/>
              </w:rPr>
              <w:t xml:space="preserve">: </w:t>
            </w:r>
            <w:r w:rsidR="00696051" w:rsidRPr="00185C7E">
              <w:rPr>
                <w:lang w:val="kk-KZ"/>
              </w:rPr>
              <w:t>так как студенты в этом году обучаются на квалификацию «Кондитер» они должны иметь предстовление по теме и в будущем применять</w:t>
            </w:r>
            <w:r w:rsidR="00542F09">
              <w:rPr>
                <w:lang w:val="kk-KZ"/>
              </w:rPr>
              <w:t xml:space="preserve"> эти знания </w:t>
            </w:r>
            <w:r w:rsidR="00696051" w:rsidRPr="00185C7E">
              <w:rPr>
                <w:lang w:val="kk-KZ"/>
              </w:rPr>
              <w:t xml:space="preserve"> на практике</w:t>
            </w:r>
          </w:p>
          <w:p w:rsidR="007A3AC9" w:rsidRPr="00185C7E" w:rsidRDefault="007A3AC9" w:rsidP="00696051">
            <w:pPr>
              <w:pStyle w:val="Default"/>
            </w:pPr>
          </w:p>
        </w:tc>
      </w:tr>
      <w:tr w:rsidR="004D5663" w:rsidRPr="00960A78" w:rsidTr="00C26896">
        <w:trPr>
          <w:trHeight w:val="420"/>
        </w:trPr>
        <w:tc>
          <w:tcPr>
            <w:tcW w:w="9781" w:type="dxa"/>
            <w:gridSpan w:val="5"/>
          </w:tcPr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O</w:t>
            </w:r>
            <w:r w:rsidR="001170D5"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UTCOMES</w:t>
            </w:r>
            <w:r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 – ОЖИДАЕМЫЙ РЕЗУЛЬТАТ ОБУЧЕНИЯ</w:t>
            </w:r>
          </w:p>
          <w:p w:rsidR="00FC75CA" w:rsidRPr="00185C7E" w:rsidRDefault="00FC75CA" w:rsidP="00883C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C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Ожидаемые результаты по предмету</w:t>
            </w:r>
            <w:r w:rsidRPr="00185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4D5663" w:rsidRPr="00185C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57798" w:rsidRPr="008A46A1" w:rsidRDefault="00957798" w:rsidP="00957798">
            <w:pPr>
              <w:pStyle w:val="a8"/>
              <w:shd w:val="clear" w:color="auto" w:fill="FFFFFF"/>
              <w:spacing w:before="0" w:beforeAutospacing="0" w:after="0" w:afterAutospacing="0" w:line="188" w:lineRule="atLeast"/>
              <w:rPr>
                <w:color w:val="000000"/>
                <w:lang w:val="en-US"/>
              </w:rPr>
            </w:pPr>
            <w:r w:rsidRPr="00185C7E">
              <w:rPr>
                <w:i/>
                <w:iCs/>
                <w:color w:val="000000"/>
              </w:rPr>
              <w:t>К</w:t>
            </w:r>
            <w:r w:rsidRPr="008A46A1">
              <w:rPr>
                <w:i/>
                <w:iCs/>
                <w:color w:val="000000"/>
                <w:lang w:val="en-US"/>
              </w:rPr>
              <w:t xml:space="preserve"> </w:t>
            </w:r>
            <w:r w:rsidRPr="00185C7E">
              <w:rPr>
                <w:i/>
                <w:iCs/>
                <w:color w:val="000000"/>
              </w:rPr>
              <w:t>концу</w:t>
            </w:r>
            <w:r w:rsidRPr="008A46A1">
              <w:rPr>
                <w:i/>
                <w:iCs/>
                <w:color w:val="000000"/>
                <w:lang w:val="en-US"/>
              </w:rPr>
              <w:t xml:space="preserve"> </w:t>
            </w:r>
            <w:r w:rsidRPr="00185C7E">
              <w:rPr>
                <w:i/>
                <w:iCs/>
                <w:color w:val="000000"/>
              </w:rPr>
              <w:t>урока</w:t>
            </w:r>
            <w:r w:rsidRPr="008A46A1">
              <w:rPr>
                <w:i/>
                <w:iCs/>
                <w:color w:val="000000"/>
                <w:lang w:val="en-US"/>
              </w:rPr>
              <w:t xml:space="preserve"> </w:t>
            </w:r>
            <w:r w:rsidRPr="00185C7E">
              <w:rPr>
                <w:i/>
                <w:iCs/>
                <w:color w:val="000000"/>
              </w:rPr>
              <w:t>учащиеся</w:t>
            </w:r>
            <w:r w:rsidRPr="008A46A1">
              <w:rPr>
                <w:i/>
                <w:iCs/>
                <w:color w:val="000000"/>
                <w:lang w:val="en-US"/>
              </w:rPr>
              <w:t xml:space="preserve"> </w:t>
            </w:r>
            <w:r w:rsidRPr="00185C7E">
              <w:rPr>
                <w:i/>
                <w:iCs/>
                <w:color w:val="000000"/>
              </w:rPr>
              <w:t>должны</w:t>
            </w:r>
            <w:r w:rsidRPr="008A46A1">
              <w:rPr>
                <w:i/>
                <w:iCs/>
                <w:color w:val="000000"/>
                <w:lang w:val="en-US"/>
              </w:rPr>
              <w:t xml:space="preserve"> </w:t>
            </w:r>
            <w:r w:rsidRPr="00185C7E">
              <w:rPr>
                <w:i/>
                <w:iCs/>
                <w:color w:val="000000"/>
              </w:rPr>
              <w:t>знать</w:t>
            </w:r>
            <w:r w:rsidR="008A46A1" w:rsidRPr="008A46A1">
              <w:rPr>
                <w:i/>
                <w:iCs/>
                <w:color w:val="000000"/>
                <w:lang w:val="en-US"/>
              </w:rPr>
              <w:t>/</w:t>
            </w:r>
            <w:r w:rsidR="008A46A1" w:rsidRPr="008A46A1">
              <w:rPr>
                <w:lang w:val="en-US"/>
              </w:rPr>
              <w:t xml:space="preserve"> </w:t>
            </w:r>
            <w:r w:rsidR="008A46A1" w:rsidRPr="008A46A1">
              <w:rPr>
                <w:i/>
                <w:iCs/>
                <w:color w:val="000000"/>
                <w:lang w:val="en-US"/>
              </w:rPr>
              <w:t>By the end of the lesson, students should know:</w:t>
            </w:r>
          </w:p>
          <w:p w:rsidR="00957798" w:rsidRPr="008A46A1" w:rsidRDefault="00957798" w:rsidP="00957798">
            <w:pPr>
              <w:pStyle w:val="a8"/>
              <w:shd w:val="clear" w:color="auto" w:fill="FFFFFF"/>
              <w:spacing w:before="0" w:beforeAutospacing="0" w:after="0" w:afterAutospacing="0" w:line="188" w:lineRule="atLeast"/>
              <w:rPr>
                <w:color w:val="000000"/>
                <w:lang w:val="en-US"/>
              </w:rPr>
            </w:pPr>
            <w:r w:rsidRPr="008A46A1">
              <w:rPr>
                <w:color w:val="000000"/>
                <w:lang w:val="en-US"/>
              </w:rPr>
              <w:t xml:space="preserve">- </w:t>
            </w:r>
            <w:r w:rsidRPr="00185C7E">
              <w:rPr>
                <w:color w:val="000000"/>
              </w:rPr>
              <w:t>технологи</w:t>
            </w:r>
            <w:r w:rsidR="008A46A1">
              <w:rPr>
                <w:color w:val="000000"/>
              </w:rPr>
              <w:t>ю</w:t>
            </w:r>
            <w:r w:rsidR="008A46A1" w:rsidRPr="008A46A1">
              <w:rPr>
                <w:color w:val="000000"/>
                <w:lang w:val="en-US"/>
              </w:rPr>
              <w:t xml:space="preserve"> </w:t>
            </w:r>
            <w:r w:rsidR="008A46A1">
              <w:rPr>
                <w:color w:val="000000"/>
              </w:rPr>
              <w:t>приготовления</w:t>
            </w:r>
            <w:r w:rsidR="008A46A1" w:rsidRPr="008A46A1">
              <w:rPr>
                <w:color w:val="000000"/>
                <w:lang w:val="en-US"/>
              </w:rPr>
              <w:t xml:space="preserve"> </w:t>
            </w:r>
            <w:r w:rsidR="008A46A1">
              <w:rPr>
                <w:color w:val="000000"/>
              </w:rPr>
              <w:t>заварного</w:t>
            </w:r>
            <w:r w:rsidR="008A46A1" w:rsidRPr="008A46A1">
              <w:rPr>
                <w:color w:val="000000"/>
                <w:lang w:val="en-US"/>
              </w:rPr>
              <w:t xml:space="preserve"> </w:t>
            </w:r>
            <w:r w:rsidR="008A46A1">
              <w:rPr>
                <w:color w:val="000000"/>
              </w:rPr>
              <w:t>теста</w:t>
            </w:r>
            <w:r w:rsidR="008A46A1" w:rsidRPr="008A46A1">
              <w:rPr>
                <w:color w:val="000000"/>
                <w:lang w:val="en-US"/>
              </w:rPr>
              <w:t>/</w:t>
            </w:r>
            <w:r w:rsidR="008A46A1" w:rsidRPr="008A46A1">
              <w:rPr>
                <w:lang w:val="en-US"/>
              </w:rPr>
              <w:t xml:space="preserve"> </w:t>
            </w:r>
            <w:r w:rsidR="008A46A1" w:rsidRPr="008A46A1">
              <w:rPr>
                <w:color w:val="000000"/>
                <w:lang w:val="en-US"/>
              </w:rPr>
              <w:t xml:space="preserve">the technology of preparation of </w:t>
            </w:r>
            <w:r w:rsidR="008A46A1">
              <w:rPr>
                <w:lang w:val="en-US"/>
              </w:rPr>
              <w:t>c</w:t>
            </w:r>
            <w:r w:rsidR="008A46A1" w:rsidRPr="008A46A1">
              <w:rPr>
                <w:lang w:val="en-US"/>
              </w:rPr>
              <w:t>ustard dough</w:t>
            </w:r>
            <w:r w:rsidR="00CF3882">
              <w:rPr>
                <w:lang w:val="en-US"/>
              </w:rPr>
              <w:t>;</w:t>
            </w:r>
          </w:p>
          <w:p w:rsidR="00957798" w:rsidRPr="008A46A1" w:rsidRDefault="00957798" w:rsidP="00957798">
            <w:pPr>
              <w:pStyle w:val="a8"/>
              <w:shd w:val="clear" w:color="auto" w:fill="FFFFFF"/>
              <w:spacing w:before="0" w:beforeAutospacing="0" w:after="0" w:afterAutospacing="0" w:line="188" w:lineRule="atLeast"/>
              <w:rPr>
                <w:color w:val="000000"/>
                <w:lang w:val="en-US"/>
              </w:rPr>
            </w:pPr>
            <w:r w:rsidRPr="008A46A1">
              <w:rPr>
                <w:color w:val="000000"/>
                <w:lang w:val="en-US"/>
              </w:rPr>
              <w:t xml:space="preserve">- </w:t>
            </w:r>
            <w:r w:rsidRPr="00185C7E">
              <w:rPr>
                <w:color w:val="000000"/>
              </w:rPr>
              <w:t>виды</w:t>
            </w:r>
            <w:r w:rsidRPr="008A46A1">
              <w:rPr>
                <w:color w:val="000000"/>
                <w:lang w:val="en-US"/>
              </w:rPr>
              <w:t xml:space="preserve"> </w:t>
            </w:r>
            <w:r w:rsidRPr="00185C7E">
              <w:rPr>
                <w:color w:val="000000"/>
              </w:rPr>
              <w:t>брака</w:t>
            </w:r>
            <w:r w:rsidRPr="008A46A1">
              <w:rPr>
                <w:color w:val="000000"/>
                <w:lang w:val="en-US"/>
              </w:rPr>
              <w:t xml:space="preserve"> </w:t>
            </w:r>
            <w:r w:rsidRPr="00185C7E">
              <w:rPr>
                <w:color w:val="000000"/>
              </w:rPr>
              <w:t>при</w:t>
            </w:r>
            <w:r w:rsidRPr="008A46A1">
              <w:rPr>
                <w:color w:val="000000"/>
                <w:lang w:val="en-US"/>
              </w:rPr>
              <w:t xml:space="preserve"> </w:t>
            </w:r>
            <w:r w:rsidRPr="00185C7E">
              <w:rPr>
                <w:color w:val="000000"/>
              </w:rPr>
              <w:t>приготовлении</w:t>
            </w:r>
            <w:r w:rsidRPr="008A46A1">
              <w:rPr>
                <w:color w:val="000000"/>
                <w:lang w:val="en-US"/>
              </w:rPr>
              <w:t xml:space="preserve"> </w:t>
            </w:r>
            <w:r w:rsidRPr="00185C7E">
              <w:rPr>
                <w:color w:val="000000"/>
              </w:rPr>
              <w:t>теста</w:t>
            </w:r>
            <w:r w:rsidRPr="008A46A1">
              <w:rPr>
                <w:color w:val="000000"/>
                <w:lang w:val="en-US"/>
              </w:rPr>
              <w:t xml:space="preserve"> </w:t>
            </w:r>
            <w:r w:rsidRPr="00185C7E">
              <w:rPr>
                <w:color w:val="000000"/>
              </w:rPr>
              <w:t>и</w:t>
            </w:r>
            <w:r w:rsidRPr="008A46A1">
              <w:rPr>
                <w:color w:val="000000"/>
                <w:lang w:val="en-US"/>
              </w:rPr>
              <w:t xml:space="preserve"> </w:t>
            </w:r>
            <w:r w:rsidR="008A46A1">
              <w:rPr>
                <w:color w:val="000000"/>
              </w:rPr>
              <w:t>причины</w:t>
            </w:r>
            <w:r w:rsidR="008A46A1" w:rsidRPr="008A46A1">
              <w:rPr>
                <w:color w:val="000000"/>
                <w:lang w:val="en-US"/>
              </w:rPr>
              <w:t xml:space="preserve"> </w:t>
            </w:r>
            <w:r w:rsidR="008A46A1">
              <w:rPr>
                <w:color w:val="000000"/>
              </w:rPr>
              <w:t>возникновения</w:t>
            </w:r>
            <w:r w:rsidR="008A46A1">
              <w:rPr>
                <w:color w:val="000000"/>
                <w:lang w:val="en-US"/>
              </w:rPr>
              <w:t>/</w:t>
            </w:r>
            <w:r w:rsidR="008A46A1" w:rsidRPr="008A46A1">
              <w:rPr>
                <w:lang w:val="en-US"/>
              </w:rPr>
              <w:t xml:space="preserve"> </w:t>
            </w:r>
            <w:r w:rsidR="008A46A1" w:rsidRPr="008A46A1">
              <w:rPr>
                <w:color w:val="000000"/>
                <w:lang w:val="en-US"/>
              </w:rPr>
              <w:t>types of defects in the preparatio</w:t>
            </w:r>
            <w:r w:rsidR="008A46A1">
              <w:rPr>
                <w:color w:val="000000"/>
                <w:lang w:val="en-US"/>
              </w:rPr>
              <w:t xml:space="preserve">n of the </w:t>
            </w:r>
            <w:r w:rsidR="00CF3882">
              <w:rPr>
                <w:color w:val="000000"/>
                <w:lang w:val="en-US"/>
              </w:rPr>
              <w:t>dough</w:t>
            </w:r>
            <w:r w:rsidR="008A46A1">
              <w:rPr>
                <w:color w:val="000000"/>
                <w:lang w:val="en-US"/>
              </w:rPr>
              <w:t xml:space="preserve"> and the causes of</w:t>
            </w:r>
            <w:r w:rsidR="00CF3882">
              <w:rPr>
                <w:color w:val="000000"/>
                <w:lang w:val="en-US"/>
              </w:rPr>
              <w:t>;</w:t>
            </w:r>
          </w:p>
          <w:p w:rsidR="00957798" w:rsidRPr="00CF3882" w:rsidRDefault="00957798" w:rsidP="00957798">
            <w:pPr>
              <w:pStyle w:val="a8"/>
              <w:shd w:val="clear" w:color="auto" w:fill="FFFFFF"/>
              <w:spacing w:before="0" w:beforeAutospacing="0" w:after="0" w:afterAutospacing="0" w:line="188" w:lineRule="atLeast"/>
              <w:rPr>
                <w:color w:val="000000"/>
                <w:lang w:val="en-US"/>
              </w:rPr>
            </w:pPr>
            <w:r w:rsidRPr="00CF3882">
              <w:rPr>
                <w:color w:val="000000"/>
                <w:lang w:val="en-US"/>
              </w:rPr>
              <w:t xml:space="preserve">- </w:t>
            </w:r>
            <w:r w:rsidRPr="00185C7E">
              <w:rPr>
                <w:color w:val="000000"/>
              </w:rPr>
              <w:t>какие</w:t>
            </w:r>
            <w:r w:rsidRPr="00CF3882">
              <w:rPr>
                <w:color w:val="000000"/>
                <w:lang w:val="en-US"/>
              </w:rPr>
              <w:t xml:space="preserve"> </w:t>
            </w:r>
            <w:r w:rsidRPr="00185C7E">
              <w:rPr>
                <w:color w:val="000000"/>
              </w:rPr>
              <w:t>изделия</w:t>
            </w:r>
            <w:r w:rsidRPr="00CF3882">
              <w:rPr>
                <w:color w:val="000000"/>
                <w:lang w:val="en-US"/>
              </w:rPr>
              <w:t xml:space="preserve"> </w:t>
            </w:r>
            <w:r w:rsidRPr="00185C7E">
              <w:rPr>
                <w:color w:val="000000"/>
              </w:rPr>
              <w:t>приготавливаются</w:t>
            </w:r>
            <w:r w:rsidRPr="00CF3882">
              <w:rPr>
                <w:color w:val="000000"/>
                <w:lang w:val="en-US"/>
              </w:rPr>
              <w:t xml:space="preserve"> </w:t>
            </w:r>
            <w:r w:rsidRPr="00185C7E">
              <w:rPr>
                <w:color w:val="000000"/>
              </w:rPr>
              <w:t>из</w:t>
            </w:r>
            <w:r w:rsidRPr="00CF3882">
              <w:rPr>
                <w:color w:val="000000"/>
                <w:lang w:val="en-US"/>
              </w:rPr>
              <w:t xml:space="preserve"> </w:t>
            </w:r>
            <w:r w:rsidRPr="00185C7E">
              <w:rPr>
                <w:color w:val="000000"/>
              </w:rPr>
              <w:t>зава</w:t>
            </w:r>
            <w:r w:rsidR="00CF3882">
              <w:rPr>
                <w:color w:val="000000"/>
              </w:rPr>
              <w:t>рного</w:t>
            </w:r>
            <w:r w:rsidR="00CF3882" w:rsidRPr="00CF3882">
              <w:rPr>
                <w:color w:val="000000"/>
                <w:lang w:val="en-US"/>
              </w:rPr>
              <w:t xml:space="preserve"> </w:t>
            </w:r>
            <w:r w:rsidR="00CF3882">
              <w:rPr>
                <w:color w:val="000000"/>
              </w:rPr>
              <w:t>теста</w:t>
            </w:r>
            <w:r w:rsidR="00CF3882" w:rsidRPr="00CF3882">
              <w:rPr>
                <w:color w:val="000000"/>
                <w:lang w:val="en-US"/>
              </w:rPr>
              <w:t xml:space="preserve">, </w:t>
            </w:r>
            <w:r w:rsidR="00CF3882">
              <w:rPr>
                <w:color w:val="000000"/>
              </w:rPr>
              <w:t>украшения</w:t>
            </w:r>
            <w:r w:rsidR="00CF3882" w:rsidRPr="00CF3882">
              <w:rPr>
                <w:color w:val="000000"/>
                <w:lang w:val="en-US"/>
              </w:rPr>
              <w:t xml:space="preserve"> </w:t>
            </w:r>
            <w:r w:rsidR="00CF3882">
              <w:rPr>
                <w:color w:val="000000"/>
              </w:rPr>
              <w:t>из</w:t>
            </w:r>
            <w:r w:rsidR="00CF3882" w:rsidRPr="00CF3882">
              <w:rPr>
                <w:color w:val="000000"/>
                <w:lang w:val="en-US"/>
              </w:rPr>
              <w:t xml:space="preserve"> </w:t>
            </w:r>
            <w:r w:rsidR="00CF3882">
              <w:rPr>
                <w:color w:val="000000"/>
              </w:rPr>
              <w:t>теста</w:t>
            </w:r>
            <w:r w:rsidR="00CF3882" w:rsidRPr="00CF3882">
              <w:rPr>
                <w:color w:val="000000"/>
                <w:lang w:val="en-US"/>
              </w:rPr>
              <w:t>/</w:t>
            </w:r>
            <w:r w:rsidR="00CF3882" w:rsidRPr="00CF3882">
              <w:rPr>
                <w:lang w:val="en-US"/>
              </w:rPr>
              <w:t xml:space="preserve"> </w:t>
            </w:r>
            <w:r w:rsidR="00CF3882" w:rsidRPr="00CF3882">
              <w:rPr>
                <w:color w:val="000000"/>
                <w:lang w:val="en-US"/>
              </w:rPr>
              <w:t>what products are prepared from custard dough, jewelry from dough</w:t>
            </w:r>
            <w:r w:rsidR="00CF3882">
              <w:rPr>
                <w:color w:val="000000"/>
                <w:lang w:val="en-US"/>
              </w:rPr>
              <w:t>;</w:t>
            </w:r>
          </w:p>
          <w:p w:rsidR="00957798" w:rsidRPr="00CF3882" w:rsidRDefault="00CF3882" w:rsidP="00957798">
            <w:pPr>
              <w:pStyle w:val="a8"/>
              <w:shd w:val="clear" w:color="auto" w:fill="FFFFFF"/>
              <w:spacing w:before="0" w:beforeAutospacing="0" w:after="0" w:afterAutospacing="0" w:line="188" w:lineRule="atLeast"/>
              <w:rPr>
                <w:color w:val="000000"/>
                <w:lang w:val="en-US"/>
              </w:rPr>
            </w:pPr>
            <w:r w:rsidRPr="00CF3882">
              <w:rPr>
                <w:color w:val="000000"/>
                <w:lang w:val="en-US"/>
              </w:rPr>
              <w:t xml:space="preserve">- </w:t>
            </w:r>
            <w:proofErr w:type="gramStart"/>
            <w:r>
              <w:rPr>
                <w:color w:val="000000"/>
              </w:rPr>
              <w:t>требования</w:t>
            </w:r>
            <w:proofErr w:type="gramEnd"/>
            <w:r w:rsidRPr="00CF3882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</w:t>
            </w:r>
            <w:r w:rsidRPr="00CF3882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качеству</w:t>
            </w:r>
            <w:r w:rsidRPr="00CF3882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изделий</w:t>
            </w:r>
            <w:r>
              <w:rPr>
                <w:color w:val="000000"/>
                <w:lang w:val="en-US"/>
              </w:rPr>
              <w:t>/</w:t>
            </w:r>
            <w:r w:rsidRPr="00CF3882">
              <w:rPr>
                <w:lang w:val="en-US"/>
              </w:rPr>
              <w:t xml:space="preserve"> </w:t>
            </w:r>
            <w:r w:rsidRPr="00CF3882">
              <w:rPr>
                <w:color w:val="000000"/>
                <w:lang w:val="en-US"/>
              </w:rPr>
              <w:t>requirements to quality of products</w:t>
            </w:r>
            <w:r>
              <w:rPr>
                <w:color w:val="000000"/>
                <w:lang w:val="en-US"/>
              </w:rPr>
              <w:t>.</w:t>
            </w:r>
          </w:p>
          <w:p w:rsidR="00957798" w:rsidRPr="00CF3882" w:rsidRDefault="00957798" w:rsidP="00957798">
            <w:pPr>
              <w:pStyle w:val="a8"/>
              <w:shd w:val="clear" w:color="auto" w:fill="FFFFFF"/>
              <w:spacing w:before="0" w:beforeAutospacing="0" w:after="0" w:afterAutospacing="0" w:line="188" w:lineRule="atLeast"/>
              <w:rPr>
                <w:color w:val="000000"/>
                <w:lang w:val="en-US"/>
              </w:rPr>
            </w:pPr>
            <w:r w:rsidRPr="00185C7E">
              <w:rPr>
                <w:i/>
                <w:iCs/>
                <w:color w:val="000000"/>
              </w:rPr>
              <w:t>К</w:t>
            </w:r>
            <w:r w:rsidRPr="00CF3882">
              <w:rPr>
                <w:i/>
                <w:iCs/>
                <w:color w:val="000000"/>
                <w:lang w:val="en-US"/>
              </w:rPr>
              <w:t xml:space="preserve"> </w:t>
            </w:r>
            <w:r w:rsidRPr="00185C7E">
              <w:rPr>
                <w:i/>
                <w:iCs/>
                <w:color w:val="000000"/>
              </w:rPr>
              <w:t>концу</w:t>
            </w:r>
            <w:r w:rsidRPr="00CF3882">
              <w:rPr>
                <w:i/>
                <w:iCs/>
                <w:color w:val="000000"/>
                <w:lang w:val="en-US"/>
              </w:rPr>
              <w:t xml:space="preserve"> </w:t>
            </w:r>
            <w:r w:rsidRPr="00185C7E">
              <w:rPr>
                <w:i/>
                <w:iCs/>
                <w:color w:val="000000"/>
              </w:rPr>
              <w:t>урока</w:t>
            </w:r>
            <w:r w:rsidRPr="00CF3882">
              <w:rPr>
                <w:i/>
                <w:iCs/>
                <w:color w:val="000000"/>
                <w:lang w:val="en-US"/>
              </w:rPr>
              <w:t xml:space="preserve"> </w:t>
            </w:r>
            <w:r w:rsidRPr="00185C7E">
              <w:rPr>
                <w:i/>
                <w:iCs/>
                <w:color w:val="000000"/>
              </w:rPr>
              <w:t>учащиеся</w:t>
            </w:r>
            <w:r w:rsidRPr="00CF3882">
              <w:rPr>
                <w:i/>
                <w:iCs/>
                <w:color w:val="000000"/>
                <w:lang w:val="en-US"/>
              </w:rPr>
              <w:t xml:space="preserve"> </w:t>
            </w:r>
            <w:r w:rsidRPr="00185C7E">
              <w:rPr>
                <w:i/>
                <w:iCs/>
                <w:color w:val="000000"/>
              </w:rPr>
              <w:t>должны</w:t>
            </w:r>
            <w:r w:rsidRPr="00CF3882">
              <w:rPr>
                <w:i/>
                <w:iCs/>
                <w:color w:val="000000"/>
                <w:lang w:val="en-US"/>
              </w:rPr>
              <w:t xml:space="preserve"> </w:t>
            </w:r>
            <w:r w:rsidRPr="00185C7E">
              <w:rPr>
                <w:i/>
                <w:iCs/>
                <w:color w:val="000000"/>
              </w:rPr>
              <w:t>уметь</w:t>
            </w:r>
            <w:r w:rsidR="00CF3882">
              <w:rPr>
                <w:i/>
                <w:iCs/>
                <w:color w:val="000000"/>
                <w:lang w:val="en-US"/>
              </w:rPr>
              <w:t>/</w:t>
            </w:r>
            <w:r w:rsidR="00CF3882" w:rsidRPr="00CF3882">
              <w:rPr>
                <w:lang w:val="en-US"/>
              </w:rPr>
              <w:t xml:space="preserve"> </w:t>
            </w:r>
            <w:r w:rsidR="00CF3882" w:rsidRPr="00CF3882">
              <w:rPr>
                <w:i/>
                <w:iCs/>
                <w:color w:val="000000"/>
                <w:lang w:val="en-US"/>
              </w:rPr>
              <w:t>By the end of the lesson, students should be able to:</w:t>
            </w:r>
          </w:p>
          <w:p w:rsidR="00957798" w:rsidRPr="00CF3882" w:rsidRDefault="00957798" w:rsidP="00957798">
            <w:pPr>
              <w:pStyle w:val="a8"/>
              <w:shd w:val="clear" w:color="auto" w:fill="FFFFFF"/>
              <w:spacing w:before="0" w:beforeAutospacing="0" w:after="0" w:afterAutospacing="0" w:line="188" w:lineRule="atLeast"/>
              <w:rPr>
                <w:color w:val="000000"/>
                <w:lang w:val="en-US"/>
              </w:rPr>
            </w:pPr>
            <w:r w:rsidRPr="00CF3882">
              <w:rPr>
                <w:color w:val="000000"/>
                <w:lang w:val="en-US"/>
              </w:rPr>
              <w:t xml:space="preserve">- </w:t>
            </w:r>
            <w:proofErr w:type="gramStart"/>
            <w:r w:rsidRPr="00185C7E">
              <w:rPr>
                <w:color w:val="000000"/>
              </w:rPr>
              <w:t>составлять</w:t>
            </w:r>
            <w:proofErr w:type="gramEnd"/>
            <w:r w:rsidRPr="00CF3882">
              <w:rPr>
                <w:color w:val="000000"/>
                <w:lang w:val="en-US"/>
              </w:rPr>
              <w:t xml:space="preserve"> </w:t>
            </w:r>
            <w:r w:rsidRPr="00185C7E">
              <w:rPr>
                <w:color w:val="000000"/>
              </w:rPr>
              <w:t>технологическую</w:t>
            </w:r>
            <w:r w:rsidRPr="00CF3882">
              <w:rPr>
                <w:color w:val="000000"/>
                <w:lang w:val="en-US"/>
              </w:rPr>
              <w:t xml:space="preserve"> </w:t>
            </w:r>
            <w:r w:rsidRPr="00185C7E">
              <w:rPr>
                <w:color w:val="000000"/>
              </w:rPr>
              <w:t>схему</w:t>
            </w:r>
            <w:r w:rsidRPr="00CF3882">
              <w:rPr>
                <w:color w:val="000000"/>
                <w:lang w:val="en-US"/>
              </w:rPr>
              <w:t xml:space="preserve"> </w:t>
            </w:r>
            <w:r w:rsidRPr="00185C7E">
              <w:rPr>
                <w:color w:val="000000"/>
              </w:rPr>
              <w:t>приготовления</w:t>
            </w:r>
            <w:r w:rsidRPr="00CF3882">
              <w:rPr>
                <w:color w:val="000000"/>
                <w:lang w:val="en-US"/>
              </w:rPr>
              <w:t xml:space="preserve"> </w:t>
            </w:r>
            <w:r w:rsidRPr="00185C7E">
              <w:rPr>
                <w:color w:val="000000"/>
              </w:rPr>
              <w:t>заварного</w:t>
            </w:r>
            <w:r w:rsidRPr="00CF3882">
              <w:rPr>
                <w:color w:val="000000"/>
                <w:lang w:val="en-US"/>
              </w:rPr>
              <w:t xml:space="preserve"> </w:t>
            </w:r>
            <w:r w:rsidRPr="00185C7E">
              <w:rPr>
                <w:color w:val="000000"/>
              </w:rPr>
              <w:t>теста</w:t>
            </w:r>
            <w:r w:rsidR="00CF3882">
              <w:rPr>
                <w:color w:val="000000"/>
                <w:lang w:val="en-US"/>
              </w:rPr>
              <w:t>/</w:t>
            </w:r>
            <w:r w:rsidR="00CF3882" w:rsidRPr="00CF3882">
              <w:rPr>
                <w:lang w:val="en-US"/>
              </w:rPr>
              <w:t xml:space="preserve"> </w:t>
            </w:r>
            <w:r w:rsidR="00CF3882" w:rsidRPr="00CF3882">
              <w:rPr>
                <w:color w:val="000000"/>
                <w:lang w:val="en-US"/>
              </w:rPr>
              <w:t xml:space="preserve">to make a flow chart of the preparation of </w:t>
            </w:r>
            <w:r w:rsidR="00CF3882">
              <w:rPr>
                <w:color w:val="000000"/>
                <w:lang w:val="en-US"/>
              </w:rPr>
              <w:t>custard dough.</w:t>
            </w:r>
          </w:p>
          <w:p w:rsidR="004D5663" w:rsidRPr="000A3089" w:rsidRDefault="00957798" w:rsidP="009577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30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A3AC9" w:rsidRPr="00185C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Ожидаемые</w:t>
            </w:r>
            <w:r w:rsidR="007A3AC9" w:rsidRPr="000A30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A3AC9" w:rsidRPr="00185C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результаты</w:t>
            </w:r>
            <w:r w:rsidR="007A3AC9" w:rsidRPr="000A30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A3AC9" w:rsidRPr="00185C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</w:t>
            </w:r>
            <w:r w:rsidR="007A3AC9" w:rsidRPr="000A30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A3AC9" w:rsidRPr="00185C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языку</w:t>
            </w:r>
            <w:r w:rsidR="007A3AC9" w:rsidRPr="000A3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="00FC75CA" w:rsidRPr="00185C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C75CA" w:rsidRPr="00185C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составлять</w:t>
            </w:r>
            <w:r w:rsidR="00FC75CA" w:rsidRPr="000A30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C75CA" w:rsidRPr="00185C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предложения</w:t>
            </w:r>
            <w:r w:rsidR="00FC75CA" w:rsidRPr="000A30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FC75CA" w:rsidRPr="00185C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используя</w:t>
            </w:r>
            <w:r w:rsidR="00FC75CA" w:rsidRPr="000A30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C75CA" w:rsidRPr="00185C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новые</w:t>
            </w:r>
            <w:r w:rsidR="00FC75CA" w:rsidRPr="000A30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C75CA" w:rsidRPr="00185C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термины</w:t>
            </w:r>
            <w:r w:rsidR="00FC75CA" w:rsidRPr="000A3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FC75CA"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r w:rsidR="00FC75CA" w:rsidRPr="000A3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FC75CA"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английском</w:t>
            </w:r>
            <w:r w:rsidR="00FC75CA" w:rsidRPr="000A3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FC75CA"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языке</w:t>
            </w:r>
            <w:r w:rsidR="00CF3882" w:rsidRPr="000A3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="00CF3882" w:rsidRPr="000A3089">
              <w:rPr>
                <w:lang w:val="en-US"/>
              </w:rPr>
              <w:t xml:space="preserve"> </w:t>
            </w:r>
            <w:r w:rsidR="00CF3882" w:rsidRPr="00CF3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make</w:t>
            </w:r>
            <w:r w:rsidR="00CF3882" w:rsidRPr="000A3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F3882" w:rsidRPr="00CF3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sentences</w:t>
            </w:r>
            <w:r w:rsidR="00CF3882" w:rsidRPr="000A3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F3882" w:rsidRPr="00CF3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using</w:t>
            </w:r>
            <w:r w:rsidR="00CF3882" w:rsidRPr="000A3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F3882" w:rsidRPr="00CF3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new</w:t>
            </w:r>
            <w:r w:rsidR="00CF3882" w:rsidRPr="000A3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F3882" w:rsidRPr="00CF3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terms</w:t>
            </w:r>
            <w:r w:rsidR="00CF3882" w:rsidRPr="000A3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F3882" w:rsidRPr="00CF3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="00CF3882" w:rsidRPr="000A3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CF3882" w:rsidRPr="00CF3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="00CF3882" w:rsidRPr="000A30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4D5663" w:rsidRPr="00185C7E" w:rsidRDefault="00FC75CA" w:rsidP="00BA49B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5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Ключевые</w:t>
            </w:r>
            <w:r w:rsidRPr="00185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85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слова</w:t>
            </w:r>
            <w:r w:rsidRPr="00185C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957798"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dough, custard dough, flour, butter, egg, water, salt, mass cooling, mass compound, </w:t>
            </w:r>
            <w:proofErr w:type="spellStart"/>
            <w:r w:rsidR="00957798"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eclair</w:t>
            </w:r>
            <w:proofErr w:type="spellEnd"/>
            <w:r w:rsidR="00957798"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, custard rings, profiteroles</w:t>
            </w:r>
            <w:r w:rsidR="00BA49B5"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, sugar</w:t>
            </w:r>
          </w:p>
        </w:tc>
      </w:tr>
      <w:tr w:rsidR="004D5663" w:rsidRPr="00185C7E" w:rsidTr="00883C03">
        <w:trPr>
          <w:trHeight w:val="1439"/>
        </w:trPr>
        <w:tc>
          <w:tcPr>
            <w:tcW w:w="5654" w:type="dxa"/>
            <w:gridSpan w:val="3"/>
          </w:tcPr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P</w:t>
            </w:r>
            <w:r w:rsidR="001170D5"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RE</w:t>
            </w:r>
            <w:r w:rsidR="001170D5"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="001170D5"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ASSESMENT</w:t>
            </w:r>
            <w:r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ПРЕДВАРИТЕЛЬНАЯ ОЦЕНКА</w:t>
            </w:r>
          </w:p>
          <w:p w:rsidR="0031566D" w:rsidRPr="00185C7E" w:rsidRDefault="0031566D" w:rsidP="0031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ответить на вопросы:</w:t>
            </w:r>
          </w:p>
          <w:p w:rsidR="0031566D" w:rsidRPr="00185C7E" w:rsidRDefault="0031566D" w:rsidP="0031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</w:rPr>
              <w:t>1.Что такое бисквит?</w:t>
            </w:r>
          </w:p>
          <w:p w:rsidR="0031566D" w:rsidRPr="00185C7E" w:rsidRDefault="0031566D" w:rsidP="0031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85C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5C7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приготовления бисквитного теста</w:t>
            </w:r>
            <w:r w:rsidRPr="00185C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1566D" w:rsidRPr="00185C7E" w:rsidRDefault="0031566D" w:rsidP="0031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</w:rPr>
              <w:t>3.Кто расскажет технологию приготовления бисквита холодным способом?</w:t>
            </w:r>
          </w:p>
          <w:p w:rsidR="0031566D" w:rsidRPr="00185C7E" w:rsidRDefault="0031566D" w:rsidP="0031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</w:rPr>
              <w:t xml:space="preserve">4.Технология приготовления бисквита с </w:t>
            </w:r>
            <w:r w:rsidRPr="00185C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подогревом.</w:t>
            </w:r>
          </w:p>
          <w:p w:rsidR="0031566D" w:rsidRPr="00185C7E" w:rsidRDefault="0031566D" w:rsidP="0031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</w:rPr>
              <w:t>5. Как можно определить готовность бисквита?</w:t>
            </w:r>
          </w:p>
          <w:p w:rsidR="0031566D" w:rsidRPr="00185C7E" w:rsidRDefault="0031566D" w:rsidP="0031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</w:rPr>
              <w:t>6.Какие требования предъявляются к качеству бисквита?</w:t>
            </w:r>
          </w:p>
          <w:p w:rsidR="0031566D" w:rsidRPr="00185C7E" w:rsidRDefault="0031566D" w:rsidP="0031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</w:rPr>
              <w:t>7.Что будет, если производить длительный замес мукой?</w:t>
            </w:r>
          </w:p>
          <w:p w:rsidR="0031566D" w:rsidRPr="00185C7E" w:rsidRDefault="0031566D" w:rsidP="0031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</w:rPr>
              <w:t xml:space="preserve">8. Что будет, если бисквит преждевременно вынуть из духовки или занизить  температуру  выпекания?  </w:t>
            </w:r>
          </w:p>
          <w:p w:rsidR="0031566D" w:rsidRPr="00185C7E" w:rsidRDefault="0031566D" w:rsidP="0031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185C7E">
              <w:rPr>
                <w:rFonts w:ascii="Times New Roman" w:eastAsia="+mn-ea" w:hAnsi="Times New Roman" w:cs="Times New Roman"/>
                <w:bCs/>
                <w:color w:val="FFFFFF"/>
                <w:kern w:val="24"/>
                <w:sz w:val="24"/>
                <w:szCs w:val="24"/>
              </w:rPr>
              <w:t xml:space="preserve"> </w:t>
            </w:r>
            <w:r w:rsidRPr="00185C7E">
              <w:rPr>
                <w:rFonts w:ascii="Times New Roman" w:hAnsi="Times New Roman" w:cs="Times New Roman"/>
                <w:bCs/>
                <w:sz w:val="24"/>
                <w:szCs w:val="24"/>
              </w:rPr>
              <w:t>Бисквит с комочками муки, причина возникновения.</w:t>
            </w:r>
          </w:p>
          <w:p w:rsidR="0031566D" w:rsidRPr="00185C7E" w:rsidRDefault="0031566D" w:rsidP="0031566D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</w:rPr>
              <w:t>10.Какие оборудования, инвентари используют при приготовлении бисквита?</w:t>
            </w:r>
          </w:p>
          <w:p w:rsidR="004D5663" w:rsidRPr="00185C7E" w:rsidRDefault="004D5663" w:rsidP="007A3AC9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E54F1" w:rsidRPr="00185C7E" w:rsidRDefault="001E54F1" w:rsidP="008452D2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Dough - тесто</w:t>
            </w:r>
          </w:p>
          <w:p w:rsidR="001E54F1" w:rsidRPr="00185C7E" w:rsidRDefault="00320821" w:rsidP="008452D2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custard dough</w:t>
            </w:r>
            <w:r w:rsidR="001E54F1"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– заварное тесто</w:t>
            </w:r>
          </w:p>
          <w:p w:rsidR="001E54F1" w:rsidRPr="00185C7E" w:rsidRDefault="00320821" w:rsidP="008452D2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flour</w:t>
            </w:r>
            <w:r w:rsidR="001E54F1"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- мука</w:t>
            </w:r>
          </w:p>
          <w:p w:rsidR="001E54F1" w:rsidRPr="00185C7E" w:rsidRDefault="001E54F1" w:rsidP="008452D2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butter – сливочное масло</w:t>
            </w:r>
          </w:p>
          <w:p w:rsidR="001E54F1" w:rsidRPr="00185C7E" w:rsidRDefault="001E54F1" w:rsidP="008452D2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egg - яйцо</w:t>
            </w:r>
          </w:p>
          <w:p w:rsidR="001E54F1" w:rsidRPr="00185C7E" w:rsidRDefault="00320821" w:rsidP="001E54F1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water</w:t>
            </w:r>
            <w:r w:rsidR="001E54F1"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- вода</w:t>
            </w:r>
          </w:p>
          <w:p w:rsidR="001E54F1" w:rsidRPr="00185C7E" w:rsidRDefault="001E54F1" w:rsidP="001E54F1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salt - соль</w:t>
            </w:r>
          </w:p>
          <w:p w:rsidR="001E54F1" w:rsidRPr="00185C7E" w:rsidRDefault="001E54F1" w:rsidP="001E54F1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mass cooling</w:t>
            </w:r>
            <w:r w:rsidR="00320821"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- массовое охлаждение</w:t>
            </w:r>
          </w:p>
          <w:p w:rsidR="001E54F1" w:rsidRPr="00185C7E" w:rsidRDefault="00A36E0D" w:rsidP="001E54F1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36E0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pict>
                <v:shape id="Поле 2" o:spid="_x0000_s1029" type="#_x0000_t202" style="position:absolute;left:0;text-align:left;margin-left:413.45pt;margin-top:13.3pt;width:66.65pt;height:2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7CqgIAANEFAAAOAAAAZHJzL2Uyb0RvYy54bWysVEtu2zAQ3RfoHQjuG8l24rRG5MBNkKKA&#10;kQR1iqxpioyFUByWpC25l8kpuirQM/hIHZKy43w2KbqhSM2b35vPyWlbK7IS1lWgC9o7yCkRmkNZ&#10;6buCfr+5+PCREueZLpkCLQq6Fo6ejt+/O2nMSPRhAaoUlqAR7UaNKejCezPKMscXombuAIzQKJRg&#10;a+bxae+y0rIGrdcq6+f5MGvAlsYCF87h3/MkpONoX0rB/ZWUTniiCoqx+XjaeM7DmY1P2OjOMrOo&#10;eBcG+4coalZpdLozdc48I0tbvTBVV9yCA+kPONQZSFlxEXPAbHr5s2xmC2ZEzAXJcWZHk/t/Zvnl&#10;6tqSqixonxLNaizR5mHzZ/N784v0AzuNcSMEzQzCfPsZWqxyzNSZKfB7h5BsD5MUHKIDG620dfhi&#10;ngQVsQDrHemi9YTjz+PBcJijhKNoMMixqMFt9qhsrPNfBNQkXApqsaYxALaaOp+gW0jw5UBV5UWl&#10;VHyEPhJnypIVww5QvtcZf4JSmjQFHQ6O8pTZvoVgeqc/V4zfv7SAwSod3InYcV1YgZVERLz5tRIB&#10;o/Q3IZHxyMcrMTLOhd7FGdEBJTGjtyh2+Meo3qKc8kCN6Bm03ynXlQabWHpKbXm/pVYmfNcXLuUd&#10;KPDtvO1arWusOZRr7CsLaS6d4RcV8j1lzl8zi4OIfYHLxV/hIRVgkaC7UbIA+/O1/wGP84FSShoc&#10;7IK6H0tmBSXqq8bJ+dQ7PAybID4Oj477+LD7kvm+RC/rM8DO6eEaMzxeA96r7VVaqG9xB02CVxQx&#10;zdF3Qf32eubTusEdxsVkEkE4+4b5qZ4Zvh2n0Gc37S2zputzjwNyCdsVwEbP2j1hQ300TJYeZBVn&#10;IfCcWO34x70Rp6nbcWEx7b8j6nETj/8CAAD//wMAUEsDBBQABgAIAAAAIQBmRsyQ4QAAAAsBAAAP&#10;AAAAZHJzL2Rvd25yZXYueG1sTI/BTsMwEETvSPyDtUjcqEOgVZrGqSoEEhLKoSmIHt3YjqPG6yh2&#10;2/D3LKdy3JnR7JtiPbmenfUYOo8CHmcJMI2NVx22Aj53bw8ZsBAlKtl71AJ+dIB1eXtTyFz5C271&#10;uY4toxIMuRRgYxxyzkNjtZNh5geN5Bk/OhnpHFuuRnmhctfzNEkW3MkO6YOVg36xujnWJydAGbM7&#10;zu272X58m/1X9Vpt9nUlxP3dtFkBi3qK1zD84RM6lMR08CdUgfUC0myZUpSMbEGjKPGczEk5kPWU&#10;JcDLgv/fUP4CAAD//wMAUEsBAi0AFAAGAAgAAAAhALaDOJL+AAAA4QEAABMAAAAAAAAAAAAAAAAA&#10;AAAAAFtDb250ZW50X1R5cGVzXS54bWxQSwECLQAUAAYACAAAACEAOP0h/9YAAACUAQAACwAAAAAA&#10;AAAAAAAAAAAvAQAAX3JlbHMvLnJlbHNQSwECLQAUAAYACAAAACEAnMgewqoCAADRBQAADgAAAAAA&#10;AAAAAAAAAAAuAgAAZHJzL2Uyb0RvYy54bWxQSwECLQAUAAYACAAAACEAZkbMkOEAAAALAQAADwAA&#10;AAAAAAAAAAAAAAAEBQAAZHJzL2Rvd25yZXYueG1sUEsFBgAAAAAEAAQA8wAAABIGAAAAAA==&#10;" fillcolor="white [3201]" strokeweight=".5pt">
                  <v:path arrowok="t"/>
                  <v:textbox style="mso-next-textbox:#Поле 2">
                    <w:txbxContent>
                      <w:p w:rsidR="004D5663" w:rsidRPr="006043CA" w:rsidRDefault="004D5663" w:rsidP="004D5663">
                        <w:pPr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Врем</w:t>
                        </w:r>
                        <w:r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я</w:t>
                        </w:r>
                        <w:r w:rsidR="003C34C8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 w:rsidR="001E54F1"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éclair - эклер</w:t>
            </w:r>
          </w:p>
          <w:p w:rsidR="001E54F1" w:rsidRPr="00185C7E" w:rsidRDefault="001E54F1" w:rsidP="001E54F1">
            <w:pPr>
              <w:tabs>
                <w:tab w:val="left" w:pos="94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custard rings – заварные кольца</w:t>
            </w:r>
          </w:p>
          <w:p w:rsidR="003C34C8" w:rsidRPr="00185C7E" w:rsidRDefault="00320821" w:rsidP="001E54F1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profiteroles</w:t>
            </w:r>
            <w:r w:rsidR="001E54F1"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профитроли</w:t>
            </w:r>
          </w:p>
        </w:tc>
        <w:tc>
          <w:tcPr>
            <w:tcW w:w="4127" w:type="dxa"/>
            <w:gridSpan w:val="2"/>
          </w:tcPr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5C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Материалы: </w:t>
            </w:r>
          </w:p>
          <w:p w:rsidR="004D5663" w:rsidRPr="00185C7E" w:rsidRDefault="00320821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Карточки,  вопросы, презентация</w:t>
            </w:r>
            <w:r w:rsidR="001E54F1" w:rsidRPr="00185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картинки</w:t>
            </w:r>
          </w:p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5663" w:rsidRPr="00185C7E" w:rsidTr="00883C03">
        <w:tc>
          <w:tcPr>
            <w:tcW w:w="9781" w:type="dxa"/>
            <w:gridSpan w:val="5"/>
          </w:tcPr>
          <w:p w:rsidR="004D5663" w:rsidRPr="00185C7E" w:rsidRDefault="004D5663" w:rsidP="00883C03">
            <w:pPr>
              <w:pStyle w:val="a3"/>
              <w:tabs>
                <w:tab w:val="left" w:pos="6379"/>
              </w:tabs>
              <w:spacing w:before="240" w:after="24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85C7E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lastRenderedPageBreak/>
              <w:t>P</w:t>
            </w:r>
            <w:r w:rsidR="001170D5" w:rsidRPr="00185C7E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ARTICIPATORY LEARNING</w:t>
            </w:r>
            <w:r w:rsidRPr="00185C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– АКТИВНОЕ ОБУЧЕНИЕ </w:t>
            </w:r>
          </w:p>
        </w:tc>
      </w:tr>
      <w:tr w:rsidR="004D5663" w:rsidRPr="00185C7E" w:rsidTr="00883C03">
        <w:tc>
          <w:tcPr>
            <w:tcW w:w="1402" w:type="dxa"/>
            <w:tcBorders>
              <w:right w:val="single" w:sz="4" w:space="0" w:color="auto"/>
            </w:tcBorders>
            <w:vAlign w:val="center"/>
          </w:tcPr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vAlign w:val="center"/>
          </w:tcPr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Действие преподавателя </w:t>
            </w:r>
          </w:p>
        </w:tc>
        <w:tc>
          <w:tcPr>
            <w:tcW w:w="2858" w:type="dxa"/>
            <w:gridSpan w:val="2"/>
            <w:vAlign w:val="center"/>
          </w:tcPr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Действие </w:t>
            </w:r>
            <w:r w:rsidRPr="00185C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студента</w:t>
            </w:r>
          </w:p>
        </w:tc>
        <w:tc>
          <w:tcPr>
            <w:tcW w:w="2371" w:type="dxa"/>
            <w:vAlign w:val="center"/>
          </w:tcPr>
          <w:p w:rsidR="004D5663" w:rsidRPr="00185C7E" w:rsidRDefault="004D5663" w:rsidP="00883C03">
            <w:pPr>
              <w:pStyle w:val="a3"/>
              <w:tabs>
                <w:tab w:val="left" w:pos="6379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85C7E">
              <w:rPr>
                <w:rFonts w:ascii="Times New Roman" w:hAnsi="Times New Roman"/>
                <w:b/>
                <w:sz w:val="24"/>
                <w:szCs w:val="24"/>
              </w:rPr>
              <w:t>Инструменты и ресурсы обучения</w:t>
            </w:r>
          </w:p>
        </w:tc>
      </w:tr>
      <w:tr w:rsidR="004D5663" w:rsidRPr="00185C7E" w:rsidTr="00E63F0E">
        <w:trPr>
          <w:trHeight w:val="3255"/>
        </w:trPr>
        <w:tc>
          <w:tcPr>
            <w:tcW w:w="1402" w:type="dxa"/>
            <w:tcBorders>
              <w:right w:val="single" w:sz="4" w:space="0" w:color="auto"/>
            </w:tcBorders>
          </w:tcPr>
          <w:p w:rsidR="004D5663" w:rsidRPr="00185C7E" w:rsidRDefault="0031566D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4D5663" w:rsidRPr="00185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566D" w:rsidRPr="00185C7E" w:rsidRDefault="0031566D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5663" w:rsidRPr="00185C7E" w:rsidRDefault="0031566D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D5663" w:rsidRPr="00185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31566D" w:rsidRPr="00185C7E" w:rsidRDefault="0031566D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566D" w:rsidRPr="00185C7E" w:rsidRDefault="0031566D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566D" w:rsidRPr="00185C7E" w:rsidRDefault="0031566D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566D" w:rsidRPr="00185C7E" w:rsidRDefault="00E63F0E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31566D" w:rsidRPr="00185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3F0E" w:rsidRPr="00185C7E" w:rsidRDefault="00E63F0E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3F0E" w:rsidRPr="00185C7E" w:rsidRDefault="00E63F0E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3F0E" w:rsidRPr="00185C7E" w:rsidRDefault="00E63F0E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3F0E" w:rsidRPr="00185C7E" w:rsidRDefault="00E63F0E" w:rsidP="00E63F0E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5мин</w:t>
            </w:r>
          </w:p>
          <w:p w:rsidR="00E63F0E" w:rsidRPr="00185C7E" w:rsidRDefault="00E63F0E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3F0E" w:rsidRPr="00185C7E" w:rsidRDefault="00E63F0E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4C8" w:rsidRPr="00185C7E" w:rsidRDefault="00E63F0E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F0E" w:rsidRPr="00185C7E" w:rsidRDefault="00E63F0E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F0E" w:rsidRPr="00185C7E" w:rsidRDefault="00E63F0E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</w:t>
            </w: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21" w:rsidRPr="00185C7E" w:rsidRDefault="00320821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21" w:rsidRPr="00185C7E" w:rsidRDefault="00320821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21" w:rsidRPr="00185C7E" w:rsidRDefault="00320821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C8" w:rsidRPr="00185C7E" w:rsidRDefault="003C34C8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21" w:rsidRPr="00185C7E" w:rsidRDefault="00320821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21" w:rsidRPr="00185C7E" w:rsidRDefault="00320821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21" w:rsidRPr="00185C7E" w:rsidRDefault="00320821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21" w:rsidRPr="00185C7E" w:rsidRDefault="00320821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21" w:rsidRPr="00185C7E" w:rsidRDefault="00320821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821" w:rsidRPr="00185C7E" w:rsidRDefault="00320821" w:rsidP="00883C03">
            <w:pPr>
              <w:tabs>
                <w:tab w:val="left" w:pos="6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</w:tcPr>
          <w:p w:rsidR="004D5663" w:rsidRPr="00185C7E" w:rsidRDefault="0031566D" w:rsidP="00882855">
            <w:pPr>
              <w:pStyle w:val="a6"/>
              <w:tabs>
                <w:tab w:val="left" w:pos="333"/>
              </w:tabs>
              <w:spacing w:line="259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C7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Объяснение новой темы: </w:t>
            </w:r>
            <w:r w:rsidRPr="00185C7E">
              <w:rPr>
                <w:rFonts w:ascii="Times New Roman" w:eastAsia="Times New Roman" w:hAnsi="Times New Roman"/>
                <w:sz w:val="24"/>
                <w:szCs w:val="24"/>
              </w:rPr>
              <w:t>Создание  условия для возникновения у студентов  внутренней потребности включения в учебную деят</w:t>
            </w:r>
            <w:r w:rsidRPr="00185C7E">
              <w:rPr>
                <w:rFonts w:ascii="Times New Roman" w:hAnsi="Times New Roman"/>
                <w:sz w:val="24"/>
                <w:szCs w:val="24"/>
              </w:rPr>
              <w:t xml:space="preserve">ельность. </w:t>
            </w:r>
            <w:r w:rsidRPr="00185C7E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студентов с технологией приготовления </w:t>
            </w:r>
            <w:r w:rsidRPr="00185C7E">
              <w:rPr>
                <w:rFonts w:ascii="Times New Roman" w:hAnsi="Times New Roman"/>
                <w:sz w:val="24"/>
                <w:szCs w:val="24"/>
              </w:rPr>
              <w:t>заварного</w:t>
            </w:r>
            <w:r w:rsidRPr="00185C7E">
              <w:rPr>
                <w:rFonts w:ascii="Times New Roman" w:eastAsia="Times New Roman" w:hAnsi="Times New Roman"/>
                <w:sz w:val="24"/>
                <w:szCs w:val="24"/>
              </w:rPr>
              <w:t xml:space="preserve"> полуфабриката.</w:t>
            </w:r>
          </w:p>
          <w:p w:rsidR="0031566D" w:rsidRPr="00185C7E" w:rsidRDefault="0031566D" w:rsidP="00882855">
            <w:pPr>
              <w:pStyle w:val="a6"/>
              <w:tabs>
                <w:tab w:val="left" w:pos="333"/>
              </w:tabs>
              <w:spacing w:line="259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566D" w:rsidRPr="00185C7E" w:rsidRDefault="0031566D" w:rsidP="00882855">
            <w:pPr>
              <w:pStyle w:val="a6"/>
              <w:tabs>
                <w:tab w:val="left" w:pos="333"/>
              </w:tabs>
              <w:spacing w:line="259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566D" w:rsidRPr="00185C7E" w:rsidRDefault="0031566D" w:rsidP="0031566D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«Биржа знаний»</w:t>
            </w:r>
          </w:p>
          <w:p w:rsidR="0031566D" w:rsidRPr="00185C7E" w:rsidRDefault="0031566D" w:rsidP="0031566D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Биржа № 1- Виды сырья </w:t>
            </w:r>
          </w:p>
          <w:p w:rsidR="0031566D" w:rsidRPr="00185C7E" w:rsidRDefault="0031566D" w:rsidP="0031566D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34C8" w:rsidRPr="00185C7E" w:rsidRDefault="003C34C8" w:rsidP="0031566D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34C8" w:rsidRPr="00185C7E" w:rsidRDefault="003C34C8" w:rsidP="0031566D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34C8" w:rsidRPr="00185C7E" w:rsidRDefault="003C34C8" w:rsidP="0031566D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34C8" w:rsidRPr="00185C7E" w:rsidRDefault="0031566D" w:rsidP="00320821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Биржа № 2 -Изучение технологии приготовления заварного теста </w:t>
            </w:r>
          </w:p>
          <w:p w:rsidR="00320821" w:rsidRPr="00185C7E" w:rsidRDefault="00320821" w:rsidP="00320821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20821" w:rsidRPr="00185C7E" w:rsidRDefault="00320821" w:rsidP="00320821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63F0E" w:rsidRPr="00185C7E" w:rsidRDefault="00E63F0E" w:rsidP="00320821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63F0E" w:rsidRPr="00185C7E" w:rsidRDefault="00E63F0E" w:rsidP="00320821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63F0E" w:rsidRPr="00185C7E" w:rsidRDefault="00E63F0E" w:rsidP="00E63F0E">
            <w:pPr>
              <w:pStyle w:val="a6"/>
              <w:tabs>
                <w:tab w:val="left" w:pos="333"/>
              </w:tabs>
              <w:spacing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5C7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Составить  предложение на английском языке, используя новые слова</w:t>
            </w:r>
          </w:p>
          <w:p w:rsidR="00320821" w:rsidRPr="00185C7E" w:rsidRDefault="00320821" w:rsidP="00320821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63F0E" w:rsidRPr="00185C7E" w:rsidRDefault="00E63F0E" w:rsidP="00320821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Break</w:t>
            </w:r>
            <w:r w:rsidRPr="00185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</w:p>
          <w:p w:rsidR="00320821" w:rsidRPr="00185C7E" w:rsidRDefault="00320821" w:rsidP="00320821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63F0E" w:rsidRPr="00185C7E" w:rsidRDefault="00E63F0E" w:rsidP="00320821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63F0E" w:rsidRPr="00185C7E" w:rsidRDefault="00E63F0E" w:rsidP="00320821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C34C8" w:rsidRPr="00185C7E" w:rsidRDefault="003C34C8" w:rsidP="003C34C8">
            <w:pPr>
              <w:shd w:val="clear" w:color="auto" w:fill="FFFFFF"/>
              <w:spacing w:after="4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Биржа № </w:t>
            </w:r>
            <w:r w:rsidR="00320821"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Изучение ассортимента изделий из заварного теста </w:t>
            </w:r>
          </w:p>
          <w:p w:rsidR="003C34C8" w:rsidRPr="00185C7E" w:rsidRDefault="003C34C8" w:rsidP="0031566D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1566D" w:rsidRPr="00185C7E" w:rsidRDefault="0031566D" w:rsidP="0031566D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1566D" w:rsidRPr="00185C7E" w:rsidRDefault="0031566D" w:rsidP="0031566D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1566D" w:rsidRPr="00185C7E" w:rsidRDefault="0031566D" w:rsidP="0031566D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1566D" w:rsidRPr="00185C7E" w:rsidRDefault="0031566D" w:rsidP="00882855">
            <w:pPr>
              <w:pStyle w:val="a6"/>
              <w:tabs>
                <w:tab w:val="left" w:pos="333"/>
              </w:tabs>
              <w:spacing w:line="259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566D" w:rsidRPr="00185C7E" w:rsidRDefault="0031566D" w:rsidP="00882855">
            <w:pPr>
              <w:pStyle w:val="a6"/>
              <w:tabs>
                <w:tab w:val="left" w:pos="333"/>
              </w:tabs>
              <w:spacing w:line="259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566D" w:rsidRPr="00185C7E" w:rsidRDefault="0031566D" w:rsidP="00882855">
            <w:pPr>
              <w:pStyle w:val="a6"/>
              <w:tabs>
                <w:tab w:val="left" w:pos="333"/>
              </w:tabs>
              <w:spacing w:line="259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4C8" w:rsidRPr="00185C7E" w:rsidRDefault="003C34C8" w:rsidP="00882855">
            <w:pPr>
              <w:pStyle w:val="a6"/>
              <w:tabs>
                <w:tab w:val="left" w:pos="333"/>
              </w:tabs>
              <w:spacing w:line="259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0821" w:rsidRPr="00185C7E" w:rsidRDefault="00320821" w:rsidP="00882855">
            <w:pPr>
              <w:pStyle w:val="a6"/>
              <w:tabs>
                <w:tab w:val="left" w:pos="333"/>
              </w:tabs>
              <w:spacing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0821" w:rsidRPr="00185C7E" w:rsidRDefault="00320821" w:rsidP="00882855">
            <w:pPr>
              <w:pStyle w:val="a6"/>
              <w:tabs>
                <w:tab w:val="left" w:pos="333"/>
              </w:tabs>
              <w:spacing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0821" w:rsidRPr="00185C7E" w:rsidRDefault="00320821" w:rsidP="00882855">
            <w:pPr>
              <w:pStyle w:val="a6"/>
              <w:tabs>
                <w:tab w:val="left" w:pos="333"/>
              </w:tabs>
              <w:spacing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4D5663" w:rsidRPr="00185C7E" w:rsidRDefault="0031566D" w:rsidP="00883C03">
            <w:pPr>
              <w:pStyle w:val="a6"/>
              <w:tabs>
                <w:tab w:val="left" w:pos="333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5C7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Слушают. Конспектируют.</w:t>
            </w:r>
          </w:p>
          <w:p w:rsidR="004D5663" w:rsidRPr="00185C7E" w:rsidRDefault="004D5663" w:rsidP="00883C03">
            <w:pPr>
              <w:pStyle w:val="a6"/>
              <w:tabs>
                <w:tab w:val="left" w:pos="333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pStyle w:val="a6"/>
              <w:tabs>
                <w:tab w:val="left" w:pos="333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pStyle w:val="a6"/>
              <w:tabs>
                <w:tab w:val="left" w:pos="333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pStyle w:val="a6"/>
              <w:tabs>
                <w:tab w:val="left" w:pos="333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pStyle w:val="a6"/>
              <w:tabs>
                <w:tab w:val="left" w:pos="333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pStyle w:val="a6"/>
              <w:tabs>
                <w:tab w:val="left" w:pos="333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pStyle w:val="a6"/>
              <w:tabs>
                <w:tab w:val="left" w:pos="333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pStyle w:val="a6"/>
              <w:tabs>
                <w:tab w:val="left" w:pos="333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pStyle w:val="a6"/>
              <w:tabs>
                <w:tab w:val="left" w:pos="333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pStyle w:val="a6"/>
              <w:tabs>
                <w:tab w:val="left" w:pos="333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C34C8" w:rsidRPr="00185C7E" w:rsidRDefault="003C34C8" w:rsidP="003C3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Должны определить, какие виды сырья входят в рецептуру заварного теста?</w:t>
            </w:r>
          </w:p>
          <w:p w:rsidR="003C34C8" w:rsidRPr="00185C7E" w:rsidRDefault="003C34C8" w:rsidP="003C34C8">
            <w:pPr>
              <w:shd w:val="clear" w:color="auto" w:fill="FFFFFF"/>
              <w:spacing w:after="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34C8" w:rsidRPr="00185C7E" w:rsidRDefault="003C34C8" w:rsidP="003C34C8">
            <w:pPr>
              <w:shd w:val="clear" w:color="auto" w:fill="FFFFFF"/>
              <w:spacing w:after="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Должны составить технологическую схему в правильной последовательности согласно требованиям</w:t>
            </w:r>
          </w:p>
          <w:p w:rsidR="00E63F0E" w:rsidRPr="00185C7E" w:rsidRDefault="00E63F0E" w:rsidP="00E63F0E">
            <w:pPr>
              <w:pStyle w:val="a6"/>
              <w:tabs>
                <w:tab w:val="left" w:pos="33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5C7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Составляют предложения используя новые слова</w:t>
            </w:r>
          </w:p>
          <w:p w:rsidR="00AF3264" w:rsidRPr="00185C7E" w:rsidRDefault="00AF3264" w:rsidP="003C34C8">
            <w:pPr>
              <w:pStyle w:val="a6"/>
              <w:tabs>
                <w:tab w:val="left" w:pos="333"/>
              </w:tabs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3F0E" w:rsidRPr="00185C7E" w:rsidRDefault="00E63F0E" w:rsidP="003C34C8">
            <w:pPr>
              <w:pStyle w:val="a6"/>
              <w:tabs>
                <w:tab w:val="left" w:pos="333"/>
              </w:tabs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C7E">
              <w:rPr>
                <w:rFonts w:ascii="Times New Roman" w:hAnsi="Times New Roman"/>
                <w:sz w:val="24"/>
                <w:szCs w:val="24"/>
              </w:rPr>
              <w:t>Выполняют упражнение</w:t>
            </w:r>
          </w:p>
          <w:p w:rsidR="00E63F0E" w:rsidRPr="00185C7E" w:rsidRDefault="00E63F0E" w:rsidP="003C34C8">
            <w:pPr>
              <w:pStyle w:val="a6"/>
              <w:tabs>
                <w:tab w:val="left" w:pos="333"/>
              </w:tabs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3F0E" w:rsidRPr="006F772D" w:rsidRDefault="00E63F0E" w:rsidP="003C34C8">
            <w:pPr>
              <w:pStyle w:val="a6"/>
              <w:tabs>
                <w:tab w:val="left" w:pos="333"/>
              </w:tabs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D5754" w:rsidRPr="006F772D" w:rsidRDefault="002D5754" w:rsidP="003C34C8">
            <w:pPr>
              <w:pStyle w:val="a6"/>
              <w:tabs>
                <w:tab w:val="left" w:pos="333"/>
              </w:tabs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34C8" w:rsidRPr="00185C7E" w:rsidRDefault="003C34C8" w:rsidP="003C34C8">
            <w:pPr>
              <w:pStyle w:val="a6"/>
              <w:tabs>
                <w:tab w:val="left" w:pos="333"/>
              </w:tabs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5C7E">
              <w:rPr>
                <w:rFonts w:ascii="Times New Roman" w:eastAsia="Times New Roman" w:hAnsi="Times New Roman"/>
                <w:sz w:val="24"/>
                <w:szCs w:val="24"/>
              </w:rPr>
              <w:t>Учащимся предлагается видеоматериал об ассортименте изделий. Задание учащимся: изложить технологию приготовления и дать качественную оценку представленному ассортименту изделий: профитроли, заварные пирожные и т. д. (по выбору конверта)</w:t>
            </w:r>
          </w:p>
          <w:p w:rsidR="003C34C8" w:rsidRPr="00185C7E" w:rsidRDefault="003C34C8" w:rsidP="003C34C8">
            <w:pPr>
              <w:pStyle w:val="a6"/>
              <w:tabs>
                <w:tab w:val="left" w:pos="33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0821" w:rsidRPr="00185C7E" w:rsidRDefault="00320821" w:rsidP="003C34C8">
            <w:pPr>
              <w:pStyle w:val="a6"/>
              <w:tabs>
                <w:tab w:val="left" w:pos="33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0821" w:rsidRPr="00185C7E" w:rsidRDefault="00320821" w:rsidP="003C34C8">
            <w:pPr>
              <w:pStyle w:val="a6"/>
              <w:tabs>
                <w:tab w:val="left" w:pos="33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20821" w:rsidRPr="00185C7E" w:rsidRDefault="00320821" w:rsidP="003C34C8">
            <w:pPr>
              <w:pStyle w:val="a6"/>
              <w:tabs>
                <w:tab w:val="left" w:pos="33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D5663" w:rsidRPr="00185C7E" w:rsidRDefault="0031566D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Презентация</w:t>
            </w:r>
          </w:p>
          <w:p w:rsidR="004D5663" w:rsidRPr="00185C7E" w:rsidRDefault="004D5663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5663" w:rsidRPr="00185C7E" w:rsidRDefault="004D5663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34C8" w:rsidRPr="00185C7E" w:rsidRDefault="003C34C8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5663" w:rsidRPr="00185C7E" w:rsidRDefault="003C34C8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карточки</w:t>
            </w:r>
            <w:r w:rsidRPr="00185C7E">
              <w:rPr>
                <w:rFonts w:ascii="Times New Roman" w:hAnsi="Times New Roman" w:cs="Times New Roman"/>
                <w:noProof/>
                <w:sz w:val="24"/>
                <w:szCs w:val="24"/>
              </w:rPr>
              <w:t>, тетрадь, презентация</w:t>
            </w:r>
          </w:p>
          <w:p w:rsidR="003C34C8" w:rsidRPr="00185C7E" w:rsidRDefault="003C34C8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C34C8" w:rsidRPr="00185C7E" w:rsidRDefault="003C34C8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C34C8" w:rsidRPr="00185C7E" w:rsidRDefault="003C34C8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C34C8" w:rsidRPr="00185C7E" w:rsidRDefault="003C34C8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C34C8" w:rsidRPr="00185C7E" w:rsidRDefault="003C34C8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noProof/>
                <w:sz w:val="24"/>
                <w:szCs w:val="24"/>
              </w:rPr>
              <w:t>тетрадь, презентация</w:t>
            </w:r>
          </w:p>
          <w:p w:rsidR="003C34C8" w:rsidRPr="00185C7E" w:rsidRDefault="003C34C8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C34C8" w:rsidRPr="00185C7E" w:rsidRDefault="003C34C8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C34C8" w:rsidRPr="00185C7E" w:rsidRDefault="003C34C8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4C8" w:rsidRPr="00185C7E" w:rsidRDefault="003C34C8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3F0E" w:rsidRPr="00185C7E" w:rsidRDefault="00E63F0E" w:rsidP="00E63F0E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тетрадь, презентация</w:t>
            </w:r>
          </w:p>
          <w:p w:rsidR="00E63F0E" w:rsidRPr="00185C7E" w:rsidRDefault="00E63F0E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3F0E" w:rsidRPr="00185C7E" w:rsidRDefault="00E63F0E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3F0E" w:rsidRPr="00185C7E" w:rsidRDefault="00E63F0E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</w:t>
            </w:r>
          </w:p>
          <w:p w:rsidR="00E63F0E" w:rsidRPr="00185C7E" w:rsidRDefault="00E63F0E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3F0E" w:rsidRPr="00185C7E" w:rsidRDefault="00E63F0E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3F0E" w:rsidRPr="00185C7E" w:rsidRDefault="00E63F0E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4C8" w:rsidRPr="00185C7E" w:rsidRDefault="003C34C8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5C7E">
              <w:rPr>
                <w:rFonts w:ascii="Times New Roman" w:hAnsi="Times New Roman" w:cs="Times New Roman"/>
                <w:noProof/>
                <w:sz w:val="24"/>
                <w:szCs w:val="24"/>
              </w:rPr>
              <w:t>тетрадь, презентация</w:t>
            </w:r>
          </w:p>
          <w:p w:rsidR="003C34C8" w:rsidRPr="00185C7E" w:rsidRDefault="003C34C8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C34C8" w:rsidRPr="00185C7E" w:rsidRDefault="003C34C8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C34C8" w:rsidRPr="00185C7E" w:rsidRDefault="00A36E0D" w:rsidP="00883C03">
            <w:pPr>
              <w:tabs>
                <w:tab w:val="left" w:pos="333"/>
              </w:tabs>
              <w:spacing w:line="259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Поле 4" o:spid="_x0000_s1033" type="#_x0000_t202" style="position:absolute;margin-left:45.9pt;margin-top:160.05pt;width:63.65pt;height:29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ALrgIAANEFAAAOAAAAZHJzL2Uyb0RvYy54bWysVEtu2zAQ3RfoHQjuG1mO86lgOXATpChg&#10;JEGTImuaIm0hFIclaUvuZXqKrgr0DD5Sh5TkOJ9Nim4oUvPm9+YzPmsqRdbCuhJ0TtODASVCcyhK&#10;vcjpt7vLD6eUOM90wRRokdONcPRs8v7duDaZGMISVCEsQSPaZbXJ6dJ7kyWJ40tRMXcARmgUSrAV&#10;8/i0i6SwrEbrlUqGg8FxUoMtjAUunMO/F62QTqJ9KQX311I64YnKKcbm42njOQ9nMhmzbGGZWZa8&#10;C4P9QxQVKzU63Zm6YJ6RlS1fmKpKbsGB9AccqgSkLLmIOWA26eBZNrdLZkTMBclxZkeT+39m+dX6&#10;xpKyyOmIEs0qLNH25/bP9vf2FxkFdmrjMgTdGoT55hM0WOWYqTMz4A8OIckeplVwiA5sNNJW4Yt5&#10;ElTEAmx2pIvGE44/T9PB8BglHEWHJ8M0jUVJHpWNdf6zgIqES04t1jQGwNYz54N7lvWQ4MuBKovL&#10;Uqn4CH0kzpUla4YdoHwackKNJyilSZ3T48OjQZvZvoVgeqc/V4w/vLSA9pQO7kTsuC6swEpLRLz5&#10;jRIBo/RXIZHxyMcrMTLOhd7FGdEBJTGjtyh2+Meo3qLc5oEa0TNov1OuSg22ZekptcVDT61s8V1f&#10;uDbvQIFv5k1stcO+seZQbLCvLLRz6Qy/LJHvGXP+hlkcROwLXC7+Gg+pAIsE3Y2SJdgfr/0PeJwP&#10;lFJS42Dn1H1fMSsoUV80Ts7HdDQKmyA+RkcnQ3zYfcl8X6JX1Tlg56S4xgyP14D3qr9KC9U97qBp&#10;8Ioipjn6zqnvr+e+XTe4w7iYTiMIZ98wP9O3hvfjFPrsrrln1nR97nFArqBfASx71u4tNtRHw3Tl&#10;QZZxFgLPLasd/7g3YsN3Oy4spv13RD1u4slfAAAA//8DAFBLAwQUAAYACAAAACEA45cR9uIAAAAK&#10;AQAADwAAAGRycy9kb3ducmV2LnhtbEyPTUvDQBCG74L/YRnBm90kNcWm2ZQiCoLk0FRpj9vsJhua&#10;nQ3ZbRv/veOp3ubj4Z1n8vVke3bRo+8cCohnETCNtVMdtgK+du9PL8B8kKhk71AL+NEe1sX9XS4z&#10;5a641ZcqtIxC0GdSgAlhyDj3tdFW+pkbNNKucaOVgdqx5WqUVwq3PU+iaMGt7JAuGDnoV6PrU3W2&#10;AlTT7E6p+Wi2n/vm8F2+lZtDVQrx+DBtVsCCnsINhj99UoeCnI7ujMqzXsByMSeS5mmaAiMgSeZL&#10;YEcq4ucYeJHz/y8UvwAAAP//AwBQSwECLQAUAAYACAAAACEAtoM4kv4AAADhAQAAEwAAAAAAAAAA&#10;AAAAAAAAAAAAW0NvbnRlbnRfVHlwZXNdLnhtbFBLAQItABQABgAIAAAAIQA4/SH/1gAAAJQBAAAL&#10;AAAAAAAAAAAAAAAAAC8BAABfcmVscy8ucmVsc1BLAQItABQABgAIAAAAIQAlEQALrgIAANEFAAAO&#10;AAAAAAAAAAAAAAAAAC4CAABkcnMvZTJvRG9jLnhtbFBLAQItABQABgAIAAAAIQDjlxH24gAAAAoB&#10;AAAPAAAAAAAAAAAAAAAAAAgFAABkcnMvZG93bnJldi54bWxQSwUGAAAAAAQABADzAAAAFwYAAAAA&#10;" fillcolor="white [3201]" strokeweight=".5pt">
                  <v:path arrowok="t"/>
                  <v:textbox style="mso-next-textbox:#Поле 4">
                    <w:txbxContent>
                      <w:p w:rsidR="003C34C8" w:rsidRPr="002D5754" w:rsidRDefault="003C34C8" w:rsidP="003C34C8">
                        <w:pPr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</w:pPr>
                        <w:r w:rsidRPr="002A3AF4">
                          <w:rPr>
                            <w:rFonts w:ascii="Times New Roman" w:hAnsi="Times New Roman"/>
                            <w:sz w:val="24"/>
                          </w:rPr>
                          <w:t>Время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 w:rsidR="002D5754"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</w:p>
        </w:tc>
      </w:tr>
      <w:tr w:rsidR="004D5663" w:rsidRPr="00185C7E" w:rsidTr="00883C03">
        <w:tc>
          <w:tcPr>
            <w:tcW w:w="9781" w:type="dxa"/>
            <w:gridSpan w:val="5"/>
          </w:tcPr>
          <w:p w:rsidR="004D5663" w:rsidRPr="00185C7E" w:rsidRDefault="004D5663" w:rsidP="00E63F0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lastRenderedPageBreak/>
              <w:t>P</w:t>
            </w:r>
            <w:r w:rsidR="001170D5"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OST AS</w:t>
            </w:r>
            <w:r w:rsidR="001170D5"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SESMENT</w:t>
            </w:r>
            <w:r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– </w:t>
            </w:r>
            <w:r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ПОСТ</w:t>
            </w:r>
            <w:r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-</w:t>
            </w:r>
            <w:r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ОЦЕНКА</w:t>
            </w:r>
          </w:p>
          <w:p w:rsidR="006E4E04" w:rsidRPr="00185C7E" w:rsidRDefault="006E4E04" w:rsidP="00E63F0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  <w:p w:rsidR="00E63F0E" w:rsidRPr="00185C7E" w:rsidRDefault="00320821" w:rsidP="00E63F0E">
            <w:pPr>
              <w:pStyle w:val="a6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85C7E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Определение видов брака </w:t>
            </w:r>
          </w:p>
          <w:p w:rsidR="00E63F0E" w:rsidRPr="00185C7E" w:rsidRDefault="00E63F0E" w:rsidP="00E63F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</w:t>
            </w:r>
            <w:r w:rsidR="00320821" w:rsidRPr="00185C7E">
              <w:rPr>
                <w:rFonts w:ascii="Times New Roman" w:eastAsia="Times New Roman" w:hAnsi="Times New Roman" w:cs="Times New Roman"/>
                <w:sz w:val="24"/>
                <w:szCs w:val="24"/>
              </w:rPr>
              <w:t>ри неправильном ведении технологического процесса на производстве могут возникнуть различные виды брака, которые способствуют получению изделий низкого качества</w:t>
            </w:r>
          </w:p>
          <w:p w:rsidR="00E63F0E" w:rsidRPr="00185C7E" w:rsidRDefault="00E63F0E" w:rsidP="00E63F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5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320821" w:rsidRPr="00185C7E">
              <w:rPr>
                <w:rFonts w:ascii="Times New Roman" w:eastAsia="Times New Roman" w:hAnsi="Times New Roman" w:cs="Times New Roman"/>
                <w:sz w:val="24"/>
                <w:szCs w:val="24"/>
              </w:rPr>
              <w:t> первую очередь, основной задачей является выявление причин возникновения.</w:t>
            </w:r>
          </w:p>
          <w:p w:rsidR="00E63F0E" w:rsidRPr="00185C7E" w:rsidRDefault="00320821" w:rsidP="00E63F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учащимся: </w:t>
            </w:r>
          </w:p>
          <w:p w:rsidR="00E63F0E" w:rsidRPr="00185C7E" w:rsidRDefault="00E63F0E" w:rsidP="00E63F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20821" w:rsidRPr="00185C7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причины возникновения брака при изготовлении заварного теста на производстве.</w:t>
            </w:r>
          </w:p>
          <w:p w:rsidR="00320821" w:rsidRPr="00185C7E" w:rsidRDefault="00E63F0E" w:rsidP="00E63F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20821" w:rsidRPr="00185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Заполнение таблицы «Виды брака, причины возникновения».</w:t>
            </w:r>
          </w:p>
          <w:p w:rsidR="004D5663" w:rsidRPr="00185C7E" w:rsidRDefault="00E63F0E" w:rsidP="00E63F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320821"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Объяснить процессы, происходящие в</w:t>
            </w:r>
            <w:r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 время выпечки заварного теста</w:t>
            </w:r>
          </w:p>
          <w:p w:rsidR="00E63F0E" w:rsidRDefault="00A36E0D" w:rsidP="00E63F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6E0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pict>
                <v:shape id="Поле 3" o:spid="_x0000_s1030" type="#_x0000_t202" style="position:absolute;margin-left:408.15pt;margin-top:1.35pt;width:74.35pt;height:25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ExqgIAANEFAAAOAAAAZHJzL2Uyb0RvYy54bWysVMtOGzEU3VfqP1jel8kLCBETlIKoKkWA&#10;ChVrx2OTEbavazuZSX+Gr+iqUr8hn9Rrz+TBY0PVzYzte+7r3MfpWa0VWQrnSzA57R50KBGGQ1Ga&#10;h5x+v7v8NKTEB2YKpsCInK6Ep2fjjx9OKzsSPZiDKoQjaMT4UWVzOg/BjrLM87nQzB+AFQaFEpxm&#10;Aa/uISscq9C6Vlmv0znKKnCFdcCF9/h60QjpONmXUvBwLaUXgaicYmwhfV36zuI3G5+y0YNjdl7y&#10;Ngz2D1FoVhp0ujV1wQIjC1e+MqVL7sCDDAccdAZSllykHDCbbudFNrdzZkXKBcnxdkuT/39m+dXy&#10;xpGyyGmfEsM0lmj9tP6z/r3+RfqRncr6EYJuLcJC/RlqrHLK1Nsp8EePkGwP0yh4REc2aul0/GOe&#10;BBWxAKst6aIOhOPj8eHJcIjOOYr6ve5xfxDdZjtl63z4IkCTeMipw5qmANhy6kMD3UCiLw+qLC5L&#10;pdIl9pE4V44sGXaACt3W+DOUMqTK6VH/sNNktm8hmt7qzxTjj68tYLDKRHcidVwbVmSlISKdwkqJ&#10;iFHmm5DIeOLjjRgZ58Js40zoiJKY0XsUW/wuqvcoN3mgRvIMJmyVdWnANSw9p7Z43FArG3zbF77J&#10;O1IQ6lmdWi1VOL7MoFhhXzlo5tJbflki31Pmww1zOIjYMbhcwjV+pAIsErQnSubgfr71HvE4Hyil&#10;pMLBzqn/sWBOUKK+Gpyck+5gEDdBugwOj3t4cfuS2b7ELPQ5YOd0cY1Zno4RH9TmKB3oe9xBk+gV&#10;Rcxw9J3TsDmeh2bd4A7jYjJJIJx9y8LU3Fq+GafYZ3f1PXO27fOAA3IFmxXARi/avcHG+hiYLALI&#10;Ms3CjtWWf9wbaZraHRcX0/49oXabePwXAAD//wMAUEsDBBQABgAIAAAAIQCq0BbI3wAAAAcBAAAP&#10;AAAAZHJzL2Rvd25yZXYueG1sTI/LasMwEEX3hf6DmEJ3jdyHg+NYDqG0UChexGlploo1skwsyVhK&#10;4v59J6t0OZzLvWeK1WR7dsIxdN4JeJwlwNA1XnWuFfC1fX/IgIUonZK9dyjgFwOsytubQubKn90G&#10;T3VsGZW4kEsBJsYh5zw0Bq0MMz+gI6b9aGWkc2y5GuWZym3Pn5Jkzq3sHC0YOeCrweZQH60ApfX2&#10;kJoPvfn80bvv6q1a7+pKiPu7ab0EFnGK1zBc9EkdSnLa+6NTgfUCspf0maIXwAgv5im9theQJhnw&#10;suD//cs/AAAA//8DAFBLAQItABQABgAIAAAAIQC2gziS/gAAAOEBAAATAAAAAAAAAAAAAAAAAAAA&#10;AABbQ29udGVudF9UeXBlc10ueG1sUEsBAi0AFAAGAAgAAAAhADj9If/WAAAAlAEAAAsAAAAAAAAA&#10;AAAAAAAALwEAAF9yZWxzLy5yZWxzUEsBAi0AFAAGAAgAAAAhALY90TGqAgAA0QUAAA4AAAAAAAAA&#10;AAAAAAAALgIAAGRycy9lMm9Eb2MueG1sUEsBAi0AFAAGAAgAAAAhAKrQFsjfAAAABwEAAA8AAAAA&#10;AAAAAAAAAAAABAUAAGRycy9kb3ducmV2LnhtbFBLBQYAAAAABAAEAPMAAAAQBgAAAAA=&#10;" fillcolor="white [3201]" strokeweight=".5pt">
                  <v:path arrowok="t"/>
                  <v:textbox style="mso-next-textbox:#Поле 3">
                    <w:txbxContent>
                      <w:p w:rsidR="004D5663" w:rsidRPr="006E4E04" w:rsidRDefault="004D5663" w:rsidP="004D5663">
                        <w:pPr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</w:pPr>
                        <w:r w:rsidRPr="002A3AF4">
                          <w:rPr>
                            <w:rFonts w:ascii="Times New Roman" w:hAnsi="Times New Roman"/>
                            <w:sz w:val="24"/>
                          </w:rPr>
                          <w:t>Время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 w:rsidR="006E4E04"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  <w:r w:rsidR="00E63F0E"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spellStart"/>
            <w:r w:rsidR="00E63F0E"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Kahoot</w:t>
            </w:r>
            <w:proofErr w:type="spellEnd"/>
          </w:p>
          <w:p w:rsidR="00FB353C" w:rsidRPr="00FB353C" w:rsidRDefault="00A36E0D" w:rsidP="00E63F0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="00FB353C">
                <w:rPr>
                  <w:rStyle w:val="a9"/>
                </w:rPr>
                <w:t>https://create.kahoot.it/details/2db56178-6691-4dfb-be05-95f94decb5c6</w:t>
              </w:r>
            </w:hyperlink>
          </w:p>
          <w:p w:rsidR="004D5663" w:rsidRPr="00FB353C" w:rsidRDefault="004D5663" w:rsidP="00E63F0E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D5663" w:rsidRPr="00185C7E" w:rsidTr="00883C03">
        <w:tc>
          <w:tcPr>
            <w:tcW w:w="9781" w:type="dxa"/>
            <w:gridSpan w:val="5"/>
          </w:tcPr>
          <w:p w:rsidR="006E4E04" w:rsidRPr="00185C7E" w:rsidRDefault="004D5663" w:rsidP="00C36382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</w:t>
            </w:r>
            <w:r w:rsidR="001170D5"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UMMARY</w:t>
            </w:r>
            <w:r w:rsidRPr="00185C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ЗАКЛЮЧЕНИЕ </w:t>
            </w:r>
          </w:p>
          <w:p w:rsidR="004D5663" w:rsidRPr="000A3089" w:rsidRDefault="006E4E04" w:rsidP="00883C03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Ассоциация сегодняшнего урока</w:t>
            </w:r>
            <w:r w:rsidR="000A30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0A3089" w:rsidRPr="000A308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Association</w:t>
            </w:r>
            <w:r w:rsidR="000A3089" w:rsidRPr="000A308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0A3089" w:rsidRPr="000A308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of</w:t>
            </w:r>
            <w:r w:rsidR="000A3089" w:rsidRPr="000A308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0A3089" w:rsidRPr="000A308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today</w:t>
            </w:r>
            <w:r w:rsidR="000A3089" w:rsidRPr="000A308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'</w:t>
            </w:r>
            <w:r w:rsidR="000A3089" w:rsidRPr="000A308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s</w:t>
            </w:r>
            <w:r w:rsidR="000A3089" w:rsidRPr="000A308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0A3089" w:rsidRPr="000A308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  <w:t>lesson</w:t>
            </w:r>
          </w:p>
          <w:p w:rsidR="004D5663" w:rsidRDefault="006E4E04" w:rsidP="00883C03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Оценка</w:t>
            </w:r>
            <w:r w:rsidR="000A3089" w:rsidRPr="00542F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0A308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marks</w:t>
            </w:r>
            <w:r w:rsidR="004D5663" w:rsidRPr="00185C7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; </w:t>
            </w:r>
            <w:r w:rsidR="000A308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рубрика оценивания/</w:t>
            </w:r>
            <w:r w:rsidR="000A3089" w:rsidRPr="00542F09">
              <w:t xml:space="preserve"> </w:t>
            </w:r>
            <w:r w:rsidR="000A3089" w:rsidRPr="000A308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evaluation category</w:t>
            </w:r>
          </w:p>
          <w:p w:rsidR="007A29A2" w:rsidRPr="00402FE6" w:rsidRDefault="007A29A2" w:rsidP="007A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02F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9 </w:t>
            </w:r>
            <w:r w:rsidRPr="00402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02F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402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2F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 – 5</w:t>
            </w:r>
          </w:p>
          <w:p w:rsidR="007A29A2" w:rsidRPr="00402FE6" w:rsidRDefault="007A29A2" w:rsidP="007A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9 -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02F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 b – 4</w:t>
            </w:r>
          </w:p>
          <w:p w:rsidR="007A29A2" w:rsidRDefault="007A29A2" w:rsidP="007A29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02F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9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02F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8 b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–</w:t>
            </w:r>
            <w:r w:rsidRPr="00402F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3</w:t>
            </w:r>
          </w:p>
          <w:p w:rsidR="007A29A2" w:rsidRPr="00185C7E" w:rsidRDefault="007A29A2" w:rsidP="00883C03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4D5663" w:rsidRPr="000A3089" w:rsidRDefault="006E4E04" w:rsidP="00883C03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5C7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Дом задание</w:t>
            </w:r>
            <w:r w:rsidR="000A308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/</w:t>
            </w:r>
            <w:r w:rsidR="000A308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Home</w:t>
            </w:r>
            <w:r w:rsidR="000A3089" w:rsidRPr="00542F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A308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task</w:t>
            </w:r>
            <w:r w:rsidR="004D5663" w:rsidRPr="00185C7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:</w:t>
            </w:r>
            <w:bookmarkStart w:id="0" w:name="_GoBack"/>
            <w:bookmarkEnd w:id="0"/>
            <w:r w:rsidRPr="00185C7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4D5663" w:rsidRPr="000A3089" w:rsidRDefault="00A36E0D" w:rsidP="00883C03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6E0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pict>
                <v:shape id="_x0000_s1039" type="#_x0000_t202" style="position:absolute;margin-left:408.15pt;margin-top:2.65pt;width:74.35pt;height:25.3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ExqgIAANEFAAAOAAAAZHJzL2Uyb0RvYy54bWysVMtOGzEU3VfqP1jel8kLCBETlIKoKkWA&#10;ChVrx2OTEbavazuZSX+Gr+iqUr8hn9Rrz+TBY0PVzYzte+7r3MfpWa0VWQrnSzA57R50KBGGQ1Ga&#10;h5x+v7v8NKTEB2YKpsCInK6Ep2fjjx9OKzsSPZiDKoQjaMT4UWVzOg/BjrLM87nQzB+AFQaFEpxm&#10;Aa/uISscq9C6Vlmv0znKKnCFdcCF9/h60QjpONmXUvBwLaUXgaicYmwhfV36zuI3G5+y0YNjdl7y&#10;Ngz2D1FoVhp0ujV1wQIjC1e+MqVL7sCDDAccdAZSllykHDCbbudFNrdzZkXKBcnxdkuT/39m+dXy&#10;xpGyyGmfEsM0lmj9tP6z/r3+RfqRncr6EYJuLcJC/RlqrHLK1Nsp8EePkGwP0yh4REc2aul0/GOe&#10;BBWxAKst6aIOhOPj8eHJcIjOOYr6ve5xfxDdZjtl63z4IkCTeMipw5qmANhy6kMD3UCiLw+qLC5L&#10;pdIl9pE4V44sGXaACt3W+DOUMqTK6VH/sNNktm8hmt7qzxTjj68tYLDKRHcidVwbVmSlISKdwkqJ&#10;iFHmm5DIeOLjjRgZ58Js40zoiJKY0XsUW/wuqvcoN3mgRvIMJmyVdWnANSw9p7Z43FArG3zbF77J&#10;O1IQ6lmdWi1VOL7MoFhhXzlo5tJbflki31Pmww1zOIjYMbhcwjV+pAIsErQnSubgfr71HvE4Hyil&#10;pMLBzqn/sWBOUKK+Gpyck+5gEDdBugwOj3t4cfuS2b7ELPQ5YOd0cY1Zno4RH9TmKB3oe9xBk+gV&#10;Rcxw9J3TsDmeh2bd4A7jYjJJIJx9y8LU3Fq+GafYZ3f1PXO27fOAA3IFmxXARi/avcHG+hiYLALI&#10;Ms3CjtWWf9wbaZraHRcX0/49oXabePwXAAD//wMAUEsDBBQABgAIAAAAIQCq0BbI3wAAAAcBAAAP&#10;AAAAZHJzL2Rvd25yZXYueG1sTI/LasMwEEX3hf6DmEJ3jdyHg+NYDqG0UChexGlploo1skwsyVhK&#10;4v59J6t0OZzLvWeK1WR7dsIxdN4JeJwlwNA1XnWuFfC1fX/IgIUonZK9dyjgFwOsytubQubKn90G&#10;T3VsGZW4kEsBJsYh5zw0Bq0MMz+gI6b9aGWkc2y5GuWZym3Pn5Jkzq3sHC0YOeCrweZQH60ApfX2&#10;kJoPvfn80bvv6q1a7+pKiPu7ab0EFnGK1zBc9EkdSnLa+6NTgfUCspf0maIXwAgv5im9theQJhnw&#10;suD//cs/AAAA//8DAFBLAQItABQABgAIAAAAIQC2gziS/gAAAOEBAAATAAAAAAAAAAAAAAAAAAAA&#10;AABbQ29udGVudF9UeXBlc10ueG1sUEsBAi0AFAAGAAgAAAAhADj9If/WAAAAlAEAAAsAAAAAAAAA&#10;AAAAAAAALwEAAF9yZWxzLy5yZWxzUEsBAi0AFAAGAAgAAAAhALY90TGqAgAA0QUAAA4AAAAAAAAA&#10;AAAAAAAALgIAAGRycy9lMm9Eb2MueG1sUEsBAi0AFAAGAAgAAAAhAKrQFsjfAAAABwEAAA8AAAAA&#10;AAAAAAAAAAAABAUAAGRycy9kb3ducmV2LnhtbFBLBQYAAAAABAAEAPMAAAAQBgAAAAA=&#10;" fillcolor="white [3201]" strokeweight=".5pt">
                  <v:path arrowok="t"/>
                  <v:textbox style="mso-next-textbox:#_x0000_s1039">
                    <w:txbxContent>
                      <w:p w:rsidR="006E4E04" w:rsidRPr="006E4E04" w:rsidRDefault="006E4E04" w:rsidP="006E4E04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2A3AF4">
                          <w:rPr>
                            <w:rFonts w:ascii="Times New Roman" w:hAnsi="Times New Roman"/>
                            <w:sz w:val="24"/>
                          </w:rPr>
                          <w:t>Время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 5</w:t>
                        </w:r>
                      </w:p>
                    </w:txbxContent>
                  </v:textbox>
                </v:shape>
              </w:pict>
            </w:r>
            <w:r w:rsidR="006E4E04" w:rsidRPr="00185C7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Поблагодарить за урок</w:t>
            </w:r>
            <w:r w:rsidR="000A3089" w:rsidRPr="000A30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0A308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Thanks</w:t>
            </w:r>
            <w:r w:rsidR="000A3089" w:rsidRPr="000A30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A308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for</w:t>
            </w:r>
            <w:r w:rsidR="000A3089" w:rsidRPr="000A30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A308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lesson</w:t>
            </w:r>
          </w:p>
          <w:p w:rsidR="006E4E04" w:rsidRPr="00185C7E" w:rsidRDefault="006E4E04" w:rsidP="00883C03">
            <w:pPr>
              <w:tabs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</w:tr>
    </w:tbl>
    <w:p w:rsidR="004D5663" w:rsidRPr="007A3AC9" w:rsidRDefault="004D5663" w:rsidP="004D5663">
      <w:pPr>
        <w:rPr>
          <w:lang w:val="kk-KZ"/>
        </w:rPr>
      </w:pPr>
    </w:p>
    <w:p w:rsidR="006E4E04" w:rsidRPr="006E4E04" w:rsidRDefault="006E4E04" w:rsidP="004D5663">
      <w:pPr>
        <w:tabs>
          <w:tab w:val="left" w:pos="637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E4E04" w:rsidRPr="006E4E04" w:rsidRDefault="006E4E04" w:rsidP="004D5663">
      <w:pPr>
        <w:tabs>
          <w:tab w:val="left" w:pos="637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E4E04" w:rsidRPr="006E4E04" w:rsidRDefault="006E4E04" w:rsidP="004D5663">
      <w:pPr>
        <w:tabs>
          <w:tab w:val="left" w:pos="637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E4E04" w:rsidRPr="006E4E04" w:rsidRDefault="006E4E04" w:rsidP="004D5663">
      <w:pPr>
        <w:tabs>
          <w:tab w:val="left" w:pos="637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E4E04" w:rsidRPr="006E4E04" w:rsidRDefault="006E4E04" w:rsidP="004D5663">
      <w:pPr>
        <w:tabs>
          <w:tab w:val="left" w:pos="637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E4E04" w:rsidRPr="006E4E04" w:rsidRDefault="006E4E04" w:rsidP="004D5663">
      <w:pPr>
        <w:tabs>
          <w:tab w:val="left" w:pos="637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E4E04" w:rsidRPr="006E4E04" w:rsidRDefault="006E4E04" w:rsidP="004D5663">
      <w:pPr>
        <w:tabs>
          <w:tab w:val="left" w:pos="637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E4E04" w:rsidRPr="006E4E04" w:rsidRDefault="006E4E04" w:rsidP="004D5663">
      <w:pPr>
        <w:tabs>
          <w:tab w:val="left" w:pos="637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E4E04" w:rsidRPr="000A3089" w:rsidRDefault="006E4E04" w:rsidP="004D5663">
      <w:pPr>
        <w:tabs>
          <w:tab w:val="left" w:pos="637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B55B6" w:rsidRPr="0097686F" w:rsidRDefault="007A29A2" w:rsidP="003B55B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B55B6" w:rsidRPr="00402FE6">
        <w:rPr>
          <w:rFonts w:ascii="Times New Roman" w:hAnsi="Times New Roman" w:cs="Times New Roman"/>
          <w:b/>
          <w:bCs/>
          <w:sz w:val="24"/>
          <w:szCs w:val="24"/>
        </w:rPr>
        <w:t>ритерий</w:t>
      </w:r>
      <w:r w:rsidR="003B55B6" w:rsidRPr="00402F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B55B6" w:rsidRPr="00402FE6">
        <w:rPr>
          <w:rFonts w:ascii="Times New Roman" w:hAnsi="Times New Roman" w:cs="Times New Roman"/>
          <w:b/>
          <w:bCs/>
          <w:sz w:val="24"/>
          <w:szCs w:val="24"/>
        </w:rPr>
        <w:t>оценок</w:t>
      </w:r>
      <w:r w:rsidR="003B55B6" w:rsidRPr="00402FE6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="003B55B6" w:rsidRPr="00402FE6">
        <w:rPr>
          <w:rFonts w:ascii="Times New Roman" w:hAnsi="Times New Roman" w:cs="Times New Roman"/>
          <w:sz w:val="24"/>
          <w:szCs w:val="24"/>
          <w:lang w:val="en-US"/>
        </w:rPr>
        <w:t>A rough criterion for estimates</w:t>
      </w:r>
    </w:p>
    <w:tbl>
      <w:tblPr>
        <w:tblStyle w:val="a7"/>
        <w:tblW w:w="10362" w:type="dxa"/>
        <w:tblInd w:w="-743" w:type="dxa"/>
        <w:tblLayout w:type="fixed"/>
        <w:tblLook w:val="04A0"/>
      </w:tblPr>
      <w:tblGrid>
        <w:gridCol w:w="494"/>
        <w:gridCol w:w="1886"/>
        <w:gridCol w:w="871"/>
        <w:gridCol w:w="12"/>
        <w:gridCol w:w="1011"/>
        <w:gridCol w:w="937"/>
        <w:gridCol w:w="31"/>
        <w:gridCol w:w="929"/>
        <w:gridCol w:w="1025"/>
        <w:gridCol w:w="850"/>
        <w:gridCol w:w="851"/>
        <w:gridCol w:w="850"/>
        <w:gridCol w:w="615"/>
      </w:tblGrid>
      <w:tr w:rsidR="003B55B6" w:rsidRPr="00CA1F58" w:rsidTr="003B55B6">
        <w:trPr>
          <w:cantSplit/>
          <w:trHeight w:val="568"/>
        </w:trPr>
        <w:tc>
          <w:tcPr>
            <w:tcW w:w="494" w:type="dxa"/>
            <w:vMerge w:val="restart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86" w:type="dxa"/>
            <w:vMerge w:val="restart"/>
          </w:tcPr>
          <w:p w:rsidR="003B55B6" w:rsidRPr="00DF11E9" w:rsidRDefault="003B55B6" w:rsidP="009E1F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Full name</w:t>
            </w:r>
            <w:r w:rsidRPr="00DF11E9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Ф</w:t>
            </w:r>
            <w:r w:rsidRPr="00DF11E9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r w:rsidRPr="00DF11E9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DF11E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94" w:type="dxa"/>
            <w:gridSpan w:val="3"/>
          </w:tcPr>
          <w:p w:rsidR="003B55B6" w:rsidRPr="00DF11E9" w:rsidRDefault="003B55B6" w:rsidP="009E1F08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4"/>
                <w:u w:val="single"/>
              </w:rPr>
            </w:pPr>
            <w:r w:rsidRPr="00DF11E9"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  <w:t>PRE</w:t>
            </w:r>
            <w:r w:rsidRPr="00DF11E9">
              <w:rPr>
                <w:rFonts w:ascii="Times New Roman" w:hAnsi="Times New Roman" w:cs="Times New Roman"/>
                <w:b/>
                <w:sz w:val="16"/>
                <w:szCs w:val="24"/>
                <w:u w:val="single"/>
              </w:rPr>
              <w:t>-</w:t>
            </w:r>
            <w:r w:rsidRPr="00DF11E9"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  <w:t>ASSESMENT</w:t>
            </w:r>
            <w:r w:rsidRPr="00DF11E9">
              <w:rPr>
                <w:rFonts w:ascii="Times New Roman" w:hAnsi="Times New Roman" w:cs="Times New Roman"/>
                <w:b/>
                <w:sz w:val="16"/>
                <w:szCs w:val="24"/>
                <w:u w:val="single"/>
              </w:rPr>
              <w:t xml:space="preserve"> – ПРЕДВАРИТЕЛЬНАЯ ОЦЕНКА</w:t>
            </w:r>
          </w:p>
          <w:p w:rsidR="003B55B6" w:rsidRPr="00DF11E9" w:rsidRDefault="003B55B6" w:rsidP="009E1F08">
            <w:pPr>
              <w:tabs>
                <w:tab w:val="left" w:pos="6379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DF11E9">
              <w:rPr>
                <w:rFonts w:ascii="Times New Roman" w:hAnsi="Times New Roman" w:cs="Times New Roman"/>
                <w:b/>
                <w:sz w:val="18"/>
                <w:szCs w:val="24"/>
              </w:rPr>
              <w:t>по 1 баллу</w:t>
            </w:r>
          </w:p>
          <w:p w:rsidR="003B55B6" w:rsidRPr="00A04024" w:rsidRDefault="003B55B6" w:rsidP="009E1F08">
            <w:pPr>
              <w:tabs>
                <w:tab w:val="left" w:pos="6379"/>
              </w:tabs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772" w:type="dxa"/>
            <w:gridSpan w:val="5"/>
          </w:tcPr>
          <w:p w:rsidR="003B55B6" w:rsidRPr="0097686F" w:rsidRDefault="003B55B6" w:rsidP="009E1F08">
            <w:pPr>
              <w:jc w:val="center"/>
              <w:rPr>
                <w:rFonts w:ascii="Times New Roman" w:hAnsi="Times New Roman" w:cs="Times New Roman"/>
              </w:rPr>
            </w:pPr>
            <w:r w:rsidRPr="00DF11E9">
              <w:rPr>
                <w:rFonts w:ascii="Times New Roman" w:hAnsi="Times New Roman"/>
                <w:b/>
                <w:sz w:val="16"/>
                <w:szCs w:val="24"/>
                <w:u w:val="single"/>
                <w:lang w:val="en-US"/>
              </w:rPr>
              <w:t>PARTICIPATORY</w:t>
            </w:r>
            <w:r w:rsidRPr="0097686F">
              <w:rPr>
                <w:rFonts w:ascii="Times New Roman" w:hAnsi="Times New Roman"/>
                <w:b/>
                <w:sz w:val="16"/>
                <w:szCs w:val="24"/>
                <w:u w:val="single"/>
              </w:rPr>
              <w:t xml:space="preserve"> </w:t>
            </w:r>
            <w:r w:rsidRPr="00DF11E9">
              <w:rPr>
                <w:rFonts w:ascii="Times New Roman" w:hAnsi="Times New Roman"/>
                <w:b/>
                <w:sz w:val="16"/>
                <w:szCs w:val="24"/>
                <w:u w:val="single"/>
                <w:lang w:val="en-US"/>
              </w:rPr>
              <w:t>LEARNING</w:t>
            </w:r>
            <w:r w:rsidRPr="00DF11E9">
              <w:rPr>
                <w:rFonts w:ascii="Times New Roman" w:hAnsi="Times New Roman"/>
                <w:b/>
                <w:sz w:val="16"/>
                <w:szCs w:val="24"/>
                <w:u w:val="single"/>
              </w:rPr>
              <w:t xml:space="preserve"> – </w:t>
            </w:r>
            <w:r w:rsidRPr="00DF11E9">
              <w:rPr>
                <w:rFonts w:ascii="Times New Roman" w:hAnsi="Times New Roman"/>
                <w:b/>
                <w:sz w:val="14"/>
                <w:szCs w:val="24"/>
                <w:u w:val="single"/>
              </w:rPr>
              <w:t>АКТИВНОЕ ОБУЧЕНИЕ</w:t>
            </w:r>
            <w:r>
              <w:rPr>
                <w:rFonts w:ascii="Times New Roman" w:hAnsi="Times New Roman"/>
                <w:b/>
                <w:sz w:val="14"/>
                <w:szCs w:val="24"/>
                <w:u w:val="single"/>
              </w:rPr>
              <w:t xml:space="preserve">  - по 5 баллов</w:t>
            </w:r>
          </w:p>
        </w:tc>
        <w:tc>
          <w:tcPr>
            <w:tcW w:w="1701" w:type="dxa"/>
            <w:gridSpan w:val="2"/>
          </w:tcPr>
          <w:p w:rsidR="003B55B6" w:rsidRPr="0097686F" w:rsidRDefault="003B55B6" w:rsidP="009E1F08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</w:pPr>
            <w:r w:rsidRPr="0097686F"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kk-KZ"/>
              </w:rPr>
              <w:t>POST AS</w:t>
            </w:r>
            <w:r w:rsidRPr="0097686F"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  <w:t xml:space="preserve">SESMENT – </w:t>
            </w:r>
            <w:r w:rsidRPr="0097686F">
              <w:rPr>
                <w:rFonts w:ascii="Times New Roman" w:hAnsi="Times New Roman" w:cs="Times New Roman"/>
                <w:b/>
                <w:sz w:val="16"/>
                <w:szCs w:val="24"/>
                <w:u w:val="single"/>
              </w:rPr>
              <w:t>ПОСТ</w:t>
            </w:r>
            <w:r w:rsidRPr="0097686F">
              <w:rPr>
                <w:rFonts w:ascii="Times New Roman" w:hAnsi="Times New Roman" w:cs="Times New Roman"/>
                <w:b/>
                <w:sz w:val="16"/>
                <w:szCs w:val="24"/>
                <w:u w:val="single"/>
                <w:lang w:val="en-US"/>
              </w:rPr>
              <w:t>-</w:t>
            </w:r>
            <w:r w:rsidRPr="0097686F">
              <w:rPr>
                <w:rFonts w:ascii="Times New Roman" w:hAnsi="Times New Roman" w:cs="Times New Roman"/>
                <w:b/>
                <w:sz w:val="16"/>
                <w:szCs w:val="24"/>
                <w:u w:val="single"/>
              </w:rPr>
              <w:t>ОЦЕНКА</w:t>
            </w:r>
          </w:p>
          <w:p w:rsidR="003B55B6" w:rsidRPr="0097686F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extDirection w:val="btLr"/>
          </w:tcPr>
          <w:p w:rsidR="003B55B6" w:rsidRPr="0097686F" w:rsidRDefault="003B55B6" w:rsidP="009E1F0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</w:p>
        </w:tc>
      </w:tr>
      <w:tr w:rsidR="003B55B6" w:rsidTr="003B55B6">
        <w:trPr>
          <w:cantSplit/>
          <w:trHeight w:val="2466"/>
        </w:trPr>
        <w:tc>
          <w:tcPr>
            <w:tcW w:w="494" w:type="dxa"/>
            <w:vMerge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vMerge/>
          </w:tcPr>
          <w:p w:rsidR="003B55B6" w:rsidRPr="00CA1F58" w:rsidRDefault="003B55B6" w:rsidP="009E1F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1" w:type="dxa"/>
            <w:textDirection w:val="btLr"/>
          </w:tcPr>
          <w:p w:rsidR="003B55B6" w:rsidRPr="00DF11E9" w:rsidRDefault="003B55B6" w:rsidP="009E1F08">
            <w:pPr>
              <w:tabs>
                <w:tab w:val="left" w:pos="6379"/>
              </w:tabs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r w:rsidRPr="00DF11E9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Задание №1, </w:t>
            </w:r>
          </w:p>
        </w:tc>
        <w:tc>
          <w:tcPr>
            <w:tcW w:w="1023" w:type="dxa"/>
            <w:gridSpan w:val="2"/>
            <w:textDirection w:val="btLr"/>
          </w:tcPr>
          <w:p w:rsidR="003B55B6" w:rsidRPr="00CA1F58" w:rsidRDefault="003B55B6" w:rsidP="009E1F08">
            <w:pPr>
              <w:tabs>
                <w:tab w:val="left" w:pos="6379"/>
              </w:tabs>
              <w:ind w:left="113" w:right="113"/>
              <w:rPr>
                <w:rFonts w:ascii="Times New Roman" w:hAnsi="Times New Roman" w:cs="Times New Roman"/>
                <w:b/>
                <w:lang w:val="en-US"/>
              </w:rPr>
            </w:pPr>
            <w:r w:rsidRPr="00DF11E9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Задание №2 </w:t>
            </w:r>
          </w:p>
        </w:tc>
        <w:tc>
          <w:tcPr>
            <w:tcW w:w="937" w:type="dxa"/>
            <w:textDirection w:val="btLr"/>
          </w:tcPr>
          <w:p w:rsidR="003B55B6" w:rsidRPr="0097686F" w:rsidRDefault="003B55B6" w:rsidP="009E1F08">
            <w:pPr>
              <w:tabs>
                <w:tab w:val="left" w:pos="945"/>
              </w:tabs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97686F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Игра «Биржа знаний»</w:t>
            </w:r>
          </w:p>
          <w:p w:rsidR="003B55B6" w:rsidRPr="0097686F" w:rsidRDefault="003B55B6" w:rsidP="009E1F08">
            <w:pPr>
              <w:tabs>
                <w:tab w:val="left" w:pos="945"/>
              </w:tabs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 w:rsidRPr="0097686F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Биржа № 1- Виды сырья </w:t>
            </w:r>
          </w:p>
          <w:p w:rsidR="003B55B6" w:rsidRPr="0097686F" w:rsidRDefault="003B55B6" w:rsidP="009E1F08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60" w:type="dxa"/>
            <w:gridSpan w:val="2"/>
            <w:textDirection w:val="btLr"/>
          </w:tcPr>
          <w:p w:rsidR="003B55B6" w:rsidRPr="0097686F" w:rsidRDefault="003B55B6" w:rsidP="009E1F08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97686F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Биржа № 2 -Изучение технологии приготовления заварного теста </w:t>
            </w:r>
          </w:p>
        </w:tc>
        <w:tc>
          <w:tcPr>
            <w:tcW w:w="1025" w:type="dxa"/>
            <w:textDirection w:val="btLr"/>
          </w:tcPr>
          <w:p w:rsidR="003B55B6" w:rsidRPr="0097686F" w:rsidRDefault="003B55B6" w:rsidP="009E1F08">
            <w:pPr>
              <w:pStyle w:val="a6"/>
              <w:tabs>
                <w:tab w:val="left" w:pos="333"/>
              </w:tabs>
              <w:spacing w:line="259" w:lineRule="auto"/>
              <w:ind w:left="113" w:right="113"/>
              <w:rPr>
                <w:rFonts w:ascii="Times New Roman" w:hAnsi="Times New Roman"/>
                <w:b/>
                <w:sz w:val="18"/>
                <w:szCs w:val="24"/>
              </w:rPr>
            </w:pPr>
            <w:r w:rsidRPr="0097686F">
              <w:rPr>
                <w:rFonts w:ascii="Times New Roman" w:hAnsi="Times New Roman"/>
                <w:b/>
                <w:sz w:val="18"/>
                <w:szCs w:val="24"/>
                <w:lang w:val="kk-KZ"/>
              </w:rPr>
              <w:t>Составить  предложение на английском языке, используя новые слова</w:t>
            </w:r>
          </w:p>
          <w:p w:rsidR="003B55B6" w:rsidRPr="0097686F" w:rsidRDefault="003B55B6" w:rsidP="009E1F08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50" w:type="dxa"/>
            <w:textDirection w:val="btLr"/>
          </w:tcPr>
          <w:p w:rsidR="003B55B6" w:rsidRPr="003F4AB2" w:rsidRDefault="003B55B6" w:rsidP="009E1F08">
            <w:pPr>
              <w:tabs>
                <w:tab w:val="left" w:pos="945"/>
              </w:tabs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3F4AB2">
              <w:rPr>
                <w:rFonts w:ascii="Times New Roman" w:eastAsia="Times New Roman" w:hAnsi="Times New Roman" w:cs="Times New Roman"/>
                <w:bCs/>
                <w:szCs w:val="24"/>
              </w:rPr>
              <w:t>Биржа № 3 - Определение видов брака</w:t>
            </w:r>
          </w:p>
          <w:p w:rsidR="003B55B6" w:rsidRPr="0097686F" w:rsidRDefault="003B55B6" w:rsidP="009E1F08">
            <w:pPr>
              <w:shd w:val="clear" w:color="auto" w:fill="FFFFFF"/>
              <w:spacing w:after="424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  <w:p w:rsidR="003B55B6" w:rsidRPr="0097686F" w:rsidRDefault="003B55B6" w:rsidP="009E1F08">
            <w:pPr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51" w:type="dxa"/>
            <w:textDirection w:val="btLr"/>
          </w:tcPr>
          <w:p w:rsidR="003B55B6" w:rsidRPr="003F4AB2" w:rsidRDefault="003B55B6" w:rsidP="009E1F08">
            <w:pPr>
              <w:shd w:val="clear" w:color="auto" w:fill="FFFFFF"/>
              <w:ind w:left="113"/>
              <w:rPr>
                <w:rFonts w:ascii="Times New Roman" w:eastAsia="Times New Roman" w:hAnsi="Times New Roman"/>
                <w:bCs/>
                <w:szCs w:val="24"/>
              </w:rPr>
            </w:pPr>
            <w:r w:rsidRPr="003F4AB2">
              <w:rPr>
                <w:rFonts w:ascii="Times New Roman" w:eastAsia="Times New Roman" w:hAnsi="Times New Roman"/>
                <w:bCs/>
                <w:szCs w:val="24"/>
              </w:rPr>
              <w:t>Производственные ситуации</w:t>
            </w:r>
          </w:p>
          <w:p w:rsidR="003B55B6" w:rsidRDefault="003B55B6" w:rsidP="009E1F08">
            <w:pPr>
              <w:shd w:val="clear" w:color="auto" w:fill="FFFFFF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3B55B6" w:rsidRPr="00185C7E" w:rsidRDefault="00A36E0D" w:rsidP="009E1F08">
            <w:pPr>
              <w:shd w:val="clear" w:color="auto" w:fill="FFFFFF"/>
              <w:ind w:left="113" w:right="11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36E0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pict>
                <v:shape id="_x0000_s1041" type="#_x0000_t202" style="position:absolute;left:0;text-align:left;margin-left:1.35pt;margin-top:-482.5pt;width:74.35pt;height:25.3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ExqgIAANEFAAAOAAAAZHJzL2Uyb0RvYy54bWysVMtOGzEU3VfqP1jel8kLCBETlIKoKkWA&#10;ChVrx2OTEbavazuZSX+Gr+iqUr8hn9Rrz+TBY0PVzYzte+7r3MfpWa0VWQrnSzA57R50KBGGQ1Ga&#10;h5x+v7v8NKTEB2YKpsCInK6Ep2fjjx9OKzsSPZiDKoQjaMT4UWVzOg/BjrLM87nQzB+AFQaFEpxm&#10;Aa/uISscq9C6Vlmv0znKKnCFdcCF9/h60QjpONmXUvBwLaUXgaicYmwhfV36zuI3G5+y0YNjdl7y&#10;Ngz2D1FoVhp0ujV1wQIjC1e+MqVL7sCDDAccdAZSllykHDCbbudFNrdzZkXKBcnxdkuT/39m+dXy&#10;xpGyyGmfEsM0lmj9tP6z/r3+RfqRncr6EYJuLcJC/RlqrHLK1Nsp8EePkGwP0yh4REc2aul0/GOe&#10;BBWxAKst6aIOhOPj8eHJcIjOOYr6ve5xfxDdZjtl63z4IkCTeMipw5qmANhy6kMD3UCiLw+qLC5L&#10;pdIl9pE4V44sGXaACt3W+DOUMqTK6VH/sNNktm8hmt7qzxTjj68tYLDKRHcidVwbVmSlISKdwkqJ&#10;iFHmm5DIeOLjjRgZ58Js40zoiJKY0XsUW/wuqvcoN3mgRvIMJmyVdWnANSw9p7Z43FArG3zbF77J&#10;O1IQ6lmdWi1VOL7MoFhhXzlo5tJbflki31Pmww1zOIjYMbhcwjV+pAIsErQnSubgfr71HvE4Hyil&#10;pMLBzqn/sWBOUKK+Gpyck+5gEDdBugwOj3t4cfuS2b7ELPQ5YOd0cY1Zno4RH9TmKB3oe9xBk+gV&#10;Rcxw9J3TsDmeh2bd4A7jYjJJIJx9y8LU3Fq+GafYZ3f1PXO27fOAA3IFmxXARi/avcHG+hiYLALI&#10;Ms3CjtWWf9wbaZraHRcX0/49oXabePwXAAD//wMAUEsDBBQABgAIAAAAIQCq0BbI3wAAAAcBAAAP&#10;AAAAZHJzL2Rvd25yZXYueG1sTI/LasMwEEX3hf6DmEJ3jdyHg+NYDqG0UChexGlploo1skwsyVhK&#10;4v59J6t0OZzLvWeK1WR7dsIxdN4JeJwlwNA1XnWuFfC1fX/IgIUonZK9dyjgFwOsytubQubKn90G&#10;T3VsGZW4kEsBJsYh5zw0Bq0MMz+gI6b9aGWkc2y5GuWZym3Pn5Jkzq3sHC0YOeCrweZQH60ApfX2&#10;kJoPvfn80bvv6q1a7+pKiPu7ab0EFnGK1zBc9EkdSnLa+6NTgfUCspf0maIXwAgv5im9theQJhnw&#10;suD//cs/AAAA//8DAFBLAQItABQABgAIAAAAIQC2gziS/gAAAOEBAAATAAAAAAAAAAAAAAAAAAAA&#10;AABbQ29udGVudF9UeXBlc10ueG1sUEsBAi0AFAAGAAgAAAAhADj9If/WAAAAlAEAAAsAAAAAAAAA&#10;AAAAAAAALwEAAF9yZWxzLy5yZWxzUEsBAi0AFAAGAAgAAAAhALY90TGqAgAA0QUAAA4AAAAAAAAA&#10;AAAAAAAALgIAAGRycy9lMm9Eb2MueG1sUEsBAi0AFAAGAAgAAAAhAKrQFsjfAAAABwEAAA8AAAAA&#10;AAAAAAAAAAAABAUAAGRycy9kb3ducmV2LnhtbFBLBQYAAAAABAAEAPMAAAAQBgAAAAA=&#10;" fillcolor="white [3201]" strokeweight=".5pt">
                  <v:path arrowok="t"/>
                  <v:textbox style="mso-next-textbox:#_x0000_s1041">
                    <w:txbxContent>
                      <w:p w:rsidR="003B55B6" w:rsidRPr="006E4E04" w:rsidRDefault="003B55B6" w:rsidP="003B55B6">
                        <w:pPr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</w:pPr>
                        <w:r w:rsidRPr="002A3AF4">
                          <w:rPr>
                            <w:rFonts w:ascii="Times New Roman" w:hAnsi="Times New Roman"/>
                            <w:sz w:val="24"/>
                          </w:rPr>
                          <w:t>Время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lang w:val="en-US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  <w:proofErr w:type="spellStart"/>
            <w:r w:rsidR="003B55B6" w:rsidRPr="00185C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Kahoot</w:t>
            </w:r>
            <w:proofErr w:type="spellEnd"/>
          </w:p>
          <w:p w:rsidR="003B55B6" w:rsidRDefault="003B55B6" w:rsidP="009E1F0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</w:tr>
      <w:tr w:rsidR="003B55B6" w:rsidTr="003B55B6">
        <w:tc>
          <w:tcPr>
            <w:tcW w:w="494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6" w:type="dxa"/>
          </w:tcPr>
          <w:p w:rsidR="003B55B6" w:rsidRPr="00CA1F58" w:rsidRDefault="003B55B6" w:rsidP="009E1F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3" w:type="dxa"/>
            <w:gridSpan w:val="2"/>
          </w:tcPr>
          <w:p w:rsidR="003B55B6" w:rsidRPr="00CA1F58" w:rsidRDefault="003B55B6" w:rsidP="009E1F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011" w:type="dxa"/>
          </w:tcPr>
          <w:p w:rsidR="003B55B6" w:rsidRPr="00CA1F58" w:rsidRDefault="003B55B6" w:rsidP="009E1F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68" w:type="dxa"/>
            <w:gridSpan w:val="2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</w:tr>
      <w:tr w:rsidR="003B55B6" w:rsidTr="003B55B6">
        <w:tc>
          <w:tcPr>
            <w:tcW w:w="494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6" w:type="dxa"/>
          </w:tcPr>
          <w:p w:rsidR="003B55B6" w:rsidRPr="00CA1F58" w:rsidRDefault="003B55B6" w:rsidP="009E1F0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3" w:type="dxa"/>
            <w:gridSpan w:val="2"/>
          </w:tcPr>
          <w:p w:rsidR="003B55B6" w:rsidRPr="00CA1F58" w:rsidRDefault="003B55B6" w:rsidP="009E1F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011" w:type="dxa"/>
          </w:tcPr>
          <w:p w:rsidR="003B55B6" w:rsidRPr="00CA1F58" w:rsidRDefault="003B55B6" w:rsidP="009E1F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68" w:type="dxa"/>
            <w:gridSpan w:val="2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</w:tr>
      <w:tr w:rsidR="003B55B6" w:rsidTr="003B55B6">
        <w:tc>
          <w:tcPr>
            <w:tcW w:w="494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6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gridSpan w:val="2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</w:tr>
      <w:tr w:rsidR="003B55B6" w:rsidTr="003B55B6">
        <w:tc>
          <w:tcPr>
            <w:tcW w:w="494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6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gridSpan w:val="2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</w:tr>
      <w:tr w:rsidR="003B55B6" w:rsidTr="003B55B6">
        <w:tc>
          <w:tcPr>
            <w:tcW w:w="494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6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gridSpan w:val="2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</w:tr>
      <w:tr w:rsidR="003B55B6" w:rsidTr="003B55B6">
        <w:tc>
          <w:tcPr>
            <w:tcW w:w="494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6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gridSpan w:val="2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</w:tr>
      <w:tr w:rsidR="003B55B6" w:rsidTr="003B55B6">
        <w:tc>
          <w:tcPr>
            <w:tcW w:w="494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6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gridSpan w:val="2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</w:tr>
      <w:tr w:rsidR="003B55B6" w:rsidTr="003B55B6">
        <w:tc>
          <w:tcPr>
            <w:tcW w:w="494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6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gridSpan w:val="2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3B55B6" w:rsidRDefault="003B55B6" w:rsidP="009E1F08">
            <w:pPr>
              <w:rPr>
                <w:rFonts w:ascii="Times New Roman" w:hAnsi="Times New Roman" w:cs="Times New Roman"/>
              </w:rPr>
            </w:pPr>
          </w:p>
        </w:tc>
      </w:tr>
    </w:tbl>
    <w:p w:rsidR="003B55B6" w:rsidRPr="00402FE6" w:rsidRDefault="003B55B6" w:rsidP="003B5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02F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9 </w:t>
      </w:r>
      <w:r w:rsidRPr="00402FE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02F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402F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FE6">
        <w:rPr>
          <w:rFonts w:ascii="Times New Roman" w:hAnsi="Times New Roman" w:cs="Times New Roman"/>
          <w:b/>
          <w:bCs/>
          <w:sz w:val="24"/>
          <w:szCs w:val="24"/>
          <w:lang w:val="en-US"/>
        </w:rPr>
        <w:t>b – 5</w:t>
      </w:r>
    </w:p>
    <w:p w:rsidR="003B55B6" w:rsidRPr="00402FE6" w:rsidRDefault="003B55B6" w:rsidP="003B5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9 -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02FE6">
        <w:rPr>
          <w:rFonts w:ascii="Times New Roman" w:hAnsi="Times New Roman" w:cs="Times New Roman"/>
          <w:b/>
          <w:bCs/>
          <w:sz w:val="24"/>
          <w:szCs w:val="24"/>
          <w:lang w:val="en-US"/>
        </w:rPr>
        <w:t>8 b – 4</w:t>
      </w:r>
    </w:p>
    <w:p w:rsidR="003B55B6" w:rsidRDefault="003B55B6" w:rsidP="003B55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02F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9 –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02F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8 b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402F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3</w:t>
      </w:r>
    </w:p>
    <w:p w:rsidR="00C6687E" w:rsidRPr="00C6687E" w:rsidRDefault="00C6687E" w:rsidP="004D5663">
      <w:pPr>
        <w:tabs>
          <w:tab w:val="left" w:pos="637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E4E04" w:rsidRPr="006E4E04" w:rsidRDefault="006E4E04" w:rsidP="006E4E04">
      <w:pPr>
        <w:tabs>
          <w:tab w:val="left" w:pos="6379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sectPr w:rsidR="006E4E04" w:rsidRPr="006E4E04" w:rsidSect="007108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2472"/>
    <w:multiLevelType w:val="hybridMultilevel"/>
    <w:tmpl w:val="EF7054A0"/>
    <w:lvl w:ilvl="0" w:tplc="EC8EA1B4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069F4"/>
    <w:multiLevelType w:val="hybridMultilevel"/>
    <w:tmpl w:val="A968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C4B60"/>
    <w:multiLevelType w:val="hybridMultilevel"/>
    <w:tmpl w:val="993AA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52CF4"/>
    <w:multiLevelType w:val="hybridMultilevel"/>
    <w:tmpl w:val="87B0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F1FF1"/>
    <w:multiLevelType w:val="hybridMultilevel"/>
    <w:tmpl w:val="C7186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2568B"/>
    <w:multiLevelType w:val="hybridMultilevel"/>
    <w:tmpl w:val="48CA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45B9F"/>
    <w:multiLevelType w:val="hybridMultilevel"/>
    <w:tmpl w:val="06D8C58C"/>
    <w:lvl w:ilvl="0" w:tplc="CECC14F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620446"/>
    <w:multiLevelType w:val="hybridMultilevel"/>
    <w:tmpl w:val="BAACD238"/>
    <w:lvl w:ilvl="0" w:tplc="B33C7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A83406"/>
    <w:multiLevelType w:val="hybridMultilevel"/>
    <w:tmpl w:val="2CD06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F01144"/>
    <w:multiLevelType w:val="hybridMultilevel"/>
    <w:tmpl w:val="DE701A06"/>
    <w:lvl w:ilvl="0" w:tplc="DDB633C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594EF6"/>
    <w:multiLevelType w:val="hybridMultilevel"/>
    <w:tmpl w:val="03368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B27FF"/>
    <w:multiLevelType w:val="multilevel"/>
    <w:tmpl w:val="496C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3553E9"/>
    <w:multiLevelType w:val="hybridMultilevel"/>
    <w:tmpl w:val="69B23DB2"/>
    <w:lvl w:ilvl="0" w:tplc="2DDCD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4D5663"/>
    <w:rsid w:val="00082899"/>
    <w:rsid w:val="000A3089"/>
    <w:rsid w:val="001170D5"/>
    <w:rsid w:val="00185C7E"/>
    <w:rsid w:val="001E54F1"/>
    <w:rsid w:val="0020026C"/>
    <w:rsid w:val="00235A37"/>
    <w:rsid w:val="002C6462"/>
    <w:rsid w:val="002D5754"/>
    <w:rsid w:val="002D5A01"/>
    <w:rsid w:val="002F5862"/>
    <w:rsid w:val="0031566D"/>
    <w:rsid w:val="00320821"/>
    <w:rsid w:val="003B55B6"/>
    <w:rsid w:val="003C34C8"/>
    <w:rsid w:val="004C38B5"/>
    <w:rsid w:val="004D5663"/>
    <w:rsid w:val="00523B85"/>
    <w:rsid w:val="00542F09"/>
    <w:rsid w:val="005F4BDB"/>
    <w:rsid w:val="00696051"/>
    <w:rsid w:val="006E187F"/>
    <w:rsid w:val="006E4E04"/>
    <w:rsid w:val="006F772D"/>
    <w:rsid w:val="007108B5"/>
    <w:rsid w:val="00743236"/>
    <w:rsid w:val="007A29A2"/>
    <w:rsid w:val="007A3AC9"/>
    <w:rsid w:val="007C4755"/>
    <w:rsid w:val="007E134C"/>
    <w:rsid w:val="00810871"/>
    <w:rsid w:val="008452D2"/>
    <w:rsid w:val="00882855"/>
    <w:rsid w:val="00883C03"/>
    <w:rsid w:val="008A46A1"/>
    <w:rsid w:val="00954860"/>
    <w:rsid w:val="00957798"/>
    <w:rsid w:val="00960A78"/>
    <w:rsid w:val="00A03EC1"/>
    <w:rsid w:val="00A36E0D"/>
    <w:rsid w:val="00A72F46"/>
    <w:rsid w:val="00A84212"/>
    <w:rsid w:val="00AF3264"/>
    <w:rsid w:val="00B00814"/>
    <w:rsid w:val="00B0305D"/>
    <w:rsid w:val="00BA49B5"/>
    <w:rsid w:val="00C26896"/>
    <w:rsid w:val="00C36382"/>
    <w:rsid w:val="00C6687E"/>
    <w:rsid w:val="00CF3882"/>
    <w:rsid w:val="00D76BFE"/>
    <w:rsid w:val="00DA1816"/>
    <w:rsid w:val="00DB1B42"/>
    <w:rsid w:val="00DC2096"/>
    <w:rsid w:val="00DE7094"/>
    <w:rsid w:val="00E05105"/>
    <w:rsid w:val="00E63F0E"/>
    <w:rsid w:val="00EA2311"/>
    <w:rsid w:val="00F06BAA"/>
    <w:rsid w:val="00F42DD1"/>
    <w:rsid w:val="00F466D3"/>
    <w:rsid w:val="00F57D08"/>
    <w:rsid w:val="00FB353C"/>
    <w:rsid w:val="00FC75CA"/>
    <w:rsid w:val="00FF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Айгерим"/>
    <w:link w:val="a4"/>
    <w:uiPriority w:val="1"/>
    <w:qFormat/>
    <w:rsid w:val="004D566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aliases w:val="Обя Знак,мелкий Знак,мой рабочий Знак,норма Знак,Айгерим Знак"/>
    <w:link w:val="a3"/>
    <w:uiPriority w:val="1"/>
    <w:rsid w:val="004D5663"/>
    <w:rPr>
      <w:rFonts w:ascii="Calibri" w:eastAsia="Times New Roman" w:hAnsi="Calibri" w:cs="Times New Roman"/>
      <w:lang w:eastAsia="en-US"/>
    </w:rPr>
  </w:style>
  <w:style w:type="character" w:customStyle="1" w:styleId="a5">
    <w:name w:val="Абзац списка Знак"/>
    <w:aliases w:val="Heading1 Знак,Colorful List - Accent 11 Знак,маркированный Знак"/>
    <w:link w:val="a6"/>
    <w:uiPriority w:val="34"/>
    <w:locked/>
    <w:rsid w:val="004D5663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aliases w:val="Heading1,Colorful List - Accent 11,маркированный"/>
    <w:basedOn w:val="a"/>
    <w:link w:val="a5"/>
    <w:uiPriority w:val="34"/>
    <w:qFormat/>
    <w:rsid w:val="004D5663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4D56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566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semiHidden/>
    <w:unhideWhenUsed/>
    <w:rsid w:val="0095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FB35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e.kahoot.it/details/2db56178-6691-4dfb-be05-95f94decb5c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ХГТК</cp:lastModifiedBy>
  <cp:revision>18</cp:revision>
  <dcterms:created xsi:type="dcterms:W3CDTF">2019-11-26T11:10:00Z</dcterms:created>
  <dcterms:modified xsi:type="dcterms:W3CDTF">2020-05-19T22:17:00Z</dcterms:modified>
</cp:coreProperties>
</file>