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34C" w:rsidRPr="0038334C" w:rsidRDefault="002D1045" w:rsidP="003833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38334C" w:rsidRPr="002D1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тчет о  работе научного общества обучающихся НОО "</w:t>
      </w:r>
      <w:proofErr w:type="spellStart"/>
      <w:r w:rsidR="0038334C" w:rsidRPr="002D1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Дарын</w:t>
      </w:r>
      <w:proofErr w:type="spellEnd"/>
      <w:r w:rsidR="0038334C" w:rsidRPr="002D1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</w:p>
    <w:p w:rsidR="0038334C" w:rsidRPr="0038334C" w:rsidRDefault="0038334C" w:rsidP="003833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1 полугодие 2021-2022 учебный год</w:t>
      </w:r>
    </w:p>
    <w:p w:rsidR="0038334C" w:rsidRPr="0038334C" w:rsidRDefault="0038334C" w:rsidP="00383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</w:t>
      </w:r>
      <w:r w:rsidRPr="0038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Организация исследовательской деятельности </w:t>
      </w:r>
      <w:r w:rsidRPr="002D10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3833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Pr="002D104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8334C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в научном обществе, развитие творческого потенциала личности учащегося является одним из ведущи</w:t>
      </w:r>
      <w:r w:rsidRPr="002D1045">
        <w:rPr>
          <w:rFonts w:ascii="Times New Roman" w:eastAsia="Times New Roman" w:hAnsi="Times New Roman" w:cs="Times New Roman"/>
          <w:sz w:val="24"/>
          <w:szCs w:val="24"/>
          <w:lang w:eastAsia="ru-RU"/>
        </w:rPr>
        <w:t>х направлений деятельности колледжа. В колледже</w:t>
      </w:r>
      <w:r w:rsidRPr="0038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</w:t>
      </w:r>
      <w:r w:rsidRPr="002D1045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ионирует научное общество «</w:t>
      </w:r>
      <w:proofErr w:type="spellStart"/>
      <w:r w:rsidRPr="002D104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Дарын</w:t>
      </w:r>
      <w:proofErr w:type="spellEnd"/>
      <w:r w:rsidRPr="0038334C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состав которого входят о</w:t>
      </w:r>
      <w:r w:rsidRPr="002D104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833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Pr="002D104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8334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щиеся, кот</w:t>
      </w:r>
      <w:r w:rsidRPr="002D1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орые занимаются научной работой. </w:t>
      </w:r>
      <w:r w:rsidRPr="003833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их в активную научно-исследовательскую деятельность – насущная потребность вре</w:t>
      </w:r>
      <w:r w:rsidRPr="002D1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мени. Это нужно и каждому студенту, и преподавателю, и </w:t>
      </w:r>
      <w:proofErr w:type="gramStart"/>
      <w:r w:rsidRPr="002D10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колледже</w:t>
      </w:r>
      <w:proofErr w:type="gramEnd"/>
      <w:r w:rsidRPr="0038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целом.</w:t>
      </w:r>
    </w:p>
    <w:p w:rsidR="0038334C" w:rsidRPr="0038334C" w:rsidRDefault="0038334C" w:rsidP="00383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естественно, так как овладение основами наук, пробуждение у </w:t>
      </w:r>
      <w:proofErr w:type="spellStart"/>
      <w:r w:rsidRPr="002D10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3833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proofErr w:type="spellEnd"/>
      <w:r w:rsidRPr="0038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познавательного поискового интереса в той или иной области знаний – одна из важнейших задач образования.</w:t>
      </w:r>
    </w:p>
    <w:p w:rsidR="0038334C" w:rsidRPr="002D1045" w:rsidRDefault="0038334C" w:rsidP="00383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Ежегодно в сентябре обновляется банк данных одаренных детей. Диагностику наиболее </w:t>
      </w:r>
      <w:proofErr w:type="gramStart"/>
      <w:r w:rsidRPr="0038334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способных</w:t>
      </w:r>
      <w:proofErr w:type="gramEnd"/>
      <w:r w:rsidRPr="0038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10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3833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Pr="002D104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8334C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щихся, пров</w:t>
      </w:r>
      <w:r w:rsidRPr="002D1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 психолог </w:t>
      </w:r>
      <w:proofErr w:type="spellStart"/>
      <w:r w:rsidRPr="002D104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Абдуалиева</w:t>
      </w:r>
      <w:proofErr w:type="spellEnd"/>
      <w:r w:rsidRPr="002D1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38334C">
        <w:rPr>
          <w:rFonts w:ascii="Times New Roman" w:eastAsia="Times New Roman" w:hAnsi="Times New Roman" w:cs="Times New Roman"/>
          <w:sz w:val="24"/>
          <w:szCs w:val="24"/>
          <w:lang w:eastAsia="ru-RU"/>
        </w:rPr>
        <w:t>.  На начало</w:t>
      </w:r>
      <w:r w:rsidRPr="002D1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было выявлено – 3</w:t>
      </w:r>
      <w:r w:rsidRPr="0038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2D10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3833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Pr="002D104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8334C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  имеющих различные направления одаренности: интеллектуальные, спортивные, художественные, лидерские. Эти дети имеют результаты своей деятельности в школе, на городском, областном, республиканском уровне.</w:t>
      </w:r>
    </w:p>
    <w:p w:rsidR="002D1045" w:rsidRPr="002D1045" w:rsidRDefault="002D1045" w:rsidP="002D1045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1045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 </w:t>
      </w:r>
    </w:p>
    <w:p w:rsidR="002D1045" w:rsidRPr="002D1045" w:rsidRDefault="002D1045" w:rsidP="002D1045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045">
        <w:rPr>
          <w:rFonts w:ascii="Times New Roman" w:hAnsi="Times New Roman" w:cs="Times New Roman"/>
          <w:sz w:val="24"/>
          <w:szCs w:val="24"/>
        </w:rPr>
        <w:t xml:space="preserve">Достижение реального успеха в обучении и преподавании </w:t>
      </w:r>
    </w:p>
    <w:p w:rsidR="002D1045" w:rsidRPr="002D1045" w:rsidRDefault="002D1045" w:rsidP="002D1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04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D1045" w:rsidRPr="002D1045" w:rsidRDefault="002D1045" w:rsidP="002D1045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045">
        <w:rPr>
          <w:rFonts w:ascii="Times New Roman" w:hAnsi="Times New Roman" w:cs="Times New Roman"/>
          <w:sz w:val="24"/>
          <w:szCs w:val="24"/>
          <w:lang w:val="kk-KZ"/>
        </w:rPr>
        <w:t>Развитие  интереса у обучающихся к научно- исследовательской  работе,  углубленная подготовка к ней;</w:t>
      </w:r>
    </w:p>
    <w:p w:rsidR="002D1045" w:rsidRPr="002D1045" w:rsidRDefault="002D1045" w:rsidP="002D1045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045">
        <w:rPr>
          <w:rFonts w:ascii="Times New Roman" w:hAnsi="Times New Roman" w:cs="Times New Roman"/>
          <w:sz w:val="24"/>
          <w:szCs w:val="24"/>
          <w:lang w:val="kk-KZ"/>
        </w:rPr>
        <w:t>научить мыслить мыслить критически и нестандартно;</w:t>
      </w:r>
    </w:p>
    <w:p w:rsidR="002D1045" w:rsidRPr="002D1045" w:rsidRDefault="002D1045" w:rsidP="002D1045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045">
        <w:rPr>
          <w:rFonts w:ascii="Times New Roman" w:hAnsi="Times New Roman" w:cs="Times New Roman"/>
          <w:sz w:val="24"/>
          <w:szCs w:val="24"/>
          <w:lang w:val="kk-KZ"/>
        </w:rPr>
        <w:t xml:space="preserve"> быстро принимать решение, ценить командный дух;</w:t>
      </w:r>
    </w:p>
    <w:p w:rsidR="002D1045" w:rsidRPr="002D1045" w:rsidRDefault="002D1045" w:rsidP="002D1045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045">
        <w:rPr>
          <w:rFonts w:ascii="Times New Roman" w:hAnsi="Times New Roman" w:cs="Times New Roman"/>
          <w:sz w:val="24"/>
          <w:szCs w:val="24"/>
          <w:lang w:val="kk-KZ"/>
        </w:rPr>
        <w:t>развивать  навыки использования на основе метода ситуационного анализа – Метод бизнес –кейсов; метод геимификация;</w:t>
      </w:r>
    </w:p>
    <w:p w:rsidR="002D1045" w:rsidRPr="002D1045" w:rsidRDefault="002D1045" w:rsidP="002D1045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D1045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2D1045">
        <w:rPr>
          <w:rFonts w:ascii="Times New Roman" w:hAnsi="Times New Roman" w:cs="Times New Roman"/>
          <w:sz w:val="24"/>
          <w:szCs w:val="24"/>
          <w:lang w:val="kk-KZ"/>
        </w:rPr>
        <w:t xml:space="preserve">ормирование умений и навыков </w:t>
      </w:r>
      <w:proofErr w:type="gramStart"/>
      <w:r w:rsidRPr="002D1045">
        <w:rPr>
          <w:rFonts w:ascii="Times New Roman" w:hAnsi="Times New Roman" w:cs="Times New Roman"/>
          <w:sz w:val="24"/>
          <w:szCs w:val="24"/>
          <w:lang w:val="kk-KZ"/>
        </w:rPr>
        <w:t>учебно- исследовательской</w:t>
      </w:r>
      <w:proofErr w:type="gramEnd"/>
      <w:r w:rsidRPr="002D1045">
        <w:rPr>
          <w:rFonts w:ascii="Times New Roman" w:hAnsi="Times New Roman" w:cs="Times New Roman"/>
          <w:sz w:val="24"/>
          <w:szCs w:val="24"/>
          <w:lang w:val="kk-KZ"/>
        </w:rPr>
        <w:t xml:space="preserve">  деятельности, экспериментальной деятельности по руководством руководителя;</w:t>
      </w:r>
    </w:p>
    <w:p w:rsidR="002D1045" w:rsidRPr="002D1045" w:rsidRDefault="002D1045" w:rsidP="002D1045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045">
        <w:rPr>
          <w:rFonts w:ascii="Times New Roman" w:hAnsi="Times New Roman" w:cs="Times New Roman"/>
          <w:sz w:val="24"/>
          <w:szCs w:val="24"/>
        </w:rPr>
        <w:t xml:space="preserve">участие  в издании  сборников по   материалам </w:t>
      </w:r>
      <w:proofErr w:type="gramStart"/>
      <w:r w:rsidRPr="002D1045">
        <w:rPr>
          <w:rFonts w:ascii="Times New Roman" w:hAnsi="Times New Roman" w:cs="Times New Roman"/>
          <w:sz w:val="24"/>
          <w:szCs w:val="24"/>
          <w:lang w:val="kk-KZ"/>
        </w:rPr>
        <w:t>учебно- исследовательской</w:t>
      </w:r>
      <w:proofErr w:type="gramEnd"/>
      <w:r w:rsidRPr="002D1045">
        <w:rPr>
          <w:rFonts w:ascii="Times New Roman" w:hAnsi="Times New Roman" w:cs="Times New Roman"/>
          <w:sz w:val="24"/>
          <w:szCs w:val="24"/>
          <w:lang w:val="kk-KZ"/>
        </w:rPr>
        <w:t>, творческой работы  обучающихся;</w:t>
      </w:r>
    </w:p>
    <w:p w:rsidR="002D1045" w:rsidRPr="002D1045" w:rsidRDefault="002D1045" w:rsidP="002D1045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045">
        <w:rPr>
          <w:rFonts w:ascii="Times New Roman" w:hAnsi="Times New Roman" w:cs="Times New Roman"/>
          <w:sz w:val="24"/>
          <w:szCs w:val="24"/>
        </w:rPr>
        <w:t xml:space="preserve">углубленное изучение различных  областей науки; </w:t>
      </w:r>
    </w:p>
    <w:p w:rsidR="002D1045" w:rsidRPr="002D1045" w:rsidRDefault="002D1045" w:rsidP="002D1045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045">
        <w:rPr>
          <w:rFonts w:ascii="Times New Roman" w:hAnsi="Times New Roman" w:cs="Times New Roman"/>
          <w:sz w:val="24"/>
          <w:szCs w:val="24"/>
        </w:rPr>
        <w:t>повышение уровня качества образования;</w:t>
      </w:r>
    </w:p>
    <w:p w:rsidR="002D1045" w:rsidRPr="002D1045" w:rsidRDefault="002D1045" w:rsidP="002D1045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045">
        <w:rPr>
          <w:rFonts w:ascii="Times New Roman" w:hAnsi="Times New Roman" w:cs="Times New Roman"/>
          <w:sz w:val="24"/>
          <w:szCs w:val="24"/>
        </w:rPr>
        <w:t xml:space="preserve">выявление и поддержка </w:t>
      </w:r>
      <w:proofErr w:type="gramStart"/>
      <w:r w:rsidRPr="002D1045">
        <w:rPr>
          <w:rFonts w:ascii="Times New Roman" w:hAnsi="Times New Roman" w:cs="Times New Roman"/>
          <w:sz w:val="24"/>
          <w:szCs w:val="24"/>
        </w:rPr>
        <w:t>одаренных</w:t>
      </w:r>
      <w:proofErr w:type="gramEnd"/>
      <w:r w:rsidRPr="002D1045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2D1045" w:rsidRPr="002D1045" w:rsidRDefault="002D1045" w:rsidP="002D1045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045">
        <w:rPr>
          <w:rFonts w:ascii="Times New Roman" w:hAnsi="Times New Roman" w:cs="Times New Roman"/>
          <w:sz w:val="24"/>
          <w:szCs w:val="24"/>
        </w:rPr>
        <w:t xml:space="preserve">пропаганда и популяризация научной деятельности в среде </w:t>
      </w:r>
      <w:proofErr w:type="gramStart"/>
      <w:r w:rsidRPr="002D104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D1045">
        <w:rPr>
          <w:rFonts w:ascii="Times New Roman" w:hAnsi="Times New Roman" w:cs="Times New Roman"/>
          <w:sz w:val="24"/>
          <w:szCs w:val="24"/>
        </w:rPr>
        <w:t xml:space="preserve"> в колледже;</w:t>
      </w:r>
    </w:p>
    <w:p w:rsidR="002D1045" w:rsidRPr="002D1045" w:rsidRDefault="002D1045" w:rsidP="002D1045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045">
        <w:rPr>
          <w:rFonts w:ascii="Times New Roman" w:hAnsi="Times New Roman" w:cs="Times New Roman"/>
          <w:sz w:val="24"/>
          <w:szCs w:val="24"/>
        </w:rPr>
        <w:t>организация</w:t>
      </w:r>
      <w:r w:rsidRPr="002D1045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r w:rsidRPr="002D1045">
        <w:rPr>
          <w:rFonts w:ascii="Times New Roman" w:hAnsi="Times New Roman" w:cs="Times New Roman"/>
          <w:sz w:val="24"/>
          <w:szCs w:val="24"/>
        </w:rPr>
        <w:t xml:space="preserve"> участие студентов на международных, республиканских  и областных научно-практических  конференциях,  круглых столах,  </w:t>
      </w:r>
      <w:proofErr w:type="spellStart"/>
      <w:r w:rsidRPr="002D1045">
        <w:rPr>
          <w:rFonts w:ascii="Times New Roman" w:hAnsi="Times New Roman" w:cs="Times New Roman"/>
          <w:sz w:val="24"/>
          <w:szCs w:val="24"/>
        </w:rPr>
        <w:t>онла</w:t>
      </w:r>
      <w:proofErr w:type="spellEnd"/>
      <w:r w:rsidRPr="002D1045">
        <w:rPr>
          <w:rFonts w:ascii="Times New Roman" w:hAnsi="Times New Roman" w:cs="Times New Roman"/>
          <w:sz w:val="24"/>
          <w:szCs w:val="24"/>
          <w:lang w:val="kk-KZ"/>
        </w:rPr>
        <w:t>й</w:t>
      </w:r>
      <w:proofErr w:type="spellStart"/>
      <w:r w:rsidRPr="002D104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2D1045">
        <w:rPr>
          <w:rFonts w:ascii="Times New Roman" w:hAnsi="Times New Roman" w:cs="Times New Roman"/>
          <w:sz w:val="24"/>
          <w:szCs w:val="24"/>
        </w:rPr>
        <w:t xml:space="preserve"> конференциях и др.</w:t>
      </w:r>
    </w:p>
    <w:p w:rsidR="002D1045" w:rsidRPr="002D1045" w:rsidRDefault="002D1045" w:rsidP="002D1045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045">
        <w:rPr>
          <w:rFonts w:ascii="Times New Roman" w:hAnsi="Times New Roman" w:cs="Times New Roman"/>
          <w:sz w:val="24"/>
          <w:szCs w:val="24"/>
        </w:rPr>
        <w:t xml:space="preserve">участие студентов  на международных, республиканских  и  областных олимпиадах по  </w:t>
      </w:r>
      <w:proofErr w:type="spellStart"/>
      <w:r w:rsidRPr="002D1045">
        <w:rPr>
          <w:rFonts w:ascii="Times New Roman" w:hAnsi="Times New Roman" w:cs="Times New Roman"/>
          <w:sz w:val="24"/>
          <w:szCs w:val="24"/>
        </w:rPr>
        <w:t>спецдисциплинам</w:t>
      </w:r>
      <w:proofErr w:type="spellEnd"/>
      <w:r w:rsidRPr="002D1045">
        <w:rPr>
          <w:rFonts w:ascii="Times New Roman" w:hAnsi="Times New Roman" w:cs="Times New Roman"/>
          <w:sz w:val="24"/>
          <w:szCs w:val="24"/>
        </w:rPr>
        <w:t>, общеобразовательным дисциплинам;  интеллектуальных турнирах.</w:t>
      </w:r>
    </w:p>
    <w:p w:rsidR="002D1045" w:rsidRPr="0038334C" w:rsidRDefault="002D1045" w:rsidP="002D1045">
      <w:pPr>
        <w:pStyle w:val="a8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D104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использованию</w:t>
      </w:r>
      <w:r w:rsidRPr="002D1045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Pr="002D104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современных информационных</w:t>
      </w:r>
      <w:r w:rsidRPr="002D1045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Pr="002D104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 коммуникационных технологий</w:t>
      </w:r>
    </w:p>
    <w:p w:rsidR="0038334C" w:rsidRPr="002D1045" w:rsidRDefault="0038334C" w:rsidP="00383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1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НОО «</w:t>
      </w:r>
      <w:proofErr w:type="spellStart"/>
      <w:r w:rsidRPr="002D1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Дарын</w:t>
      </w:r>
      <w:proofErr w:type="spellEnd"/>
      <w:r w:rsidRPr="002D1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»:</w:t>
      </w:r>
    </w:p>
    <w:p w:rsidR="002D1045" w:rsidRPr="002D1045" w:rsidRDefault="002D1045" w:rsidP="002D1045">
      <w:pPr>
        <w:pStyle w:val="a3"/>
        <w:shd w:val="clear" w:color="auto" w:fill="FFFFFF"/>
        <w:spacing w:before="0" w:beforeAutospacing="0" w:after="132" w:afterAutospacing="0"/>
      </w:pPr>
      <w:r w:rsidRPr="002D1045">
        <w:t xml:space="preserve">1. Включение в исследовательскую деятельность </w:t>
      </w:r>
      <w:proofErr w:type="gramStart"/>
      <w:r w:rsidRPr="002D1045">
        <w:t>способного</w:t>
      </w:r>
      <w:proofErr w:type="gramEnd"/>
      <w:r w:rsidRPr="002D1045">
        <w:t xml:space="preserve"> обучающегося в соответствии с его научными интересами и на доступном ему уровне.</w:t>
      </w:r>
    </w:p>
    <w:p w:rsidR="002D1045" w:rsidRPr="002D1045" w:rsidRDefault="002D1045" w:rsidP="002D1045">
      <w:pPr>
        <w:pStyle w:val="a3"/>
        <w:shd w:val="clear" w:color="auto" w:fill="FFFFFF"/>
        <w:spacing w:before="0" w:beforeAutospacing="0" w:after="132" w:afterAutospacing="0"/>
      </w:pPr>
      <w:r w:rsidRPr="002D1045">
        <w:t>2. Обучение обучающегося работе с научной литературой, формирование культуры научного исследования.</w:t>
      </w:r>
    </w:p>
    <w:p w:rsidR="002D1045" w:rsidRPr="002D1045" w:rsidRDefault="002D1045" w:rsidP="002D1045">
      <w:pPr>
        <w:pStyle w:val="a3"/>
        <w:shd w:val="clear" w:color="auto" w:fill="FFFFFF"/>
        <w:spacing w:before="0" w:beforeAutospacing="0" w:after="132" w:afterAutospacing="0"/>
      </w:pPr>
      <w:r w:rsidRPr="002D1045">
        <w:t xml:space="preserve">3. Знакомство и сотрудничество с представителями науки в интересующей области знаний, оказание практической помощи </w:t>
      </w:r>
      <w:proofErr w:type="gramStart"/>
      <w:r w:rsidRPr="002D1045">
        <w:t>обучающемуся</w:t>
      </w:r>
      <w:proofErr w:type="gramEnd"/>
      <w:r w:rsidRPr="002D1045">
        <w:t xml:space="preserve"> в проведении исследовательской работы.</w:t>
      </w:r>
    </w:p>
    <w:p w:rsidR="002D1045" w:rsidRPr="002D1045" w:rsidRDefault="002D1045" w:rsidP="002D1045">
      <w:pPr>
        <w:pStyle w:val="a3"/>
        <w:shd w:val="clear" w:color="auto" w:fill="FFFFFF"/>
        <w:spacing w:before="0" w:beforeAutospacing="0" w:after="132" w:afterAutospacing="0"/>
      </w:pPr>
      <w:r w:rsidRPr="002D1045">
        <w:lastRenderedPageBreak/>
        <w:t>4. Организация индивидуальных занятий, консультаций, промежуточного и итогового контроля в ходе научного исследования обучающегося.</w:t>
      </w:r>
    </w:p>
    <w:p w:rsidR="002D1045" w:rsidRPr="002D1045" w:rsidRDefault="002D1045" w:rsidP="002D1045">
      <w:pPr>
        <w:pStyle w:val="a3"/>
        <w:shd w:val="clear" w:color="auto" w:fill="FFFFFF"/>
        <w:spacing w:before="0" w:beforeAutospacing="0" w:after="132" w:afterAutospacing="0"/>
      </w:pPr>
      <w:r w:rsidRPr="002D1045">
        <w:t xml:space="preserve">5. Рецензирование научных работ </w:t>
      </w:r>
      <w:proofErr w:type="gramStart"/>
      <w:r w:rsidRPr="002D1045">
        <w:t>обучающегося</w:t>
      </w:r>
      <w:proofErr w:type="gramEnd"/>
      <w:r w:rsidRPr="002D1045">
        <w:t xml:space="preserve"> при подготовке их к участию в конкурсах и конференциях.</w:t>
      </w:r>
    </w:p>
    <w:p w:rsidR="002D1045" w:rsidRPr="0038334C" w:rsidRDefault="002D1045" w:rsidP="002D1045">
      <w:pPr>
        <w:pStyle w:val="a3"/>
        <w:shd w:val="clear" w:color="auto" w:fill="FFFFFF"/>
        <w:spacing w:before="0" w:beforeAutospacing="0" w:after="132" w:afterAutospacing="0"/>
        <w:rPr>
          <w:lang w:val="kk-KZ"/>
        </w:rPr>
      </w:pPr>
      <w:r w:rsidRPr="002D1045">
        <w:t>6. Подготовка, организация и проведение научно-практических конференций, олимпиад, турниров.</w:t>
      </w:r>
    </w:p>
    <w:p w:rsidR="0038334C" w:rsidRPr="0038334C" w:rsidRDefault="0038334C" w:rsidP="00383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2D10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Научно-исследовательская деятельность в НОО.</w:t>
      </w:r>
    </w:p>
    <w:p w:rsidR="0038334C" w:rsidRPr="0038334C" w:rsidRDefault="0038334C" w:rsidP="00383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НОО</w:t>
      </w:r>
      <w:r w:rsidRPr="0038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</w:t>
      </w:r>
      <w:r w:rsidRPr="002D1045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яется через заседания членов НОО</w:t>
      </w:r>
      <w:r w:rsidRPr="0038334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предметных секций, консультации с научными руководителями.</w:t>
      </w:r>
    </w:p>
    <w:p w:rsidR="0038334C" w:rsidRPr="0038334C" w:rsidRDefault="0038334C" w:rsidP="00383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учебном году руководитель </w:t>
      </w:r>
      <w:r w:rsidRPr="002D10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 "</w:t>
      </w:r>
      <w:proofErr w:type="spellStart"/>
      <w:r w:rsidRPr="002D104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Дарын</w:t>
      </w:r>
      <w:proofErr w:type="spellEnd"/>
      <w:proofErr w:type="gramStart"/>
      <w:r w:rsidRPr="002D1045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38334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833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ровел</w:t>
      </w:r>
      <w:r w:rsidRPr="002D104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8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практические занятия для руководителей и </w:t>
      </w:r>
      <w:r w:rsidRPr="002D10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3833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Pr="002D104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8334C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по следующим темам:</w:t>
      </w:r>
    </w:p>
    <w:p w:rsidR="0038334C" w:rsidRPr="0038334C" w:rsidRDefault="0038334C" w:rsidP="003833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4C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такое научное исследование»?</w:t>
      </w:r>
    </w:p>
    <w:p w:rsidR="0038334C" w:rsidRPr="0038334C" w:rsidRDefault="0038334C" w:rsidP="003833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4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5" w:history="1">
        <w:r w:rsidRPr="002D10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Этапы исследовательской работы </w:t>
        </w:r>
        <w:proofErr w:type="gramStart"/>
        <w:r w:rsidRPr="002D10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обучающегося</w:t>
        </w:r>
        <w:proofErr w:type="gramEnd"/>
      </w:hyperlink>
      <w:r w:rsidRPr="0038334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8334C" w:rsidRPr="0038334C" w:rsidRDefault="0038334C" w:rsidP="003833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4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6" w:history="1">
        <w:r w:rsidRPr="002D10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Оформление исследовательской работы и проекта</w:t>
        </w:r>
      </w:hyperlink>
      <w:r w:rsidRPr="0038334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8334C" w:rsidRPr="0038334C" w:rsidRDefault="0038334C" w:rsidP="00383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4C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Руководителем Н</w:t>
      </w:r>
      <w:r w:rsidRPr="002D1045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38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разработаны требования и рекомендации к оформлению работ </w:t>
      </w:r>
      <w:r w:rsidRPr="002D10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3833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Pr="002D104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8334C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щихся, критерии о</w:t>
      </w:r>
      <w:r w:rsidRPr="002D104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ценки исследовательских работ. Обу</w:t>
      </w:r>
      <w:r w:rsidRPr="0038334C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Pr="002D104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8334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могут  выбрать индивидуальную форму работы или объединитьс</w:t>
      </w:r>
      <w:r w:rsidRPr="002D1045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творческие группы. Члены НОО</w:t>
      </w:r>
      <w:r w:rsidRPr="0038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самостоятельно выбрать тему для работы и научного руководителя. Итоги работы представляют на </w:t>
      </w:r>
      <w:proofErr w:type="spellStart"/>
      <w:r w:rsidRPr="002D10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внутриколледжной</w:t>
      </w:r>
      <w:proofErr w:type="spellEnd"/>
      <w:r w:rsidRPr="0038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научно-практической конференции. Призеры и победители НПК принимают участие в городских и областных конкурсах и конференциях. </w:t>
      </w:r>
      <w:proofErr w:type="gramStart"/>
      <w:r w:rsidRPr="003833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</w:t>
      </w:r>
      <w:r w:rsidR="002D1045" w:rsidRPr="002D1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научном обществе даёт студентам</w:t>
      </w:r>
      <w:r w:rsidRPr="0038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огромные возможности для закрепления многих учебных навыков и приобретения новых компетенций:  развивает у </w:t>
      </w:r>
      <w:r w:rsidR="002D1045" w:rsidRPr="002D1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38334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способности и вырабатывает у них:</w:t>
      </w:r>
      <w:proofErr w:type="gramEnd"/>
    </w:p>
    <w:p w:rsidR="0038334C" w:rsidRPr="0038334C" w:rsidRDefault="0038334C" w:rsidP="003833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4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исследовательские навыки;</w:t>
      </w:r>
    </w:p>
    <w:p w:rsidR="0038334C" w:rsidRPr="0038334C" w:rsidRDefault="0038334C" w:rsidP="003833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4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аналитическое и критическое мышление в процессе творческого поиска и выполнения исследований;</w:t>
      </w:r>
    </w:p>
    <w:p w:rsidR="0038334C" w:rsidRPr="0038334C" w:rsidRDefault="0038334C" w:rsidP="003833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воспитывает целеустремленность и системность в учебной, и трудовой деятельности;</w:t>
      </w:r>
    </w:p>
    <w:p w:rsidR="0038334C" w:rsidRPr="0038334C" w:rsidRDefault="0038334C" w:rsidP="003833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4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достижению поставленной цели и представлению полученных результатов</w:t>
      </w:r>
    </w:p>
    <w:p w:rsidR="0038334C" w:rsidRPr="0038334C" w:rsidRDefault="0038334C" w:rsidP="003833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4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их самоутверждению.</w:t>
      </w:r>
    </w:p>
    <w:p w:rsidR="0038334C" w:rsidRPr="0038334C" w:rsidRDefault="002D1045" w:rsidP="00383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4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студенты</w:t>
      </w:r>
      <w:r w:rsidR="0038334C" w:rsidRPr="0038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получают дополнительную научную информацию, которая существенно помогает им при о</w:t>
      </w:r>
      <w:r w:rsidRPr="002D1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своении наук не только общеобразовательной </w:t>
      </w:r>
      <w:r w:rsidR="0038334C" w:rsidRPr="003833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 но и в дальнейшем обучении в высших учебных заведениях.</w:t>
      </w:r>
    </w:p>
    <w:p w:rsidR="0038334C" w:rsidRPr="0038334C" w:rsidRDefault="0038334C" w:rsidP="00383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045" w:rsidRPr="002D1045" w:rsidRDefault="0038334C" w:rsidP="00383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334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2D1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Результативность </w:t>
      </w:r>
      <w:proofErr w:type="gramStart"/>
      <w:r w:rsidR="002D1045" w:rsidRPr="002D1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Pr="002D1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</w:t>
      </w:r>
      <w:r w:rsidR="002D1045" w:rsidRPr="002D1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2D1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щихся</w:t>
      </w:r>
      <w:proofErr w:type="gramEnd"/>
      <w:r w:rsidRPr="002D1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</w:t>
      </w:r>
      <w:r w:rsidR="002D1045" w:rsidRPr="002D1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полугодие за 2021-2022 учебный год</w:t>
      </w:r>
    </w:p>
    <w:p w:rsidR="00277798" w:rsidRPr="004F6199" w:rsidRDefault="00277798" w:rsidP="0027779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4F6199">
        <w:rPr>
          <w:rFonts w:ascii="Times New Roman" w:hAnsi="Times New Roman" w:cs="Times New Roman"/>
          <w:b/>
          <w:color w:val="000000" w:themeColor="text1"/>
          <w:sz w:val="28"/>
          <w:szCs w:val="24"/>
          <w:lang w:val="en-US"/>
        </w:rPr>
        <w:t>VI</w:t>
      </w:r>
      <w:r w:rsidRPr="004F619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Дистанционная предметная олимпиада для обучающихся</w:t>
      </w:r>
    </w:p>
    <w:p w:rsidR="002D1045" w:rsidRPr="00277798" w:rsidRDefault="00277798" w:rsidP="0027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FC3BB8">
        <w:rPr>
          <w:rFonts w:ascii="Times New Roman" w:hAnsi="Times New Roman" w:cs="Times New Roman"/>
          <w:b/>
          <w:sz w:val="28"/>
          <w:szCs w:val="28"/>
        </w:rPr>
        <w:t>«</w:t>
      </w:r>
      <w:r w:rsidRPr="00FC3BB8">
        <w:rPr>
          <w:rFonts w:ascii="Times New Roman" w:hAnsi="Times New Roman" w:cs="Times New Roman"/>
          <w:b/>
          <w:color w:val="000000"/>
          <w:sz w:val="28"/>
          <w:szCs w:val="28"/>
        </w:rPr>
        <w:t>Победитель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!</w:t>
      </w:r>
      <w:r w:rsidR="004F619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:rsidR="00277798" w:rsidRPr="00E63A48" w:rsidRDefault="00277798" w:rsidP="002777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7A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Организатор:</w:t>
      </w:r>
      <w:r w:rsidR="004F619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 xml:space="preserve"> </w:t>
      </w:r>
      <w:r w:rsidRPr="00E63A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Республиканский образовательный центр «</w:t>
      </w:r>
      <w:proofErr w:type="spellStart"/>
      <w:r w:rsidRPr="00E63A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Бі</w:t>
      </w:r>
      <w:proofErr w:type="gramStart"/>
      <w:r w:rsidRPr="00E63A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</w:t>
      </w:r>
      <w:proofErr w:type="gramEnd"/>
      <w:r w:rsidRPr="00E63A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ім_kz</w:t>
      </w:r>
      <w:proofErr w:type="spellEnd"/>
      <w:r w:rsidRPr="00E63A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</w:p>
    <w:p w:rsidR="00277798" w:rsidRDefault="00277798" w:rsidP="00277798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олимпиады</w:t>
      </w:r>
    </w:p>
    <w:p w:rsidR="00277798" w:rsidRDefault="00277798" w:rsidP="00277798">
      <w:pPr>
        <w:spacing w:after="0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олимпиады – </w:t>
      </w:r>
      <w:r>
        <w:rPr>
          <w:rStyle w:val="fontstyle21"/>
          <w:rFonts w:ascii="Times New Roman" w:hAnsi="Times New Roman" w:cs="Times New Roman"/>
          <w:sz w:val="24"/>
          <w:szCs w:val="24"/>
        </w:rPr>
        <w:t>выявить и поддержать одаренных детей и повысить интерес к учебному процессу.</w:t>
      </w:r>
    </w:p>
    <w:p w:rsidR="00277798" w:rsidRDefault="00277798" w:rsidP="00277798">
      <w:pPr>
        <w:spacing w:after="0"/>
        <w:jc w:val="both"/>
        <w:rPr>
          <w:rStyle w:val="fontstyle21"/>
          <w:rFonts w:ascii="Times New Roman" w:hAnsi="Times New Roman" w:cs="Times New Roman"/>
          <w:b/>
          <w:sz w:val="24"/>
          <w:szCs w:val="24"/>
        </w:rPr>
      </w:pPr>
      <w:r w:rsidRPr="00B56477">
        <w:rPr>
          <w:rStyle w:val="fontstyle21"/>
          <w:rFonts w:ascii="Times New Roman" w:hAnsi="Times New Roman" w:cs="Times New Roman"/>
          <w:b/>
          <w:sz w:val="24"/>
          <w:szCs w:val="24"/>
        </w:rPr>
        <w:t>Задачи олимпиады:</w:t>
      </w:r>
    </w:p>
    <w:p w:rsidR="00277798" w:rsidRDefault="00277798" w:rsidP="00277798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повышению и углублению знания учеников;</w:t>
      </w:r>
    </w:p>
    <w:p w:rsidR="00277798" w:rsidRDefault="004F6199" w:rsidP="00277798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Превознести</w:t>
      </w:r>
      <w:r w:rsidR="00277798">
        <w:rPr>
          <w:rFonts w:ascii="Times New Roman" w:hAnsi="Times New Roman" w:cs="Times New Roman"/>
          <w:sz w:val="24"/>
          <w:szCs w:val="24"/>
        </w:rPr>
        <w:t xml:space="preserve"> уважение к традициям, национальной культуре и к патриотизму;</w:t>
      </w:r>
    </w:p>
    <w:p w:rsidR="00277798" w:rsidRPr="00D33B61" w:rsidRDefault="00277798" w:rsidP="00277798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Развитие интеллектуальных и творческих навыков </w:t>
      </w:r>
      <w:r w:rsidR="004F6199">
        <w:rPr>
          <w:rFonts w:ascii="Times New Roman" w:hAnsi="Times New Roman" w:cs="Times New Roman"/>
          <w:sz w:val="24"/>
          <w:szCs w:val="24"/>
          <w:lang w:val="kk-KZ"/>
        </w:rPr>
        <w:t>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4F6199">
        <w:rPr>
          <w:rFonts w:ascii="Times New Roman" w:hAnsi="Times New Roman" w:cs="Times New Roman"/>
          <w:sz w:val="24"/>
          <w:szCs w:val="24"/>
          <w:lang w:val="kk-KZ"/>
        </w:rPr>
        <w:t>ю</w:t>
      </w:r>
      <w:proofErr w:type="spellStart"/>
      <w:r>
        <w:rPr>
          <w:rFonts w:ascii="Times New Roman" w:hAnsi="Times New Roman" w:cs="Times New Roman"/>
          <w:sz w:val="24"/>
          <w:szCs w:val="24"/>
        </w:rPr>
        <w:t>щихся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D1045" w:rsidRPr="002D1045" w:rsidRDefault="002D1045" w:rsidP="00383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334C" w:rsidRPr="0038334C" w:rsidRDefault="00277798" w:rsidP="00383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принимало -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5694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18</w:t>
      </w:r>
      <w:r w:rsidR="0038334C" w:rsidRPr="0038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об</w:t>
      </w:r>
      <w:r w:rsidR="0038334C" w:rsidRPr="003833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ю</w:t>
      </w:r>
      <w:proofErr w:type="spellStart"/>
      <w:r w:rsidR="00E5694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spellEnd"/>
      <w:proofErr w:type="gramEnd"/>
      <w:r w:rsidR="00E56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Результат -  </w:t>
      </w:r>
      <w:r w:rsidR="00E5694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18</w:t>
      </w:r>
      <w:r w:rsidR="00E56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569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призовых</w:t>
      </w:r>
      <w:proofErr w:type="gramEnd"/>
      <w:r w:rsidR="00E56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места, </w:t>
      </w:r>
      <w:r w:rsidR="00E5694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100</w:t>
      </w:r>
      <w:r w:rsidR="0038334C" w:rsidRPr="0038334C">
        <w:rPr>
          <w:rFonts w:ascii="Times New Roman" w:eastAsia="Times New Roman" w:hAnsi="Times New Roman" w:cs="Times New Roman"/>
          <w:sz w:val="24"/>
          <w:szCs w:val="24"/>
          <w:lang w:eastAsia="ru-RU"/>
        </w:rPr>
        <w:t>% качество.</w:t>
      </w:r>
    </w:p>
    <w:tbl>
      <w:tblPr>
        <w:tblStyle w:val="a7"/>
        <w:tblW w:w="10565" w:type="dxa"/>
        <w:tblInd w:w="-994" w:type="dxa"/>
        <w:tblLook w:val="04A0"/>
      </w:tblPr>
      <w:tblGrid>
        <w:gridCol w:w="456"/>
        <w:gridCol w:w="2095"/>
        <w:gridCol w:w="1958"/>
        <w:gridCol w:w="1980"/>
        <w:gridCol w:w="2484"/>
        <w:gridCol w:w="1592"/>
      </w:tblGrid>
      <w:tr w:rsidR="00277798" w:rsidRPr="0038334C" w:rsidTr="00E5694F">
        <w:tc>
          <w:tcPr>
            <w:tcW w:w="456" w:type="dxa"/>
            <w:hideMark/>
          </w:tcPr>
          <w:p w:rsidR="0038334C" w:rsidRPr="0038334C" w:rsidRDefault="00277798" w:rsidP="003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5" w:type="dxa"/>
            <w:hideMark/>
          </w:tcPr>
          <w:p w:rsidR="0038334C" w:rsidRPr="0038334C" w:rsidRDefault="00277798" w:rsidP="002777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1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Ф.И.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студента</w:t>
            </w:r>
          </w:p>
        </w:tc>
        <w:tc>
          <w:tcPr>
            <w:tcW w:w="1958" w:type="dxa"/>
          </w:tcPr>
          <w:p w:rsidR="00277798" w:rsidRPr="00277798" w:rsidRDefault="00277798" w:rsidP="0038334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Курс , группа , специальность</w:t>
            </w:r>
          </w:p>
        </w:tc>
        <w:tc>
          <w:tcPr>
            <w:tcW w:w="1980" w:type="dxa"/>
            <w:hideMark/>
          </w:tcPr>
          <w:p w:rsidR="0038334C" w:rsidRPr="0038334C" w:rsidRDefault="00277798" w:rsidP="003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Предмет </w:t>
            </w:r>
          </w:p>
        </w:tc>
        <w:tc>
          <w:tcPr>
            <w:tcW w:w="2484" w:type="dxa"/>
            <w:hideMark/>
          </w:tcPr>
          <w:p w:rsidR="0038334C" w:rsidRPr="0038334C" w:rsidRDefault="00277798" w:rsidP="003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1592" w:type="dxa"/>
            <w:hideMark/>
          </w:tcPr>
          <w:p w:rsidR="0038334C" w:rsidRPr="0038334C" w:rsidRDefault="00277798" w:rsidP="003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277798" w:rsidRPr="0038334C" w:rsidTr="00E5694F">
        <w:tc>
          <w:tcPr>
            <w:tcW w:w="456" w:type="dxa"/>
            <w:hideMark/>
          </w:tcPr>
          <w:p w:rsidR="0038334C" w:rsidRPr="0038334C" w:rsidRDefault="00277798" w:rsidP="003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95" w:type="dxa"/>
            <w:hideMark/>
          </w:tcPr>
          <w:p w:rsidR="0038334C" w:rsidRPr="0038334C" w:rsidRDefault="00277798" w:rsidP="003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Мырзабай Азат</w:t>
            </w:r>
          </w:p>
        </w:tc>
        <w:tc>
          <w:tcPr>
            <w:tcW w:w="1958" w:type="dxa"/>
          </w:tcPr>
          <w:p w:rsidR="00277798" w:rsidRPr="001F48DD" w:rsidRDefault="001F48DD" w:rsidP="003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курс, гр 106 СД</w:t>
            </w:r>
          </w:p>
        </w:tc>
        <w:tc>
          <w:tcPr>
            <w:tcW w:w="1980" w:type="dxa"/>
            <w:hideMark/>
          </w:tcPr>
          <w:p w:rsidR="0038334C" w:rsidRPr="0038334C" w:rsidRDefault="00277798" w:rsidP="003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 тілі мен әдебиет</w:t>
            </w:r>
          </w:p>
        </w:tc>
        <w:tc>
          <w:tcPr>
            <w:tcW w:w="2484" w:type="dxa"/>
            <w:hideMark/>
          </w:tcPr>
          <w:p w:rsidR="0038334C" w:rsidRPr="0038334C" w:rsidRDefault="00277798" w:rsidP="003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Апетов К.П.</w:t>
            </w:r>
          </w:p>
        </w:tc>
        <w:tc>
          <w:tcPr>
            <w:tcW w:w="1592" w:type="dxa"/>
            <w:hideMark/>
          </w:tcPr>
          <w:p w:rsidR="0038334C" w:rsidRPr="0038334C" w:rsidRDefault="00277798" w:rsidP="003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Диплом 1 степени</w:t>
            </w:r>
          </w:p>
        </w:tc>
      </w:tr>
      <w:tr w:rsidR="001F48DD" w:rsidRPr="0038334C" w:rsidTr="00E5694F">
        <w:tc>
          <w:tcPr>
            <w:tcW w:w="456" w:type="dxa"/>
            <w:hideMark/>
          </w:tcPr>
          <w:p w:rsidR="001F48DD" w:rsidRPr="0038334C" w:rsidRDefault="001F48DD" w:rsidP="003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95" w:type="dxa"/>
            <w:hideMark/>
          </w:tcPr>
          <w:p w:rsidR="001F48DD" w:rsidRPr="0038334C" w:rsidRDefault="001F48DD" w:rsidP="003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Нағашыбай Арыстан</w:t>
            </w:r>
          </w:p>
        </w:tc>
        <w:tc>
          <w:tcPr>
            <w:tcW w:w="1958" w:type="dxa"/>
          </w:tcPr>
          <w:p w:rsidR="001F48DD" w:rsidRPr="001F48DD" w:rsidRDefault="001F48DD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курс, гр 106 СД</w:t>
            </w:r>
          </w:p>
        </w:tc>
        <w:tc>
          <w:tcPr>
            <w:tcW w:w="1980" w:type="dxa"/>
            <w:hideMark/>
          </w:tcPr>
          <w:p w:rsidR="001F48DD" w:rsidRPr="0038334C" w:rsidRDefault="001F48DD" w:rsidP="00AD2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 тілі мен әдебиет</w:t>
            </w:r>
          </w:p>
        </w:tc>
        <w:tc>
          <w:tcPr>
            <w:tcW w:w="2484" w:type="dxa"/>
            <w:hideMark/>
          </w:tcPr>
          <w:p w:rsidR="001F48DD" w:rsidRPr="0038334C" w:rsidRDefault="001F48DD" w:rsidP="00AD2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Апетов К.П.</w:t>
            </w:r>
          </w:p>
        </w:tc>
        <w:tc>
          <w:tcPr>
            <w:tcW w:w="1592" w:type="dxa"/>
            <w:hideMark/>
          </w:tcPr>
          <w:p w:rsidR="001F48DD" w:rsidRPr="0038334C" w:rsidRDefault="001F48DD" w:rsidP="00AD2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Диплом 1 степени</w:t>
            </w:r>
          </w:p>
        </w:tc>
      </w:tr>
      <w:tr w:rsidR="001F48DD" w:rsidRPr="0038334C" w:rsidTr="00E5694F">
        <w:trPr>
          <w:trHeight w:val="399"/>
        </w:trPr>
        <w:tc>
          <w:tcPr>
            <w:tcW w:w="456" w:type="dxa"/>
            <w:hideMark/>
          </w:tcPr>
          <w:p w:rsidR="001F48DD" w:rsidRPr="0038334C" w:rsidRDefault="001F48DD" w:rsidP="003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95" w:type="dxa"/>
            <w:hideMark/>
          </w:tcPr>
          <w:p w:rsidR="001F48DD" w:rsidRPr="0038334C" w:rsidRDefault="001F48DD" w:rsidP="003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Орынбасар Нурбол</w:t>
            </w:r>
          </w:p>
        </w:tc>
        <w:tc>
          <w:tcPr>
            <w:tcW w:w="1958" w:type="dxa"/>
          </w:tcPr>
          <w:p w:rsidR="001F48DD" w:rsidRPr="001F48DD" w:rsidRDefault="001F48DD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курс, гр 101 ПРМПИ</w:t>
            </w:r>
          </w:p>
        </w:tc>
        <w:tc>
          <w:tcPr>
            <w:tcW w:w="1980" w:type="dxa"/>
            <w:hideMark/>
          </w:tcPr>
          <w:p w:rsidR="001F48DD" w:rsidRPr="0038334C" w:rsidRDefault="001F48DD" w:rsidP="00AD2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 тілі мен әдебиет</w:t>
            </w:r>
          </w:p>
        </w:tc>
        <w:tc>
          <w:tcPr>
            <w:tcW w:w="2484" w:type="dxa"/>
            <w:hideMark/>
          </w:tcPr>
          <w:p w:rsidR="001F48DD" w:rsidRPr="0038334C" w:rsidRDefault="001F48DD" w:rsidP="00AD2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Апетов К.П.</w:t>
            </w:r>
          </w:p>
        </w:tc>
        <w:tc>
          <w:tcPr>
            <w:tcW w:w="1592" w:type="dxa"/>
            <w:hideMark/>
          </w:tcPr>
          <w:p w:rsidR="001F48DD" w:rsidRPr="0038334C" w:rsidRDefault="001F48DD" w:rsidP="00AD2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Диплом 1 степени</w:t>
            </w:r>
          </w:p>
        </w:tc>
      </w:tr>
      <w:tr w:rsidR="001F48DD" w:rsidRPr="0038334C" w:rsidTr="00E5694F">
        <w:tc>
          <w:tcPr>
            <w:tcW w:w="456" w:type="dxa"/>
            <w:hideMark/>
          </w:tcPr>
          <w:p w:rsidR="001F48DD" w:rsidRPr="0038334C" w:rsidRDefault="001F48DD" w:rsidP="003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95" w:type="dxa"/>
            <w:hideMark/>
          </w:tcPr>
          <w:p w:rsidR="001F48DD" w:rsidRPr="0038334C" w:rsidRDefault="001F48DD" w:rsidP="003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Капизов Азат</w:t>
            </w:r>
          </w:p>
        </w:tc>
        <w:tc>
          <w:tcPr>
            <w:tcW w:w="1958" w:type="dxa"/>
          </w:tcPr>
          <w:p w:rsidR="001F48DD" w:rsidRPr="001F48DD" w:rsidRDefault="001F48DD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курс, гр 106 СД</w:t>
            </w:r>
          </w:p>
        </w:tc>
        <w:tc>
          <w:tcPr>
            <w:tcW w:w="1980" w:type="dxa"/>
            <w:hideMark/>
          </w:tcPr>
          <w:p w:rsidR="001F48DD" w:rsidRPr="0038334C" w:rsidRDefault="001F48DD" w:rsidP="00AD2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 тілі мен әдебиет</w:t>
            </w:r>
          </w:p>
        </w:tc>
        <w:tc>
          <w:tcPr>
            <w:tcW w:w="2484" w:type="dxa"/>
            <w:hideMark/>
          </w:tcPr>
          <w:p w:rsidR="001F48DD" w:rsidRPr="0038334C" w:rsidRDefault="001F48DD" w:rsidP="00AD2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Апетов К.П.</w:t>
            </w:r>
          </w:p>
        </w:tc>
        <w:tc>
          <w:tcPr>
            <w:tcW w:w="1592" w:type="dxa"/>
            <w:hideMark/>
          </w:tcPr>
          <w:p w:rsidR="001F48DD" w:rsidRPr="0038334C" w:rsidRDefault="001F48DD" w:rsidP="00AD2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Диплом 1 степени</w:t>
            </w:r>
          </w:p>
        </w:tc>
      </w:tr>
      <w:tr w:rsidR="001F48DD" w:rsidRPr="0038334C" w:rsidTr="00E5694F">
        <w:tc>
          <w:tcPr>
            <w:tcW w:w="456" w:type="dxa"/>
            <w:hideMark/>
          </w:tcPr>
          <w:p w:rsidR="001F48DD" w:rsidRPr="0038334C" w:rsidRDefault="001F48DD" w:rsidP="003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95" w:type="dxa"/>
            <w:hideMark/>
          </w:tcPr>
          <w:p w:rsidR="001F48DD" w:rsidRPr="0038334C" w:rsidRDefault="001F48DD" w:rsidP="003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Өтеген Ардақ</w:t>
            </w:r>
          </w:p>
        </w:tc>
        <w:tc>
          <w:tcPr>
            <w:tcW w:w="1958" w:type="dxa"/>
          </w:tcPr>
          <w:p w:rsidR="001F48DD" w:rsidRPr="001F48DD" w:rsidRDefault="001F48DD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курс, гр 103 ОПИ</w:t>
            </w:r>
          </w:p>
        </w:tc>
        <w:tc>
          <w:tcPr>
            <w:tcW w:w="1980" w:type="dxa"/>
            <w:hideMark/>
          </w:tcPr>
          <w:p w:rsidR="001F48DD" w:rsidRPr="0038334C" w:rsidRDefault="001F48DD" w:rsidP="00AD2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 тілі мен әдебиет</w:t>
            </w:r>
          </w:p>
        </w:tc>
        <w:tc>
          <w:tcPr>
            <w:tcW w:w="2484" w:type="dxa"/>
            <w:hideMark/>
          </w:tcPr>
          <w:p w:rsidR="001F48DD" w:rsidRPr="0038334C" w:rsidRDefault="001F48DD" w:rsidP="00AD2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Апетов К.П.</w:t>
            </w:r>
          </w:p>
        </w:tc>
        <w:tc>
          <w:tcPr>
            <w:tcW w:w="1592" w:type="dxa"/>
            <w:hideMark/>
          </w:tcPr>
          <w:p w:rsidR="001F48DD" w:rsidRPr="0038334C" w:rsidRDefault="001F48DD" w:rsidP="00AD2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Диплом 1 степени</w:t>
            </w:r>
          </w:p>
        </w:tc>
      </w:tr>
      <w:tr w:rsidR="001F48DD" w:rsidRPr="0038334C" w:rsidTr="00E5694F">
        <w:tc>
          <w:tcPr>
            <w:tcW w:w="456" w:type="dxa"/>
            <w:hideMark/>
          </w:tcPr>
          <w:p w:rsidR="001F48DD" w:rsidRPr="0038334C" w:rsidRDefault="001F48DD" w:rsidP="003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95" w:type="dxa"/>
            <w:hideMark/>
          </w:tcPr>
          <w:p w:rsidR="001F48DD" w:rsidRPr="0038334C" w:rsidRDefault="001F48DD" w:rsidP="003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Молодцов Станислав </w:t>
            </w:r>
          </w:p>
        </w:tc>
        <w:tc>
          <w:tcPr>
            <w:tcW w:w="1958" w:type="dxa"/>
          </w:tcPr>
          <w:p w:rsidR="001F48DD" w:rsidRPr="001F48DD" w:rsidRDefault="00DF7E04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курс, гр 2</w:t>
            </w:r>
            <w:r w:rsidR="001F4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02 ГЭМО</w:t>
            </w:r>
          </w:p>
        </w:tc>
        <w:tc>
          <w:tcPr>
            <w:tcW w:w="1980" w:type="dxa"/>
            <w:hideMark/>
          </w:tcPr>
          <w:p w:rsidR="001F48DD" w:rsidRPr="0038334C" w:rsidRDefault="001F48DD" w:rsidP="003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Физика </w:t>
            </w:r>
          </w:p>
        </w:tc>
        <w:tc>
          <w:tcPr>
            <w:tcW w:w="2484" w:type="dxa"/>
            <w:hideMark/>
          </w:tcPr>
          <w:p w:rsidR="001F48DD" w:rsidRPr="0038334C" w:rsidRDefault="001F48DD" w:rsidP="003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Амангалиева А.Е.</w:t>
            </w:r>
          </w:p>
        </w:tc>
        <w:tc>
          <w:tcPr>
            <w:tcW w:w="1592" w:type="dxa"/>
            <w:hideMark/>
          </w:tcPr>
          <w:p w:rsidR="001F48DD" w:rsidRPr="0038334C" w:rsidRDefault="001F48DD" w:rsidP="003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Диплом 1 степени</w:t>
            </w:r>
          </w:p>
        </w:tc>
      </w:tr>
      <w:tr w:rsidR="001F48DD" w:rsidRPr="0038334C" w:rsidTr="00E5694F">
        <w:tc>
          <w:tcPr>
            <w:tcW w:w="456" w:type="dxa"/>
            <w:hideMark/>
          </w:tcPr>
          <w:p w:rsidR="001F48DD" w:rsidRPr="00D77D03" w:rsidRDefault="001F48DD" w:rsidP="003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095" w:type="dxa"/>
            <w:hideMark/>
          </w:tcPr>
          <w:p w:rsidR="001F48DD" w:rsidRDefault="001F48DD" w:rsidP="003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Талғат Арлан</w:t>
            </w:r>
          </w:p>
        </w:tc>
        <w:tc>
          <w:tcPr>
            <w:tcW w:w="1958" w:type="dxa"/>
          </w:tcPr>
          <w:p w:rsidR="001F48DD" w:rsidRPr="0038334C" w:rsidRDefault="00DF7E04" w:rsidP="003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1F4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курс, гр 102 ГЭМО</w:t>
            </w:r>
          </w:p>
        </w:tc>
        <w:tc>
          <w:tcPr>
            <w:tcW w:w="1980" w:type="dxa"/>
            <w:hideMark/>
          </w:tcPr>
          <w:p w:rsidR="001F48DD" w:rsidRPr="0038334C" w:rsidRDefault="001F48DD" w:rsidP="00AD2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Физика </w:t>
            </w:r>
          </w:p>
        </w:tc>
        <w:tc>
          <w:tcPr>
            <w:tcW w:w="2484" w:type="dxa"/>
            <w:hideMark/>
          </w:tcPr>
          <w:p w:rsidR="001F48DD" w:rsidRPr="0038334C" w:rsidRDefault="001F48DD" w:rsidP="00AD2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Амангалиева А.Е.</w:t>
            </w:r>
          </w:p>
        </w:tc>
        <w:tc>
          <w:tcPr>
            <w:tcW w:w="1592" w:type="dxa"/>
            <w:hideMark/>
          </w:tcPr>
          <w:p w:rsidR="001F48DD" w:rsidRPr="0038334C" w:rsidRDefault="001F48DD" w:rsidP="00AD2A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Диплом 1 степени</w:t>
            </w:r>
          </w:p>
        </w:tc>
      </w:tr>
      <w:tr w:rsidR="001F48DD" w:rsidRPr="0038334C" w:rsidTr="00E5694F">
        <w:tc>
          <w:tcPr>
            <w:tcW w:w="456" w:type="dxa"/>
            <w:hideMark/>
          </w:tcPr>
          <w:p w:rsidR="001F48DD" w:rsidRPr="00D77D03" w:rsidRDefault="001F48DD" w:rsidP="003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095" w:type="dxa"/>
            <w:hideMark/>
          </w:tcPr>
          <w:p w:rsidR="001F48DD" w:rsidRDefault="001F48DD" w:rsidP="003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Гой Виктор</w:t>
            </w:r>
          </w:p>
        </w:tc>
        <w:tc>
          <w:tcPr>
            <w:tcW w:w="1958" w:type="dxa"/>
          </w:tcPr>
          <w:p w:rsidR="001F48DD" w:rsidRPr="0038334C" w:rsidRDefault="00DF7E04" w:rsidP="003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курс, гр 102 ГЭМО</w:t>
            </w:r>
          </w:p>
        </w:tc>
        <w:tc>
          <w:tcPr>
            <w:tcW w:w="1980" w:type="dxa"/>
            <w:hideMark/>
          </w:tcPr>
          <w:p w:rsidR="001F48DD" w:rsidRPr="0038334C" w:rsidRDefault="001F48DD" w:rsidP="00AD2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Физика </w:t>
            </w:r>
          </w:p>
        </w:tc>
        <w:tc>
          <w:tcPr>
            <w:tcW w:w="2484" w:type="dxa"/>
            <w:hideMark/>
          </w:tcPr>
          <w:p w:rsidR="001F48DD" w:rsidRPr="0038334C" w:rsidRDefault="001F48DD" w:rsidP="00AD2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Амангалиева А.Е.</w:t>
            </w:r>
          </w:p>
        </w:tc>
        <w:tc>
          <w:tcPr>
            <w:tcW w:w="1592" w:type="dxa"/>
            <w:hideMark/>
          </w:tcPr>
          <w:p w:rsidR="001F48DD" w:rsidRPr="0038334C" w:rsidRDefault="001F48DD" w:rsidP="00AD2A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Диплом 1 степени</w:t>
            </w:r>
          </w:p>
        </w:tc>
      </w:tr>
      <w:tr w:rsidR="001F48DD" w:rsidRPr="0038334C" w:rsidTr="00E5694F">
        <w:tc>
          <w:tcPr>
            <w:tcW w:w="456" w:type="dxa"/>
            <w:hideMark/>
          </w:tcPr>
          <w:p w:rsidR="001F48DD" w:rsidRPr="00D77D03" w:rsidRDefault="001F48DD" w:rsidP="003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095" w:type="dxa"/>
            <w:hideMark/>
          </w:tcPr>
          <w:p w:rsidR="001F48DD" w:rsidRDefault="001F48DD" w:rsidP="003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Репнин Михаил</w:t>
            </w:r>
          </w:p>
        </w:tc>
        <w:tc>
          <w:tcPr>
            <w:tcW w:w="1958" w:type="dxa"/>
          </w:tcPr>
          <w:p w:rsidR="001F48DD" w:rsidRPr="0038334C" w:rsidRDefault="00DF7E04" w:rsidP="00DF7E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курс, гр 202 ГЭМО</w:t>
            </w:r>
          </w:p>
        </w:tc>
        <w:tc>
          <w:tcPr>
            <w:tcW w:w="1980" w:type="dxa"/>
            <w:hideMark/>
          </w:tcPr>
          <w:p w:rsidR="001F48DD" w:rsidRPr="0038334C" w:rsidRDefault="001F48DD" w:rsidP="00AD2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Физика </w:t>
            </w:r>
          </w:p>
        </w:tc>
        <w:tc>
          <w:tcPr>
            <w:tcW w:w="2484" w:type="dxa"/>
            <w:hideMark/>
          </w:tcPr>
          <w:p w:rsidR="001F48DD" w:rsidRPr="0038334C" w:rsidRDefault="001F48DD" w:rsidP="00AD2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Амангалиева А.Е.</w:t>
            </w:r>
          </w:p>
        </w:tc>
        <w:tc>
          <w:tcPr>
            <w:tcW w:w="1592" w:type="dxa"/>
            <w:hideMark/>
          </w:tcPr>
          <w:p w:rsidR="001F48DD" w:rsidRPr="0038334C" w:rsidRDefault="001F48DD" w:rsidP="00AD2A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Диплом 1 степени</w:t>
            </w:r>
          </w:p>
        </w:tc>
      </w:tr>
      <w:tr w:rsidR="001F48DD" w:rsidRPr="0038334C" w:rsidTr="00E5694F">
        <w:tc>
          <w:tcPr>
            <w:tcW w:w="456" w:type="dxa"/>
            <w:hideMark/>
          </w:tcPr>
          <w:p w:rsidR="001F48DD" w:rsidRPr="00D77D03" w:rsidRDefault="001F48DD" w:rsidP="003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095" w:type="dxa"/>
            <w:hideMark/>
          </w:tcPr>
          <w:p w:rsidR="001F48DD" w:rsidRDefault="001F48DD" w:rsidP="003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Қожамұрат Қанат</w:t>
            </w:r>
          </w:p>
        </w:tc>
        <w:tc>
          <w:tcPr>
            <w:tcW w:w="1958" w:type="dxa"/>
          </w:tcPr>
          <w:p w:rsidR="001F48DD" w:rsidRPr="0038334C" w:rsidRDefault="00DF7E04" w:rsidP="003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курс, гр 102 ГЭМО</w:t>
            </w:r>
          </w:p>
        </w:tc>
        <w:tc>
          <w:tcPr>
            <w:tcW w:w="1980" w:type="dxa"/>
            <w:hideMark/>
          </w:tcPr>
          <w:p w:rsidR="001F48DD" w:rsidRPr="0038334C" w:rsidRDefault="001F48DD" w:rsidP="00AD2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Физика </w:t>
            </w:r>
          </w:p>
        </w:tc>
        <w:tc>
          <w:tcPr>
            <w:tcW w:w="2484" w:type="dxa"/>
            <w:hideMark/>
          </w:tcPr>
          <w:p w:rsidR="001F48DD" w:rsidRPr="0038334C" w:rsidRDefault="001F48DD" w:rsidP="00AD2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Амангалиева А.Е.</w:t>
            </w:r>
          </w:p>
        </w:tc>
        <w:tc>
          <w:tcPr>
            <w:tcW w:w="1592" w:type="dxa"/>
            <w:hideMark/>
          </w:tcPr>
          <w:p w:rsidR="001F48DD" w:rsidRPr="0038334C" w:rsidRDefault="001F48DD" w:rsidP="00AD2A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Диплом 1 степени</w:t>
            </w:r>
          </w:p>
        </w:tc>
      </w:tr>
      <w:tr w:rsidR="001F48DD" w:rsidRPr="0038334C" w:rsidTr="00E5694F">
        <w:tc>
          <w:tcPr>
            <w:tcW w:w="456" w:type="dxa"/>
            <w:hideMark/>
          </w:tcPr>
          <w:p w:rsidR="001F48DD" w:rsidRPr="00D77D03" w:rsidRDefault="001F48DD" w:rsidP="003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095" w:type="dxa"/>
            <w:hideMark/>
          </w:tcPr>
          <w:p w:rsidR="001F48DD" w:rsidRDefault="001F48DD" w:rsidP="003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Репнин Михаил</w:t>
            </w:r>
          </w:p>
        </w:tc>
        <w:tc>
          <w:tcPr>
            <w:tcW w:w="1958" w:type="dxa"/>
          </w:tcPr>
          <w:p w:rsidR="001F48DD" w:rsidRPr="0038334C" w:rsidRDefault="00DF7E04" w:rsidP="003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курс, гр 202 ГЭМО</w:t>
            </w:r>
          </w:p>
        </w:tc>
        <w:tc>
          <w:tcPr>
            <w:tcW w:w="1980" w:type="dxa"/>
            <w:hideMark/>
          </w:tcPr>
          <w:p w:rsidR="001F48DD" w:rsidRDefault="001F48DD" w:rsidP="003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География </w:t>
            </w:r>
          </w:p>
        </w:tc>
        <w:tc>
          <w:tcPr>
            <w:tcW w:w="2484" w:type="dxa"/>
            <w:hideMark/>
          </w:tcPr>
          <w:p w:rsidR="001F48DD" w:rsidRDefault="001F48DD" w:rsidP="003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Утенова А.К.</w:t>
            </w:r>
          </w:p>
        </w:tc>
        <w:tc>
          <w:tcPr>
            <w:tcW w:w="1592" w:type="dxa"/>
            <w:hideMark/>
          </w:tcPr>
          <w:p w:rsidR="001F48DD" w:rsidRDefault="001F48DD" w:rsidP="003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Диплом 1 степени</w:t>
            </w:r>
          </w:p>
        </w:tc>
      </w:tr>
      <w:tr w:rsidR="001F48DD" w:rsidRPr="0038334C" w:rsidTr="00E5694F">
        <w:tc>
          <w:tcPr>
            <w:tcW w:w="456" w:type="dxa"/>
            <w:hideMark/>
          </w:tcPr>
          <w:p w:rsidR="001F48DD" w:rsidRPr="00D77D03" w:rsidRDefault="001F48DD" w:rsidP="003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095" w:type="dxa"/>
            <w:hideMark/>
          </w:tcPr>
          <w:p w:rsidR="001F48DD" w:rsidRDefault="001F48DD" w:rsidP="003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Ходарев Максим</w:t>
            </w:r>
          </w:p>
        </w:tc>
        <w:tc>
          <w:tcPr>
            <w:tcW w:w="1958" w:type="dxa"/>
          </w:tcPr>
          <w:p w:rsidR="001F48DD" w:rsidRPr="0038334C" w:rsidRDefault="00DF7E04" w:rsidP="003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курс, гр 202 ГЭМО</w:t>
            </w:r>
          </w:p>
        </w:tc>
        <w:tc>
          <w:tcPr>
            <w:tcW w:w="1980" w:type="dxa"/>
            <w:hideMark/>
          </w:tcPr>
          <w:p w:rsidR="001F48DD" w:rsidRDefault="001F48DD" w:rsidP="00AD2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География </w:t>
            </w:r>
          </w:p>
        </w:tc>
        <w:tc>
          <w:tcPr>
            <w:tcW w:w="2484" w:type="dxa"/>
            <w:hideMark/>
          </w:tcPr>
          <w:p w:rsidR="001F48DD" w:rsidRDefault="001F48DD" w:rsidP="00AD2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Утенова А.К.</w:t>
            </w:r>
          </w:p>
        </w:tc>
        <w:tc>
          <w:tcPr>
            <w:tcW w:w="1592" w:type="dxa"/>
            <w:hideMark/>
          </w:tcPr>
          <w:p w:rsidR="001F48DD" w:rsidRDefault="001F48DD" w:rsidP="00AD2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Диплом 1 степени</w:t>
            </w:r>
          </w:p>
        </w:tc>
      </w:tr>
      <w:tr w:rsidR="001F48DD" w:rsidRPr="0038334C" w:rsidTr="00E5694F">
        <w:tc>
          <w:tcPr>
            <w:tcW w:w="456" w:type="dxa"/>
            <w:hideMark/>
          </w:tcPr>
          <w:p w:rsidR="001F48DD" w:rsidRPr="00D77D03" w:rsidRDefault="001F48DD" w:rsidP="003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095" w:type="dxa"/>
            <w:hideMark/>
          </w:tcPr>
          <w:p w:rsidR="001F48DD" w:rsidRDefault="001F48DD" w:rsidP="003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Бактыгулов Ноян</w:t>
            </w:r>
          </w:p>
        </w:tc>
        <w:tc>
          <w:tcPr>
            <w:tcW w:w="1958" w:type="dxa"/>
          </w:tcPr>
          <w:p w:rsidR="001F48DD" w:rsidRPr="0038334C" w:rsidRDefault="00DF7E04" w:rsidP="003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курс, гр 202 ГЭМО</w:t>
            </w:r>
          </w:p>
        </w:tc>
        <w:tc>
          <w:tcPr>
            <w:tcW w:w="1980" w:type="dxa"/>
            <w:hideMark/>
          </w:tcPr>
          <w:p w:rsidR="001F48DD" w:rsidRDefault="001F48DD" w:rsidP="00AD2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География </w:t>
            </w:r>
          </w:p>
        </w:tc>
        <w:tc>
          <w:tcPr>
            <w:tcW w:w="2484" w:type="dxa"/>
            <w:hideMark/>
          </w:tcPr>
          <w:p w:rsidR="001F48DD" w:rsidRDefault="001F48DD" w:rsidP="00AD2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Утенова А.К.</w:t>
            </w:r>
          </w:p>
        </w:tc>
        <w:tc>
          <w:tcPr>
            <w:tcW w:w="1592" w:type="dxa"/>
            <w:hideMark/>
          </w:tcPr>
          <w:p w:rsidR="001F48DD" w:rsidRDefault="001F48DD" w:rsidP="00AD2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Диплом 1 степени</w:t>
            </w:r>
          </w:p>
        </w:tc>
      </w:tr>
      <w:tr w:rsidR="00DF7E04" w:rsidRPr="0038334C" w:rsidTr="00E5694F">
        <w:tc>
          <w:tcPr>
            <w:tcW w:w="456" w:type="dxa"/>
            <w:hideMark/>
          </w:tcPr>
          <w:p w:rsidR="00DF7E04" w:rsidRDefault="00DF7E04" w:rsidP="003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2095" w:type="dxa"/>
            <w:hideMark/>
          </w:tcPr>
          <w:p w:rsidR="00DF7E04" w:rsidRDefault="00DF7E04" w:rsidP="003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Сансызбаева Зарина</w:t>
            </w:r>
          </w:p>
        </w:tc>
        <w:tc>
          <w:tcPr>
            <w:tcW w:w="1958" w:type="dxa"/>
          </w:tcPr>
          <w:p w:rsidR="00DF7E04" w:rsidRDefault="00DF7E04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 курс, гр 104 </w:t>
            </w:r>
          </w:p>
          <w:p w:rsidR="00DF7E04" w:rsidRPr="001F48DD" w:rsidRDefault="00DF7E04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 и А</w:t>
            </w:r>
          </w:p>
        </w:tc>
        <w:tc>
          <w:tcPr>
            <w:tcW w:w="1980" w:type="dxa"/>
            <w:hideMark/>
          </w:tcPr>
          <w:p w:rsidR="00DF7E04" w:rsidRDefault="00DF7E04" w:rsidP="00AD2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Физика </w:t>
            </w:r>
          </w:p>
        </w:tc>
        <w:tc>
          <w:tcPr>
            <w:tcW w:w="2484" w:type="dxa"/>
            <w:hideMark/>
          </w:tcPr>
          <w:p w:rsidR="00DF7E04" w:rsidRDefault="00DF7E04" w:rsidP="00AD2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Худайбергенова З.И.</w:t>
            </w:r>
          </w:p>
        </w:tc>
        <w:tc>
          <w:tcPr>
            <w:tcW w:w="1592" w:type="dxa"/>
            <w:hideMark/>
          </w:tcPr>
          <w:p w:rsidR="00DF7E04" w:rsidRDefault="00DF7E04" w:rsidP="00AD2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Диплом 1 степени</w:t>
            </w:r>
          </w:p>
        </w:tc>
      </w:tr>
      <w:tr w:rsidR="00DF7E04" w:rsidRPr="0038334C" w:rsidTr="00E5694F">
        <w:tc>
          <w:tcPr>
            <w:tcW w:w="456" w:type="dxa"/>
            <w:hideMark/>
          </w:tcPr>
          <w:p w:rsidR="00DF7E04" w:rsidRDefault="00DF7E04" w:rsidP="003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2095" w:type="dxa"/>
            <w:hideMark/>
          </w:tcPr>
          <w:p w:rsidR="00DF7E04" w:rsidRDefault="00DF7E04" w:rsidP="003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Қаныбек Аружан</w:t>
            </w:r>
          </w:p>
        </w:tc>
        <w:tc>
          <w:tcPr>
            <w:tcW w:w="1958" w:type="dxa"/>
          </w:tcPr>
          <w:p w:rsidR="00DF7E04" w:rsidRDefault="00DF7E04" w:rsidP="00DF7E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 курс, гр 104 </w:t>
            </w:r>
          </w:p>
          <w:p w:rsidR="00DF7E04" w:rsidRPr="0038334C" w:rsidRDefault="00DF7E04" w:rsidP="00DF7E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 и А</w:t>
            </w:r>
          </w:p>
        </w:tc>
        <w:tc>
          <w:tcPr>
            <w:tcW w:w="1980" w:type="dxa"/>
            <w:hideMark/>
          </w:tcPr>
          <w:p w:rsidR="00DF7E04" w:rsidRDefault="00DF7E04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Физика </w:t>
            </w:r>
          </w:p>
        </w:tc>
        <w:tc>
          <w:tcPr>
            <w:tcW w:w="2484" w:type="dxa"/>
            <w:hideMark/>
          </w:tcPr>
          <w:p w:rsidR="00DF7E04" w:rsidRDefault="00DF7E04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Худайбергенова З.И.</w:t>
            </w:r>
          </w:p>
        </w:tc>
        <w:tc>
          <w:tcPr>
            <w:tcW w:w="1592" w:type="dxa"/>
            <w:hideMark/>
          </w:tcPr>
          <w:p w:rsidR="00DF7E04" w:rsidRDefault="00DF7E04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Диплом 1 степени</w:t>
            </w:r>
          </w:p>
        </w:tc>
      </w:tr>
      <w:tr w:rsidR="00DF7E04" w:rsidRPr="0038334C" w:rsidTr="00E5694F">
        <w:tc>
          <w:tcPr>
            <w:tcW w:w="456" w:type="dxa"/>
            <w:hideMark/>
          </w:tcPr>
          <w:p w:rsidR="00DF7E04" w:rsidRDefault="00DF7E04" w:rsidP="003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2095" w:type="dxa"/>
            <w:hideMark/>
          </w:tcPr>
          <w:p w:rsidR="00DF7E04" w:rsidRDefault="00DF7E04" w:rsidP="003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Рзаева Нәзерке</w:t>
            </w:r>
          </w:p>
        </w:tc>
        <w:tc>
          <w:tcPr>
            <w:tcW w:w="1958" w:type="dxa"/>
          </w:tcPr>
          <w:p w:rsidR="00DF7E04" w:rsidRDefault="00DF7E04" w:rsidP="00DF7E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 курс, гр 104 </w:t>
            </w:r>
          </w:p>
          <w:p w:rsidR="00DF7E04" w:rsidRPr="0038334C" w:rsidRDefault="00DF7E04" w:rsidP="00DF7E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 и А</w:t>
            </w:r>
          </w:p>
        </w:tc>
        <w:tc>
          <w:tcPr>
            <w:tcW w:w="1980" w:type="dxa"/>
            <w:hideMark/>
          </w:tcPr>
          <w:p w:rsidR="00DF7E04" w:rsidRDefault="00DF7E04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Физика </w:t>
            </w:r>
          </w:p>
        </w:tc>
        <w:tc>
          <w:tcPr>
            <w:tcW w:w="2484" w:type="dxa"/>
            <w:hideMark/>
          </w:tcPr>
          <w:p w:rsidR="00DF7E04" w:rsidRDefault="00DF7E04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Худайбергенова З.И.</w:t>
            </w:r>
          </w:p>
        </w:tc>
        <w:tc>
          <w:tcPr>
            <w:tcW w:w="1592" w:type="dxa"/>
            <w:hideMark/>
          </w:tcPr>
          <w:p w:rsidR="00DF7E04" w:rsidRDefault="00DF7E04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Диплом 1 степени</w:t>
            </w:r>
          </w:p>
        </w:tc>
      </w:tr>
      <w:tr w:rsidR="00DF7E04" w:rsidRPr="0038334C" w:rsidTr="00E5694F">
        <w:tc>
          <w:tcPr>
            <w:tcW w:w="456" w:type="dxa"/>
            <w:hideMark/>
          </w:tcPr>
          <w:p w:rsidR="00DF7E04" w:rsidRDefault="00DF7E04" w:rsidP="003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2095" w:type="dxa"/>
            <w:hideMark/>
          </w:tcPr>
          <w:p w:rsidR="00DF7E04" w:rsidRDefault="00DF7E04" w:rsidP="003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Жакитова Томирис</w:t>
            </w:r>
          </w:p>
        </w:tc>
        <w:tc>
          <w:tcPr>
            <w:tcW w:w="1958" w:type="dxa"/>
          </w:tcPr>
          <w:p w:rsidR="00DF7E04" w:rsidRDefault="00DF7E04" w:rsidP="00DF7E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 курс, гр 104 </w:t>
            </w:r>
          </w:p>
          <w:p w:rsidR="00DF7E04" w:rsidRPr="0038334C" w:rsidRDefault="00DF7E04" w:rsidP="00DF7E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 и А</w:t>
            </w:r>
          </w:p>
        </w:tc>
        <w:tc>
          <w:tcPr>
            <w:tcW w:w="1980" w:type="dxa"/>
            <w:hideMark/>
          </w:tcPr>
          <w:p w:rsidR="00DF7E04" w:rsidRDefault="00DF7E04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Физика </w:t>
            </w:r>
          </w:p>
        </w:tc>
        <w:tc>
          <w:tcPr>
            <w:tcW w:w="2484" w:type="dxa"/>
            <w:hideMark/>
          </w:tcPr>
          <w:p w:rsidR="00DF7E04" w:rsidRDefault="00DF7E04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Худайбергенова З.И.</w:t>
            </w:r>
          </w:p>
        </w:tc>
        <w:tc>
          <w:tcPr>
            <w:tcW w:w="1592" w:type="dxa"/>
            <w:hideMark/>
          </w:tcPr>
          <w:p w:rsidR="00DF7E04" w:rsidRDefault="00DF7E04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Диплом 1 степени</w:t>
            </w:r>
          </w:p>
        </w:tc>
      </w:tr>
      <w:tr w:rsidR="00DF7E04" w:rsidRPr="0038334C" w:rsidTr="00E5694F">
        <w:tc>
          <w:tcPr>
            <w:tcW w:w="456" w:type="dxa"/>
            <w:hideMark/>
          </w:tcPr>
          <w:p w:rsidR="00DF7E04" w:rsidRDefault="00DF7E04" w:rsidP="003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2095" w:type="dxa"/>
            <w:hideMark/>
          </w:tcPr>
          <w:p w:rsidR="00DF7E04" w:rsidRDefault="00DF7E04" w:rsidP="003833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Франк Анастасия</w:t>
            </w:r>
          </w:p>
        </w:tc>
        <w:tc>
          <w:tcPr>
            <w:tcW w:w="1958" w:type="dxa"/>
          </w:tcPr>
          <w:p w:rsidR="00DF7E04" w:rsidRDefault="00DF7E04" w:rsidP="00DF7E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 курс, гр 104 </w:t>
            </w:r>
          </w:p>
          <w:p w:rsidR="00DF7E04" w:rsidRPr="0038334C" w:rsidRDefault="00DF7E04" w:rsidP="00DF7E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 и А</w:t>
            </w:r>
          </w:p>
        </w:tc>
        <w:tc>
          <w:tcPr>
            <w:tcW w:w="1980" w:type="dxa"/>
            <w:hideMark/>
          </w:tcPr>
          <w:p w:rsidR="00DF7E04" w:rsidRDefault="00DF7E04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Физика </w:t>
            </w:r>
          </w:p>
        </w:tc>
        <w:tc>
          <w:tcPr>
            <w:tcW w:w="2484" w:type="dxa"/>
            <w:hideMark/>
          </w:tcPr>
          <w:p w:rsidR="00DF7E04" w:rsidRDefault="00DF7E04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Худайбергенова З.И.</w:t>
            </w:r>
          </w:p>
        </w:tc>
        <w:tc>
          <w:tcPr>
            <w:tcW w:w="1592" w:type="dxa"/>
            <w:hideMark/>
          </w:tcPr>
          <w:p w:rsidR="00DF7E04" w:rsidRDefault="00DF7E04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Диплом 1 степени</w:t>
            </w:r>
          </w:p>
        </w:tc>
      </w:tr>
    </w:tbl>
    <w:p w:rsidR="0038334C" w:rsidRDefault="0038334C" w:rsidP="00383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2D1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1539B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Участие в Ресмубликанской дистанционной олимпиаде имени К.И. Сатпаева</w:t>
      </w:r>
    </w:p>
    <w:p w:rsidR="001539B8" w:rsidRDefault="00326174" w:rsidP="00383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принимало -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8</w:t>
      </w:r>
      <w:r w:rsidRPr="0038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об</w:t>
      </w:r>
      <w:r w:rsidRPr="003833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ю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Результат - 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призовых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места,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38</w:t>
      </w:r>
      <w:r w:rsidRPr="0038334C">
        <w:rPr>
          <w:rFonts w:ascii="Times New Roman" w:eastAsia="Times New Roman" w:hAnsi="Times New Roman" w:cs="Times New Roman"/>
          <w:sz w:val="24"/>
          <w:szCs w:val="24"/>
          <w:lang w:eastAsia="ru-RU"/>
        </w:rPr>
        <w:t>% качество</w:t>
      </w:r>
    </w:p>
    <w:tbl>
      <w:tblPr>
        <w:tblStyle w:val="a7"/>
        <w:tblW w:w="11025" w:type="dxa"/>
        <w:tblInd w:w="-994" w:type="dxa"/>
        <w:tblLook w:val="04A0"/>
      </w:tblPr>
      <w:tblGrid>
        <w:gridCol w:w="445"/>
        <w:gridCol w:w="1959"/>
        <w:gridCol w:w="1935"/>
        <w:gridCol w:w="1725"/>
        <w:gridCol w:w="1984"/>
        <w:gridCol w:w="2977"/>
      </w:tblGrid>
      <w:tr w:rsidR="001539B8" w:rsidRPr="0038334C" w:rsidTr="004F6199">
        <w:tc>
          <w:tcPr>
            <w:tcW w:w="445" w:type="dxa"/>
            <w:hideMark/>
          </w:tcPr>
          <w:p w:rsidR="0038334C" w:rsidRPr="0038334C" w:rsidRDefault="001539B8" w:rsidP="00AD2A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9" w:type="dxa"/>
            <w:hideMark/>
          </w:tcPr>
          <w:p w:rsidR="0038334C" w:rsidRPr="0038334C" w:rsidRDefault="001539B8" w:rsidP="00AD2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1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Ф.И.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студента</w:t>
            </w:r>
          </w:p>
        </w:tc>
        <w:tc>
          <w:tcPr>
            <w:tcW w:w="1935" w:type="dxa"/>
          </w:tcPr>
          <w:p w:rsidR="001539B8" w:rsidRPr="00277798" w:rsidRDefault="001539B8" w:rsidP="00AD2A8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Курс , группа , специальность</w:t>
            </w:r>
          </w:p>
        </w:tc>
        <w:tc>
          <w:tcPr>
            <w:tcW w:w="1725" w:type="dxa"/>
            <w:hideMark/>
          </w:tcPr>
          <w:p w:rsidR="0038334C" w:rsidRPr="0038334C" w:rsidRDefault="001539B8" w:rsidP="00AD2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Предмет </w:t>
            </w:r>
          </w:p>
        </w:tc>
        <w:tc>
          <w:tcPr>
            <w:tcW w:w="1984" w:type="dxa"/>
            <w:hideMark/>
          </w:tcPr>
          <w:p w:rsidR="0038334C" w:rsidRPr="0038334C" w:rsidRDefault="001539B8" w:rsidP="00AD2A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2977" w:type="dxa"/>
            <w:hideMark/>
          </w:tcPr>
          <w:p w:rsidR="0038334C" w:rsidRPr="0038334C" w:rsidRDefault="001539B8" w:rsidP="00AD2A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1539B8" w:rsidRPr="0038334C" w:rsidTr="004F6199">
        <w:tc>
          <w:tcPr>
            <w:tcW w:w="445" w:type="dxa"/>
            <w:hideMark/>
          </w:tcPr>
          <w:p w:rsidR="0038334C" w:rsidRPr="0038334C" w:rsidRDefault="001539B8" w:rsidP="00AD2A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9" w:type="dxa"/>
            <w:hideMark/>
          </w:tcPr>
          <w:p w:rsidR="0038334C" w:rsidRPr="0038334C" w:rsidRDefault="00E5694F" w:rsidP="00AD2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Аманбаев Айтуған</w:t>
            </w:r>
          </w:p>
        </w:tc>
        <w:tc>
          <w:tcPr>
            <w:tcW w:w="1935" w:type="dxa"/>
          </w:tcPr>
          <w:p w:rsidR="001539B8" w:rsidRPr="00DF7E04" w:rsidRDefault="00DF7E04" w:rsidP="00AD2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курс, 204 ОРМПИ</w:t>
            </w:r>
          </w:p>
        </w:tc>
        <w:tc>
          <w:tcPr>
            <w:tcW w:w="1725" w:type="dxa"/>
            <w:hideMark/>
          </w:tcPr>
          <w:p w:rsidR="0038334C" w:rsidRPr="0038334C" w:rsidRDefault="00E5694F" w:rsidP="00AD2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Горное дело</w:t>
            </w:r>
          </w:p>
        </w:tc>
        <w:tc>
          <w:tcPr>
            <w:tcW w:w="1984" w:type="dxa"/>
            <w:hideMark/>
          </w:tcPr>
          <w:p w:rsidR="0038334C" w:rsidRPr="0038334C" w:rsidRDefault="00DF7E04" w:rsidP="00AD2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Айтжанова С.Р.</w:t>
            </w:r>
          </w:p>
        </w:tc>
        <w:tc>
          <w:tcPr>
            <w:tcW w:w="2977" w:type="dxa"/>
            <w:hideMark/>
          </w:tcPr>
          <w:p w:rsidR="0038334C" w:rsidRDefault="00DF7E04" w:rsidP="00AD2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Сертификат </w:t>
            </w:r>
          </w:p>
          <w:p w:rsidR="00DF7E04" w:rsidRPr="0038334C" w:rsidRDefault="00DF7E04" w:rsidP="00AD2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F7E04" w:rsidRPr="0038334C" w:rsidTr="004F6199">
        <w:tc>
          <w:tcPr>
            <w:tcW w:w="445" w:type="dxa"/>
            <w:hideMark/>
          </w:tcPr>
          <w:p w:rsidR="00DF7E04" w:rsidRPr="0038334C" w:rsidRDefault="00DF7E04" w:rsidP="00AD2A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9" w:type="dxa"/>
            <w:hideMark/>
          </w:tcPr>
          <w:p w:rsidR="00DF7E04" w:rsidRPr="0038334C" w:rsidRDefault="00DF7E04" w:rsidP="00AD2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Қожамұрат Қанат</w:t>
            </w:r>
          </w:p>
        </w:tc>
        <w:tc>
          <w:tcPr>
            <w:tcW w:w="1935" w:type="dxa"/>
          </w:tcPr>
          <w:p w:rsidR="00DF7E04" w:rsidRPr="0038334C" w:rsidRDefault="00DF7E04" w:rsidP="00AD2A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курс, гр 102 ГЭМО</w:t>
            </w:r>
          </w:p>
        </w:tc>
        <w:tc>
          <w:tcPr>
            <w:tcW w:w="1725" w:type="dxa"/>
            <w:hideMark/>
          </w:tcPr>
          <w:p w:rsidR="00DF7E04" w:rsidRPr="0038334C" w:rsidRDefault="00DF7E04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Горное дело</w:t>
            </w:r>
          </w:p>
        </w:tc>
        <w:tc>
          <w:tcPr>
            <w:tcW w:w="1984" w:type="dxa"/>
            <w:hideMark/>
          </w:tcPr>
          <w:p w:rsidR="00DF7E04" w:rsidRPr="0038334C" w:rsidRDefault="00DF7E04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Айтжанова С.Р.</w:t>
            </w:r>
          </w:p>
        </w:tc>
        <w:tc>
          <w:tcPr>
            <w:tcW w:w="2977" w:type="dxa"/>
            <w:hideMark/>
          </w:tcPr>
          <w:p w:rsidR="00DF7E04" w:rsidRDefault="00DF7E04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Сертификат </w:t>
            </w:r>
          </w:p>
          <w:p w:rsidR="00DF7E04" w:rsidRPr="0038334C" w:rsidRDefault="00DF7E04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Благодарственное письмо</w:t>
            </w:r>
          </w:p>
        </w:tc>
      </w:tr>
      <w:tr w:rsidR="00DF7E04" w:rsidRPr="0038334C" w:rsidTr="004F6199">
        <w:trPr>
          <w:trHeight w:val="399"/>
        </w:trPr>
        <w:tc>
          <w:tcPr>
            <w:tcW w:w="445" w:type="dxa"/>
            <w:hideMark/>
          </w:tcPr>
          <w:p w:rsidR="00DF7E04" w:rsidRPr="0038334C" w:rsidRDefault="00DF7E04" w:rsidP="00AD2A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59" w:type="dxa"/>
            <w:hideMark/>
          </w:tcPr>
          <w:p w:rsidR="00DF7E04" w:rsidRPr="0038334C" w:rsidRDefault="00DF7E04" w:rsidP="00AD2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Лухменов Тимофей</w:t>
            </w:r>
          </w:p>
        </w:tc>
        <w:tc>
          <w:tcPr>
            <w:tcW w:w="1935" w:type="dxa"/>
          </w:tcPr>
          <w:p w:rsidR="00DF7E04" w:rsidRPr="0038334C" w:rsidRDefault="00DF7E04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 курс, гр 402 ГЭМО</w:t>
            </w:r>
          </w:p>
        </w:tc>
        <w:tc>
          <w:tcPr>
            <w:tcW w:w="1725" w:type="dxa"/>
            <w:hideMark/>
          </w:tcPr>
          <w:p w:rsidR="00DF7E04" w:rsidRPr="0038334C" w:rsidRDefault="00DF7E04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Горное дело</w:t>
            </w:r>
          </w:p>
        </w:tc>
        <w:tc>
          <w:tcPr>
            <w:tcW w:w="1984" w:type="dxa"/>
            <w:hideMark/>
          </w:tcPr>
          <w:p w:rsidR="00DF7E04" w:rsidRPr="0038334C" w:rsidRDefault="00DF7E04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Бисенбаева М.Р..</w:t>
            </w:r>
          </w:p>
        </w:tc>
        <w:tc>
          <w:tcPr>
            <w:tcW w:w="2977" w:type="dxa"/>
            <w:hideMark/>
          </w:tcPr>
          <w:p w:rsidR="00DF7E04" w:rsidRDefault="00DF7E04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Сертификат </w:t>
            </w:r>
          </w:p>
          <w:p w:rsidR="00DF7E04" w:rsidRPr="0038334C" w:rsidRDefault="00DF7E04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F7E04" w:rsidRPr="0038334C" w:rsidTr="004F6199">
        <w:tc>
          <w:tcPr>
            <w:tcW w:w="445" w:type="dxa"/>
            <w:hideMark/>
          </w:tcPr>
          <w:p w:rsidR="00DF7E04" w:rsidRPr="0038334C" w:rsidRDefault="00DF7E04" w:rsidP="00AD2A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959" w:type="dxa"/>
            <w:hideMark/>
          </w:tcPr>
          <w:p w:rsidR="00DF7E04" w:rsidRPr="0038334C" w:rsidRDefault="00DF7E04" w:rsidP="00AD2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Пащенко  Сергей</w:t>
            </w:r>
          </w:p>
        </w:tc>
        <w:tc>
          <w:tcPr>
            <w:tcW w:w="1935" w:type="dxa"/>
          </w:tcPr>
          <w:p w:rsidR="00DF7E04" w:rsidRPr="0038334C" w:rsidRDefault="00DF7E04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 курс, гр 402 ГЭМО</w:t>
            </w:r>
          </w:p>
        </w:tc>
        <w:tc>
          <w:tcPr>
            <w:tcW w:w="1725" w:type="dxa"/>
            <w:hideMark/>
          </w:tcPr>
          <w:p w:rsidR="00DF7E04" w:rsidRPr="0038334C" w:rsidRDefault="00DF7E04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Горное дело</w:t>
            </w:r>
          </w:p>
        </w:tc>
        <w:tc>
          <w:tcPr>
            <w:tcW w:w="1984" w:type="dxa"/>
            <w:hideMark/>
          </w:tcPr>
          <w:p w:rsidR="00DF7E04" w:rsidRPr="0038334C" w:rsidRDefault="00DF7E04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Бисенбаева М.Р..</w:t>
            </w:r>
          </w:p>
        </w:tc>
        <w:tc>
          <w:tcPr>
            <w:tcW w:w="2977" w:type="dxa"/>
            <w:hideMark/>
          </w:tcPr>
          <w:p w:rsidR="00DF7E04" w:rsidRDefault="00DF7E04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Сертификат </w:t>
            </w:r>
          </w:p>
          <w:p w:rsidR="00DF7E04" w:rsidRPr="0038334C" w:rsidRDefault="00DF7E04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F7E04" w:rsidRPr="0038334C" w:rsidTr="004F6199">
        <w:tc>
          <w:tcPr>
            <w:tcW w:w="445" w:type="dxa"/>
            <w:hideMark/>
          </w:tcPr>
          <w:p w:rsidR="00DF7E04" w:rsidRPr="0038334C" w:rsidRDefault="00DF7E04" w:rsidP="00AD2A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59" w:type="dxa"/>
            <w:hideMark/>
          </w:tcPr>
          <w:p w:rsidR="00DF7E04" w:rsidRPr="0038334C" w:rsidRDefault="00DF7E04" w:rsidP="00AD2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Романов Денис</w:t>
            </w:r>
          </w:p>
        </w:tc>
        <w:tc>
          <w:tcPr>
            <w:tcW w:w="1935" w:type="dxa"/>
          </w:tcPr>
          <w:p w:rsidR="00DF7E04" w:rsidRPr="0038334C" w:rsidRDefault="00DF7E04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 курс, гр 402 ГЭМО</w:t>
            </w:r>
          </w:p>
        </w:tc>
        <w:tc>
          <w:tcPr>
            <w:tcW w:w="1725" w:type="dxa"/>
            <w:hideMark/>
          </w:tcPr>
          <w:p w:rsidR="00DF7E04" w:rsidRPr="0038334C" w:rsidRDefault="00DF7E04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Горное дело</w:t>
            </w:r>
          </w:p>
        </w:tc>
        <w:tc>
          <w:tcPr>
            <w:tcW w:w="1984" w:type="dxa"/>
            <w:hideMark/>
          </w:tcPr>
          <w:p w:rsidR="00DF7E04" w:rsidRPr="0038334C" w:rsidRDefault="00DF7E04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Бисенбаева М.Р..</w:t>
            </w:r>
          </w:p>
        </w:tc>
        <w:tc>
          <w:tcPr>
            <w:tcW w:w="2977" w:type="dxa"/>
            <w:hideMark/>
          </w:tcPr>
          <w:p w:rsidR="00DF7E04" w:rsidRDefault="00DF7E04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Сертификат </w:t>
            </w:r>
          </w:p>
          <w:p w:rsidR="00DF7E04" w:rsidRPr="0038334C" w:rsidRDefault="00DF7E04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F7E04" w:rsidRPr="0038334C" w:rsidTr="004F6199">
        <w:tc>
          <w:tcPr>
            <w:tcW w:w="445" w:type="dxa"/>
            <w:hideMark/>
          </w:tcPr>
          <w:p w:rsidR="00DF7E04" w:rsidRPr="0038334C" w:rsidRDefault="00DF7E04" w:rsidP="00AD2A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59" w:type="dxa"/>
            <w:hideMark/>
          </w:tcPr>
          <w:p w:rsidR="00DF7E04" w:rsidRPr="0038334C" w:rsidRDefault="00DF7E04" w:rsidP="00AD2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Серіков Малик</w:t>
            </w:r>
          </w:p>
        </w:tc>
        <w:tc>
          <w:tcPr>
            <w:tcW w:w="1935" w:type="dxa"/>
          </w:tcPr>
          <w:p w:rsidR="00DF7E04" w:rsidRPr="0038334C" w:rsidRDefault="00DF7E04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 курс, гр 402 ГЭМО</w:t>
            </w:r>
          </w:p>
        </w:tc>
        <w:tc>
          <w:tcPr>
            <w:tcW w:w="1725" w:type="dxa"/>
            <w:hideMark/>
          </w:tcPr>
          <w:p w:rsidR="00DF7E04" w:rsidRPr="0038334C" w:rsidRDefault="00DF7E04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Горное дело</w:t>
            </w:r>
          </w:p>
        </w:tc>
        <w:tc>
          <w:tcPr>
            <w:tcW w:w="1984" w:type="dxa"/>
            <w:hideMark/>
          </w:tcPr>
          <w:p w:rsidR="00DF7E04" w:rsidRPr="0038334C" w:rsidRDefault="00DF7E04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Бисенбаева М.Р..</w:t>
            </w:r>
          </w:p>
        </w:tc>
        <w:tc>
          <w:tcPr>
            <w:tcW w:w="2977" w:type="dxa"/>
            <w:hideMark/>
          </w:tcPr>
          <w:p w:rsidR="00DF7E04" w:rsidRDefault="00DF7E04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Сертификат </w:t>
            </w:r>
          </w:p>
          <w:p w:rsidR="00DF7E04" w:rsidRPr="0038334C" w:rsidRDefault="00DF7E04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F7E04" w:rsidRPr="0038334C" w:rsidTr="004F6199">
        <w:tc>
          <w:tcPr>
            <w:tcW w:w="445" w:type="dxa"/>
            <w:hideMark/>
          </w:tcPr>
          <w:p w:rsidR="00DF7E04" w:rsidRPr="00111A1B" w:rsidRDefault="00DF7E04" w:rsidP="00AD2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</w:t>
            </w:r>
          </w:p>
        </w:tc>
        <w:tc>
          <w:tcPr>
            <w:tcW w:w="1959" w:type="dxa"/>
            <w:hideMark/>
          </w:tcPr>
          <w:p w:rsidR="00DF7E04" w:rsidRDefault="00DF7E04" w:rsidP="00AD2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Турлбаев Дәулет</w:t>
            </w:r>
          </w:p>
        </w:tc>
        <w:tc>
          <w:tcPr>
            <w:tcW w:w="1935" w:type="dxa"/>
          </w:tcPr>
          <w:p w:rsidR="00DF7E04" w:rsidRPr="00DF7E04" w:rsidRDefault="00DF7E04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курс, 204 ОРМПИ</w:t>
            </w:r>
          </w:p>
        </w:tc>
        <w:tc>
          <w:tcPr>
            <w:tcW w:w="1725" w:type="dxa"/>
            <w:hideMark/>
          </w:tcPr>
          <w:p w:rsidR="00DF7E04" w:rsidRPr="0038334C" w:rsidRDefault="00DF7E04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Горное дело</w:t>
            </w:r>
          </w:p>
        </w:tc>
        <w:tc>
          <w:tcPr>
            <w:tcW w:w="1984" w:type="dxa"/>
            <w:hideMark/>
          </w:tcPr>
          <w:p w:rsidR="00DF7E04" w:rsidRPr="0038334C" w:rsidRDefault="00DF7E04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Айтжанова С.Р.</w:t>
            </w:r>
          </w:p>
        </w:tc>
        <w:tc>
          <w:tcPr>
            <w:tcW w:w="2977" w:type="dxa"/>
            <w:hideMark/>
          </w:tcPr>
          <w:p w:rsidR="00DF7E04" w:rsidRDefault="00DF7E04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Сертификат </w:t>
            </w:r>
          </w:p>
          <w:p w:rsidR="00DF7E04" w:rsidRPr="0038334C" w:rsidRDefault="00DF7E04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Благодарственное письмо</w:t>
            </w:r>
          </w:p>
        </w:tc>
      </w:tr>
      <w:tr w:rsidR="00DF7E04" w:rsidRPr="0038334C" w:rsidTr="004F6199">
        <w:tc>
          <w:tcPr>
            <w:tcW w:w="445" w:type="dxa"/>
            <w:hideMark/>
          </w:tcPr>
          <w:p w:rsidR="00DF7E04" w:rsidRPr="00111A1B" w:rsidRDefault="00DF7E04" w:rsidP="00AD2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</w:t>
            </w:r>
          </w:p>
        </w:tc>
        <w:tc>
          <w:tcPr>
            <w:tcW w:w="1959" w:type="dxa"/>
            <w:hideMark/>
          </w:tcPr>
          <w:p w:rsidR="00DF7E04" w:rsidRDefault="00DF7E04" w:rsidP="00AD2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Утемисов Нуржан</w:t>
            </w:r>
          </w:p>
        </w:tc>
        <w:tc>
          <w:tcPr>
            <w:tcW w:w="1935" w:type="dxa"/>
          </w:tcPr>
          <w:p w:rsidR="00DF7E04" w:rsidRPr="0038334C" w:rsidRDefault="00DF7E04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 курс, гр 402 ГЭМО</w:t>
            </w:r>
          </w:p>
        </w:tc>
        <w:tc>
          <w:tcPr>
            <w:tcW w:w="1725" w:type="dxa"/>
            <w:hideMark/>
          </w:tcPr>
          <w:p w:rsidR="00DF7E04" w:rsidRPr="0038334C" w:rsidRDefault="00DF7E04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Горное дело</w:t>
            </w:r>
          </w:p>
        </w:tc>
        <w:tc>
          <w:tcPr>
            <w:tcW w:w="1984" w:type="dxa"/>
            <w:hideMark/>
          </w:tcPr>
          <w:p w:rsidR="00DF7E04" w:rsidRPr="0038334C" w:rsidRDefault="00DF7E04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Бисенбаева М.Р..</w:t>
            </w:r>
          </w:p>
        </w:tc>
        <w:tc>
          <w:tcPr>
            <w:tcW w:w="2977" w:type="dxa"/>
            <w:hideMark/>
          </w:tcPr>
          <w:p w:rsidR="00DF7E04" w:rsidRDefault="00DF7E04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Сертификат </w:t>
            </w:r>
          </w:p>
          <w:p w:rsidR="00DF7E04" w:rsidRPr="0038334C" w:rsidRDefault="00DF7E04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Благодарственное письмо</w:t>
            </w:r>
          </w:p>
        </w:tc>
      </w:tr>
    </w:tbl>
    <w:p w:rsidR="00DF7E04" w:rsidRPr="00DF7E04" w:rsidRDefault="00DF7E04" w:rsidP="00383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D1045" w:rsidRPr="00DF7E04" w:rsidRDefault="00616880" w:rsidP="00383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7E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Республиканский конкурс "ТОП 100 студентов колледжей Республики Казахстан"</w:t>
      </w:r>
      <w:r w:rsidR="00DF7E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принимали 6 участников. Результат – 3 призовых места, 50</w:t>
      </w:r>
      <w:r w:rsidR="00DF7E0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% </w:t>
      </w:r>
      <w:r w:rsidR="00DF7E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качество</w:t>
      </w:r>
    </w:p>
    <w:p w:rsidR="00616880" w:rsidRPr="00616880" w:rsidRDefault="00616880" w:rsidP="00383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7"/>
        <w:tblW w:w="8223" w:type="dxa"/>
        <w:tblInd w:w="-994" w:type="dxa"/>
        <w:tblLook w:val="04A0"/>
      </w:tblPr>
      <w:tblGrid>
        <w:gridCol w:w="456"/>
        <w:gridCol w:w="2095"/>
        <w:gridCol w:w="1958"/>
        <w:gridCol w:w="2122"/>
        <w:gridCol w:w="1592"/>
      </w:tblGrid>
      <w:tr w:rsidR="00326174" w:rsidRPr="0038334C" w:rsidTr="00326174">
        <w:tc>
          <w:tcPr>
            <w:tcW w:w="456" w:type="dxa"/>
            <w:hideMark/>
          </w:tcPr>
          <w:p w:rsidR="00326174" w:rsidRPr="0038334C" w:rsidRDefault="00326174" w:rsidP="00AD2A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5" w:type="dxa"/>
            <w:hideMark/>
          </w:tcPr>
          <w:p w:rsidR="00326174" w:rsidRPr="0038334C" w:rsidRDefault="00326174" w:rsidP="00AD2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1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Ф.И.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студента</w:t>
            </w:r>
          </w:p>
        </w:tc>
        <w:tc>
          <w:tcPr>
            <w:tcW w:w="1958" w:type="dxa"/>
          </w:tcPr>
          <w:p w:rsidR="00326174" w:rsidRPr="00277798" w:rsidRDefault="00326174" w:rsidP="00AD2A8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Курс , группа , специальность</w:t>
            </w:r>
          </w:p>
        </w:tc>
        <w:tc>
          <w:tcPr>
            <w:tcW w:w="2122" w:type="dxa"/>
            <w:hideMark/>
          </w:tcPr>
          <w:p w:rsidR="00326174" w:rsidRPr="0038334C" w:rsidRDefault="00326174" w:rsidP="00AD2A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1592" w:type="dxa"/>
            <w:hideMark/>
          </w:tcPr>
          <w:p w:rsidR="00326174" w:rsidRPr="0038334C" w:rsidRDefault="00326174" w:rsidP="00AD2A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326174" w:rsidRPr="0038334C" w:rsidTr="00326174">
        <w:tc>
          <w:tcPr>
            <w:tcW w:w="456" w:type="dxa"/>
            <w:hideMark/>
          </w:tcPr>
          <w:p w:rsidR="00326174" w:rsidRPr="0038334C" w:rsidRDefault="00326174" w:rsidP="00AD2A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95" w:type="dxa"/>
            <w:hideMark/>
          </w:tcPr>
          <w:p w:rsidR="00326174" w:rsidRPr="0038334C" w:rsidRDefault="00326174" w:rsidP="00AD2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Баубек Жандос</w:t>
            </w:r>
          </w:p>
        </w:tc>
        <w:tc>
          <w:tcPr>
            <w:tcW w:w="1958" w:type="dxa"/>
          </w:tcPr>
          <w:p w:rsidR="00326174" w:rsidRPr="0038334C" w:rsidRDefault="00326174" w:rsidP="00AD2A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курс,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ВТПиО</w:t>
            </w:r>
            <w:proofErr w:type="spellEnd"/>
          </w:p>
        </w:tc>
        <w:tc>
          <w:tcPr>
            <w:tcW w:w="2122" w:type="dxa"/>
            <w:hideMark/>
          </w:tcPr>
          <w:p w:rsidR="00326174" w:rsidRPr="0038334C" w:rsidRDefault="00326174" w:rsidP="00AD2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Оспан А.У.</w:t>
            </w:r>
          </w:p>
        </w:tc>
        <w:tc>
          <w:tcPr>
            <w:tcW w:w="1592" w:type="dxa"/>
            <w:hideMark/>
          </w:tcPr>
          <w:p w:rsidR="00326174" w:rsidRPr="0038334C" w:rsidRDefault="00326174" w:rsidP="00AD2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Диплом</w:t>
            </w:r>
          </w:p>
        </w:tc>
      </w:tr>
      <w:tr w:rsidR="00326174" w:rsidRPr="0038334C" w:rsidTr="00326174">
        <w:tc>
          <w:tcPr>
            <w:tcW w:w="456" w:type="dxa"/>
            <w:hideMark/>
          </w:tcPr>
          <w:p w:rsidR="00326174" w:rsidRPr="0038334C" w:rsidRDefault="00326174" w:rsidP="00AD2A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95" w:type="dxa"/>
            <w:hideMark/>
          </w:tcPr>
          <w:p w:rsidR="00326174" w:rsidRPr="0038334C" w:rsidRDefault="00326174" w:rsidP="00AD2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Баубек Айдос</w:t>
            </w:r>
          </w:p>
        </w:tc>
        <w:tc>
          <w:tcPr>
            <w:tcW w:w="1958" w:type="dxa"/>
          </w:tcPr>
          <w:p w:rsidR="00326174" w:rsidRPr="0038334C" w:rsidRDefault="00326174" w:rsidP="00326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курс,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</w:t>
            </w:r>
          </w:p>
        </w:tc>
        <w:tc>
          <w:tcPr>
            <w:tcW w:w="2122" w:type="dxa"/>
            <w:hideMark/>
          </w:tcPr>
          <w:p w:rsidR="00326174" w:rsidRPr="0038334C" w:rsidRDefault="00326174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Оспан А.У.</w:t>
            </w:r>
          </w:p>
        </w:tc>
        <w:tc>
          <w:tcPr>
            <w:tcW w:w="1592" w:type="dxa"/>
            <w:hideMark/>
          </w:tcPr>
          <w:p w:rsidR="00326174" w:rsidRPr="0038334C" w:rsidRDefault="00326174" w:rsidP="00AD2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Диплом </w:t>
            </w:r>
          </w:p>
        </w:tc>
      </w:tr>
      <w:tr w:rsidR="00326174" w:rsidRPr="0038334C" w:rsidTr="00326174">
        <w:trPr>
          <w:trHeight w:val="399"/>
        </w:trPr>
        <w:tc>
          <w:tcPr>
            <w:tcW w:w="456" w:type="dxa"/>
            <w:hideMark/>
          </w:tcPr>
          <w:p w:rsidR="00326174" w:rsidRPr="0038334C" w:rsidRDefault="00326174" w:rsidP="00AD2A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95" w:type="dxa"/>
            <w:hideMark/>
          </w:tcPr>
          <w:p w:rsidR="00326174" w:rsidRPr="0038334C" w:rsidRDefault="00326174" w:rsidP="00AD2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Романов Денис</w:t>
            </w:r>
          </w:p>
        </w:tc>
        <w:tc>
          <w:tcPr>
            <w:tcW w:w="1958" w:type="dxa"/>
          </w:tcPr>
          <w:p w:rsidR="00326174" w:rsidRPr="0038334C" w:rsidRDefault="00326174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 курс, гр 402 ГЭМО</w:t>
            </w:r>
          </w:p>
        </w:tc>
        <w:tc>
          <w:tcPr>
            <w:tcW w:w="2122" w:type="dxa"/>
            <w:hideMark/>
          </w:tcPr>
          <w:p w:rsidR="00326174" w:rsidRPr="0038334C" w:rsidRDefault="00326174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Карагулов Т.С.</w:t>
            </w:r>
          </w:p>
        </w:tc>
        <w:tc>
          <w:tcPr>
            <w:tcW w:w="1592" w:type="dxa"/>
            <w:hideMark/>
          </w:tcPr>
          <w:p w:rsidR="00326174" w:rsidRPr="0038334C" w:rsidRDefault="00326174" w:rsidP="00AD2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Диплом</w:t>
            </w:r>
          </w:p>
        </w:tc>
      </w:tr>
    </w:tbl>
    <w:p w:rsidR="00326174" w:rsidRDefault="00326174" w:rsidP="00383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174" w:rsidRDefault="00326174" w:rsidP="00615D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Студенты нашего колледжа проходили </w:t>
      </w:r>
      <w:proofErr w:type="gramStart"/>
      <w:r w:rsidRPr="00326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 по</w:t>
      </w:r>
      <w:proofErr w:type="gramEnd"/>
      <w:r w:rsidRPr="00326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начальному курсу</w:t>
      </w:r>
    </w:p>
    <w:p w:rsidR="002D1045" w:rsidRPr="00326174" w:rsidRDefault="00326174" w:rsidP="00615D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«Основы бережливого производства»</w:t>
      </w:r>
    </w:p>
    <w:p w:rsidR="00615DEC" w:rsidRPr="00615DEC" w:rsidRDefault="00E6236A" w:rsidP="00615D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принимал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 401 ПРМПИ, 402 ГЭМО и 403 ОПИ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активным участникам выдали сертификаты,</w:t>
      </w:r>
      <w:r w:rsidR="00116ED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по итогам факультативного обучения</w:t>
      </w:r>
      <w:r w:rsidR="00615DE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, </w:t>
      </w:r>
      <w:r w:rsidR="00615DEC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  <w:lang w:val="kk-KZ"/>
        </w:rPr>
        <w:t>о</w:t>
      </w:r>
      <w:r w:rsidR="00001D13" w:rsidRPr="00615DEC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  <w:lang w:val="kk-KZ"/>
        </w:rPr>
        <w:t>б</w:t>
      </w:r>
      <w:r w:rsidR="00615DEC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  <w:lang w:val="kk-KZ"/>
        </w:rPr>
        <w:t>у</w:t>
      </w:r>
      <w:proofErr w:type="spellStart"/>
      <w:r w:rsidR="00001D13" w:rsidRPr="00615DEC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ча</w:t>
      </w:r>
      <w:proofErr w:type="spellEnd"/>
      <w:r w:rsidR="00001D13" w:rsidRPr="00615DEC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  <w:lang w:val="kk-KZ"/>
        </w:rPr>
        <w:t>ю</w:t>
      </w:r>
      <w:proofErr w:type="spellStart"/>
      <w:r w:rsidR="00001D13" w:rsidRPr="00615DEC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щимися</w:t>
      </w:r>
      <w:proofErr w:type="spellEnd"/>
      <w:r w:rsidR="00001D13" w:rsidRPr="00615DEC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были представлены проекты по разным темам</w:t>
      </w:r>
      <w:r w:rsidR="00615DEC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  <w:lang w:val="kk-KZ"/>
        </w:rPr>
        <w:t>.</w:t>
      </w:r>
    </w:p>
    <w:p w:rsidR="00E6236A" w:rsidRPr="00615DEC" w:rsidRDefault="00001D13" w:rsidP="00615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15DEC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В работе</w:t>
      </w:r>
      <w:r w:rsidR="00615DEC" w:rsidRPr="00615DEC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конференции принимали участие </w:t>
      </w:r>
      <w:r w:rsidR="00615DEC" w:rsidRPr="00615DEC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  <w:lang w:val="kk-KZ"/>
        </w:rPr>
        <w:t>6</w:t>
      </w:r>
      <w:r w:rsidRPr="00615DEC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r w:rsidR="00615DEC" w:rsidRPr="00615DE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студентов.</w:t>
      </w:r>
      <w:r w:rsidR="00116ED1" w:rsidRPr="00615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Результат -  </w:t>
      </w:r>
      <w:r w:rsidR="00116ED1" w:rsidRPr="00615DE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</w:t>
      </w:r>
      <w:r w:rsidR="00615DE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proofErr w:type="gramStart"/>
      <w:r w:rsidR="00116ED1" w:rsidRPr="00615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призовых</w:t>
      </w:r>
      <w:proofErr w:type="gramEnd"/>
      <w:r w:rsidR="00116ED1" w:rsidRPr="00615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места, </w:t>
      </w:r>
      <w:r w:rsidR="00615DE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50 </w:t>
      </w:r>
      <w:r w:rsidR="00116ED1" w:rsidRPr="00615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 качество</w:t>
      </w:r>
    </w:p>
    <w:tbl>
      <w:tblPr>
        <w:tblStyle w:val="a7"/>
        <w:tblW w:w="10883" w:type="dxa"/>
        <w:tblInd w:w="-994" w:type="dxa"/>
        <w:tblLayout w:type="fixed"/>
        <w:tblLook w:val="04A0"/>
      </w:tblPr>
      <w:tblGrid>
        <w:gridCol w:w="445"/>
        <w:gridCol w:w="2217"/>
        <w:gridCol w:w="2551"/>
        <w:gridCol w:w="3402"/>
        <w:gridCol w:w="2268"/>
      </w:tblGrid>
      <w:tr w:rsidR="00E6236A" w:rsidRPr="0038334C" w:rsidTr="00001D13">
        <w:tc>
          <w:tcPr>
            <w:tcW w:w="445" w:type="dxa"/>
            <w:hideMark/>
          </w:tcPr>
          <w:p w:rsidR="00E6236A" w:rsidRPr="0038334C" w:rsidRDefault="00E6236A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7" w:type="dxa"/>
            <w:hideMark/>
          </w:tcPr>
          <w:p w:rsidR="00E6236A" w:rsidRPr="0038334C" w:rsidRDefault="00E6236A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1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Ф.И.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студента</w:t>
            </w:r>
          </w:p>
        </w:tc>
        <w:tc>
          <w:tcPr>
            <w:tcW w:w="2551" w:type="dxa"/>
          </w:tcPr>
          <w:p w:rsidR="00E6236A" w:rsidRPr="00277798" w:rsidRDefault="00E6236A" w:rsidP="002243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Курс , группа , специальность</w:t>
            </w:r>
          </w:p>
        </w:tc>
        <w:tc>
          <w:tcPr>
            <w:tcW w:w="3402" w:type="dxa"/>
            <w:hideMark/>
          </w:tcPr>
          <w:p w:rsidR="00E6236A" w:rsidRPr="00116ED1" w:rsidRDefault="00116ED1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Тема проекта</w:t>
            </w:r>
          </w:p>
        </w:tc>
        <w:tc>
          <w:tcPr>
            <w:tcW w:w="2268" w:type="dxa"/>
            <w:hideMark/>
          </w:tcPr>
          <w:p w:rsidR="00E6236A" w:rsidRPr="0038334C" w:rsidRDefault="00E6236A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E6236A" w:rsidRPr="0038334C" w:rsidTr="00001D13">
        <w:tc>
          <w:tcPr>
            <w:tcW w:w="445" w:type="dxa"/>
            <w:hideMark/>
          </w:tcPr>
          <w:p w:rsidR="00E6236A" w:rsidRPr="0038334C" w:rsidRDefault="00E6236A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17" w:type="dxa"/>
            <w:hideMark/>
          </w:tcPr>
          <w:p w:rsidR="00E6236A" w:rsidRPr="0038334C" w:rsidRDefault="00116ED1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Палуанова И., Мурзагулова З., Сулейменова М.</w:t>
            </w:r>
          </w:p>
        </w:tc>
        <w:tc>
          <w:tcPr>
            <w:tcW w:w="2551" w:type="dxa"/>
          </w:tcPr>
          <w:p w:rsidR="00E6236A" w:rsidRPr="00DF7E04" w:rsidRDefault="00116ED1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 курс, гр 403 ОПИ</w:t>
            </w:r>
          </w:p>
        </w:tc>
        <w:tc>
          <w:tcPr>
            <w:tcW w:w="3402" w:type="dxa"/>
            <w:hideMark/>
          </w:tcPr>
          <w:p w:rsidR="00E6236A" w:rsidRPr="0038334C" w:rsidRDefault="00116ED1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Безупречная работа ленточного конвейера</w:t>
            </w:r>
          </w:p>
        </w:tc>
        <w:tc>
          <w:tcPr>
            <w:tcW w:w="2268" w:type="dxa"/>
            <w:hideMark/>
          </w:tcPr>
          <w:p w:rsidR="00E6236A" w:rsidRPr="0038334C" w:rsidRDefault="00116ED1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Диплом 1 степени</w:t>
            </w:r>
          </w:p>
        </w:tc>
      </w:tr>
      <w:tr w:rsidR="00001D13" w:rsidRPr="0038334C" w:rsidTr="00001D13">
        <w:tc>
          <w:tcPr>
            <w:tcW w:w="445" w:type="dxa"/>
            <w:hideMark/>
          </w:tcPr>
          <w:p w:rsidR="00001D13" w:rsidRPr="0038334C" w:rsidRDefault="00001D13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17" w:type="dxa"/>
            <w:hideMark/>
          </w:tcPr>
          <w:p w:rsidR="00001D13" w:rsidRPr="0038334C" w:rsidRDefault="00001D13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Ахметкалиев С., Амангали Е.</w:t>
            </w:r>
          </w:p>
        </w:tc>
        <w:tc>
          <w:tcPr>
            <w:tcW w:w="2551" w:type="dxa"/>
          </w:tcPr>
          <w:p w:rsidR="00001D13" w:rsidRPr="0038334C" w:rsidRDefault="00001D13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 курс, гр 401 ПРМПИ</w:t>
            </w:r>
          </w:p>
        </w:tc>
        <w:tc>
          <w:tcPr>
            <w:tcW w:w="3402" w:type="dxa"/>
            <w:hideMark/>
          </w:tcPr>
          <w:p w:rsidR="00001D13" w:rsidRPr="0038334C" w:rsidRDefault="00001D13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Безупречная работа ленточного конвейера</w:t>
            </w:r>
          </w:p>
        </w:tc>
        <w:tc>
          <w:tcPr>
            <w:tcW w:w="2268" w:type="dxa"/>
            <w:hideMark/>
          </w:tcPr>
          <w:p w:rsidR="00001D13" w:rsidRPr="0038334C" w:rsidRDefault="00001D13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Диплом 2 степени</w:t>
            </w:r>
          </w:p>
        </w:tc>
      </w:tr>
      <w:tr w:rsidR="00001D13" w:rsidRPr="0038334C" w:rsidTr="00001D13">
        <w:trPr>
          <w:trHeight w:val="399"/>
        </w:trPr>
        <w:tc>
          <w:tcPr>
            <w:tcW w:w="445" w:type="dxa"/>
            <w:hideMark/>
          </w:tcPr>
          <w:p w:rsidR="00001D13" w:rsidRPr="0038334C" w:rsidRDefault="00001D13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17" w:type="dxa"/>
            <w:hideMark/>
          </w:tcPr>
          <w:p w:rsidR="00001D13" w:rsidRPr="0038334C" w:rsidRDefault="00001D13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Иванищева А., Асылбаева Т.</w:t>
            </w:r>
          </w:p>
        </w:tc>
        <w:tc>
          <w:tcPr>
            <w:tcW w:w="2551" w:type="dxa"/>
          </w:tcPr>
          <w:p w:rsidR="00001D13" w:rsidRPr="0038334C" w:rsidRDefault="00001D13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 курс, гр 403 ОПИ</w:t>
            </w:r>
          </w:p>
        </w:tc>
        <w:tc>
          <w:tcPr>
            <w:tcW w:w="3402" w:type="dxa"/>
            <w:hideMark/>
          </w:tcPr>
          <w:p w:rsidR="00001D13" w:rsidRPr="0038334C" w:rsidRDefault="00001D13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Безупречная работа ленточного конвейера</w:t>
            </w:r>
          </w:p>
        </w:tc>
        <w:tc>
          <w:tcPr>
            <w:tcW w:w="2268" w:type="dxa"/>
            <w:hideMark/>
          </w:tcPr>
          <w:p w:rsidR="00001D13" w:rsidRPr="0038334C" w:rsidRDefault="00001D13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Диплом 3 степени</w:t>
            </w:r>
          </w:p>
        </w:tc>
      </w:tr>
      <w:tr w:rsidR="00001D13" w:rsidRPr="0038334C" w:rsidTr="00001D13">
        <w:trPr>
          <w:trHeight w:val="399"/>
        </w:trPr>
        <w:tc>
          <w:tcPr>
            <w:tcW w:w="445" w:type="dxa"/>
            <w:hideMark/>
          </w:tcPr>
          <w:p w:rsidR="00001D13" w:rsidRPr="0038334C" w:rsidRDefault="00001D13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7" w:type="dxa"/>
            <w:hideMark/>
          </w:tcPr>
          <w:p w:rsidR="00001D13" w:rsidRDefault="00001D13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Стрюк В</w:t>
            </w:r>
          </w:p>
        </w:tc>
        <w:tc>
          <w:tcPr>
            <w:tcW w:w="2551" w:type="dxa"/>
          </w:tcPr>
          <w:p w:rsidR="00001D13" w:rsidRPr="0038334C" w:rsidRDefault="00001D13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 курс, гр 402 ГЭМО</w:t>
            </w:r>
          </w:p>
        </w:tc>
        <w:tc>
          <w:tcPr>
            <w:tcW w:w="3402" w:type="dxa"/>
            <w:hideMark/>
          </w:tcPr>
          <w:p w:rsidR="00001D13" w:rsidRPr="0038334C" w:rsidRDefault="00001D13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Безупречная работа ленточного конвейера</w:t>
            </w:r>
          </w:p>
        </w:tc>
        <w:tc>
          <w:tcPr>
            <w:tcW w:w="2268" w:type="dxa"/>
            <w:hideMark/>
          </w:tcPr>
          <w:p w:rsidR="00001D13" w:rsidRPr="0038334C" w:rsidRDefault="00001D13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Сертификат </w:t>
            </w:r>
          </w:p>
        </w:tc>
      </w:tr>
      <w:tr w:rsidR="00001D13" w:rsidRPr="0038334C" w:rsidTr="00001D13">
        <w:trPr>
          <w:trHeight w:val="399"/>
        </w:trPr>
        <w:tc>
          <w:tcPr>
            <w:tcW w:w="445" w:type="dxa"/>
            <w:hideMark/>
          </w:tcPr>
          <w:p w:rsidR="00001D13" w:rsidRPr="0038334C" w:rsidRDefault="00001D13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7" w:type="dxa"/>
            <w:hideMark/>
          </w:tcPr>
          <w:p w:rsidR="00001D13" w:rsidRDefault="00001D13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Утемисов Н</w:t>
            </w:r>
          </w:p>
        </w:tc>
        <w:tc>
          <w:tcPr>
            <w:tcW w:w="2551" w:type="dxa"/>
          </w:tcPr>
          <w:p w:rsidR="00001D13" w:rsidRPr="0038334C" w:rsidRDefault="00001D13" w:rsidP="00001D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 курс, гр 402 ГЭМО</w:t>
            </w:r>
          </w:p>
        </w:tc>
        <w:tc>
          <w:tcPr>
            <w:tcW w:w="3402" w:type="dxa"/>
            <w:hideMark/>
          </w:tcPr>
          <w:p w:rsidR="00001D13" w:rsidRPr="0038334C" w:rsidRDefault="00001D13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Безупречная работа ленточного конвейера</w:t>
            </w:r>
          </w:p>
        </w:tc>
        <w:tc>
          <w:tcPr>
            <w:tcW w:w="2268" w:type="dxa"/>
            <w:hideMark/>
          </w:tcPr>
          <w:p w:rsidR="00001D13" w:rsidRPr="0038334C" w:rsidRDefault="00001D13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Сертификат </w:t>
            </w:r>
          </w:p>
        </w:tc>
      </w:tr>
      <w:tr w:rsidR="00001D13" w:rsidRPr="0038334C" w:rsidTr="00001D13">
        <w:trPr>
          <w:trHeight w:val="399"/>
        </w:trPr>
        <w:tc>
          <w:tcPr>
            <w:tcW w:w="445" w:type="dxa"/>
            <w:hideMark/>
          </w:tcPr>
          <w:p w:rsidR="00001D13" w:rsidRPr="0038334C" w:rsidRDefault="00001D13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17" w:type="dxa"/>
            <w:hideMark/>
          </w:tcPr>
          <w:p w:rsidR="00001D13" w:rsidRDefault="00001D13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Мерғали К</w:t>
            </w:r>
          </w:p>
        </w:tc>
        <w:tc>
          <w:tcPr>
            <w:tcW w:w="2551" w:type="dxa"/>
          </w:tcPr>
          <w:p w:rsidR="00001D13" w:rsidRPr="0038334C" w:rsidRDefault="00001D13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 курс, гр 401 ПРМПИ</w:t>
            </w:r>
          </w:p>
        </w:tc>
        <w:tc>
          <w:tcPr>
            <w:tcW w:w="3402" w:type="dxa"/>
            <w:hideMark/>
          </w:tcPr>
          <w:p w:rsidR="00001D13" w:rsidRPr="0038334C" w:rsidRDefault="00001D13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Безупречная работа ленточного конвейера</w:t>
            </w:r>
          </w:p>
        </w:tc>
        <w:tc>
          <w:tcPr>
            <w:tcW w:w="2268" w:type="dxa"/>
            <w:hideMark/>
          </w:tcPr>
          <w:p w:rsidR="00001D13" w:rsidRPr="0038334C" w:rsidRDefault="00001D13" w:rsidP="002243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Сертификат </w:t>
            </w:r>
          </w:p>
        </w:tc>
      </w:tr>
    </w:tbl>
    <w:p w:rsidR="00E53EEE" w:rsidRDefault="00E53EEE" w:rsidP="00383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EEE" w:rsidRDefault="00E53EEE" w:rsidP="00383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proofErr w:type="spellStart"/>
      <w:r w:rsidRPr="00E53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Республиканс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</w:t>
      </w:r>
      <w:proofErr w:type="spellStart"/>
      <w:r w:rsidRPr="00E53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ий</w:t>
      </w:r>
      <w:proofErr w:type="spellEnd"/>
      <w:r w:rsidRPr="00E53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 «</w:t>
      </w:r>
      <w:proofErr w:type="spellStart"/>
      <w:r w:rsidRPr="00E53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Жас</w:t>
      </w:r>
      <w:proofErr w:type="spellEnd"/>
      <w:r w:rsidRPr="00E53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53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зертеуш</w:t>
      </w:r>
      <w:proofErr w:type="spellEnd"/>
      <w:r w:rsidRPr="00E53E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</w:t>
      </w:r>
      <w:r w:rsidRPr="00E53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E53E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, принял участие студент 101 группы Серік Назар, руководитель Бегентаева В.К. Результат диплом 1 степени</w:t>
      </w:r>
    </w:p>
    <w:tbl>
      <w:tblPr>
        <w:tblStyle w:val="a7"/>
        <w:tblW w:w="10883" w:type="dxa"/>
        <w:tblInd w:w="-994" w:type="dxa"/>
        <w:tblLayout w:type="fixed"/>
        <w:tblLook w:val="04A0"/>
      </w:tblPr>
      <w:tblGrid>
        <w:gridCol w:w="445"/>
        <w:gridCol w:w="2217"/>
        <w:gridCol w:w="2551"/>
        <w:gridCol w:w="3402"/>
        <w:gridCol w:w="2268"/>
      </w:tblGrid>
      <w:tr w:rsidR="00E53EEE" w:rsidRPr="0038334C" w:rsidTr="00046F1A">
        <w:tc>
          <w:tcPr>
            <w:tcW w:w="445" w:type="dxa"/>
            <w:hideMark/>
          </w:tcPr>
          <w:p w:rsidR="00E53EEE" w:rsidRPr="0038334C" w:rsidRDefault="00E53EEE" w:rsidP="00046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7" w:type="dxa"/>
            <w:hideMark/>
          </w:tcPr>
          <w:p w:rsidR="00E53EEE" w:rsidRPr="0038334C" w:rsidRDefault="00E53EEE" w:rsidP="00046F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1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Ф.И.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студента</w:t>
            </w:r>
          </w:p>
        </w:tc>
        <w:tc>
          <w:tcPr>
            <w:tcW w:w="2551" w:type="dxa"/>
          </w:tcPr>
          <w:p w:rsidR="00E53EEE" w:rsidRPr="00277798" w:rsidRDefault="00E53EEE" w:rsidP="00046F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Курс , группа , специальность</w:t>
            </w:r>
          </w:p>
        </w:tc>
        <w:tc>
          <w:tcPr>
            <w:tcW w:w="3402" w:type="dxa"/>
            <w:hideMark/>
          </w:tcPr>
          <w:p w:rsidR="00E53EEE" w:rsidRPr="00116ED1" w:rsidRDefault="00E53EEE" w:rsidP="00046F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Тема проекта</w:t>
            </w:r>
          </w:p>
        </w:tc>
        <w:tc>
          <w:tcPr>
            <w:tcW w:w="2268" w:type="dxa"/>
            <w:hideMark/>
          </w:tcPr>
          <w:p w:rsidR="00E53EEE" w:rsidRPr="0038334C" w:rsidRDefault="00E53EEE" w:rsidP="00046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E53EEE" w:rsidRPr="0038334C" w:rsidTr="00046F1A">
        <w:tc>
          <w:tcPr>
            <w:tcW w:w="445" w:type="dxa"/>
            <w:hideMark/>
          </w:tcPr>
          <w:p w:rsidR="00E53EEE" w:rsidRPr="0038334C" w:rsidRDefault="00E53EEE" w:rsidP="00046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17" w:type="dxa"/>
            <w:hideMark/>
          </w:tcPr>
          <w:p w:rsidR="00E53EEE" w:rsidRPr="0038334C" w:rsidRDefault="00E53EEE" w:rsidP="00046F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Серік Назар</w:t>
            </w:r>
          </w:p>
        </w:tc>
        <w:tc>
          <w:tcPr>
            <w:tcW w:w="2551" w:type="dxa"/>
          </w:tcPr>
          <w:p w:rsidR="00E53EEE" w:rsidRPr="00DF7E04" w:rsidRDefault="00E53EEE" w:rsidP="00046F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курс, гр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101 ПРМПИ</w:t>
            </w:r>
          </w:p>
        </w:tc>
        <w:tc>
          <w:tcPr>
            <w:tcW w:w="3402" w:type="dxa"/>
            <w:hideMark/>
          </w:tcPr>
          <w:p w:rsidR="00E53EEE" w:rsidRPr="0038334C" w:rsidRDefault="00E53EEE" w:rsidP="00E53E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Научный проект</w:t>
            </w:r>
          </w:p>
        </w:tc>
        <w:tc>
          <w:tcPr>
            <w:tcW w:w="2268" w:type="dxa"/>
            <w:hideMark/>
          </w:tcPr>
          <w:p w:rsidR="00E53EEE" w:rsidRPr="0038334C" w:rsidRDefault="00E53EEE" w:rsidP="00046F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Диплом 1 степени</w:t>
            </w:r>
          </w:p>
        </w:tc>
      </w:tr>
    </w:tbl>
    <w:p w:rsidR="00E53EEE" w:rsidRPr="00E53EEE" w:rsidRDefault="00E53EEE" w:rsidP="00383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8334C" w:rsidRPr="0038334C" w:rsidRDefault="0038334C" w:rsidP="00383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Заканчивая одно исследование, у ребят возникает невольный вопрос: «А какую тему научной работы выбрать на следующий год?». Некоторые исследования могут продолжаться в течение нескольких лет и будут актуальны всегда, а иногда возникают новые проблемы, которые требуют изучения.  Это помогает ребятам в выборе профессии, приобретении уверенности в себе, развитии коммуникативных способностей, умении отстаивать и доказывать свою точку зрения.  </w:t>
      </w:r>
    </w:p>
    <w:p w:rsidR="002D1045" w:rsidRPr="002D1045" w:rsidRDefault="0038334C" w:rsidP="00383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научно-проектной деятельности необходимы постоянные и скоординированные действия. Обеспечить эти условия, призвана специальная структура </w:t>
      </w:r>
      <w:proofErr w:type="gramStart"/>
      <w:r w:rsidRPr="0038334C">
        <w:rPr>
          <w:rFonts w:ascii="Times New Roman" w:eastAsia="Times New Roman" w:hAnsi="Times New Roman" w:cs="Times New Roman"/>
          <w:sz w:val="24"/>
          <w:szCs w:val="24"/>
          <w:lang w:eastAsia="ru-RU"/>
        </w:rPr>
        <w:t>–н</w:t>
      </w:r>
      <w:proofErr w:type="gramEnd"/>
      <w:r w:rsidRPr="0038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аучное общество </w:t>
      </w:r>
      <w:r w:rsidR="002D1045" w:rsidRPr="002D10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3833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2D1045" w:rsidRPr="002D104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8334C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="002D1045" w:rsidRPr="002D1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НОО "</w:t>
      </w:r>
      <w:proofErr w:type="spellStart"/>
      <w:r w:rsidR="002D1045" w:rsidRPr="002D104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Дарын</w:t>
      </w:r>
      <w:proofErr w:type="spellEnd"/>
      <w:r w:rsidR="002D1045" w:rsidRPr="002D1045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38334C">
        <w:rPr>
          <w:rFonts w:ascii="Times New Roman" w:eastAsia="Times New Roman" w:hAnsi="Times New Roman" w:cs="Times New Roman"/>
          <w:sz w:val="24"/>
          <w:szCs w:val="24"/>
          <w:lang w:eastAsia="ru-RU"/>
        </w:rPr>
        <w:t>.  Продолжение своей работы мы видим в привлечении к научно- исследовательской деятельности большего числа</w:t>
      </w:r>
      <w:r w:rsidR="00001D1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2D1045" w:rsidRPr="002D10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</w:t>
      </w:r>
      <w:r w:rsidRPr="0038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расширении тематики исследований, </w:t>
      </w:r>
    </w:p>
    <w:p w:rsidR="002D1045" w:rsidRPr="002D1045" w:rsidRDefault="002D1045" w:rsidP="00383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DEC" w:rsidRPr="00615DEC" w:rsidRDefault="00615DEC" w:rsidP="00615DEC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в работе 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</w:t>
      </w:r>
      <w:r w:rsidRPr="00615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наблюдаются  и недостатки:</w:t>
      </w:r>
    </w:p>
    <w:p w:rsidR="00615DEC" w:rsidRPr="00615DEC" w:rsidRDefault="00615DEC" w:rsidP="00615DEC">
      <w:pPr>
        <w:numPr>
          <w:ilvl w:val="0"/>
          <w:numId w:val="5"/>
        </w:numPr>
        <w:shd w:val="clear" w:color="auto" w:fill="FFFFFF"/>
        <w:spacing w:before="34" w:after="34" w:line="240" w:lineRule="auto"/>
        <w:ind w:left="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полугодие </w:t>
      </w:r>
      <w:r w:rsidRPr="00615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была запланирована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III Турнир им. М.В.Ломоносова</w:t>
      </w:r>
      <w:r w:rsidR="00B25F2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со  2  декабря по 14 декабря 2021 года по предметам математика, физика и информатика</w:t>
      </w:r>
      <w:proofErr w:type="gramStart"/>
      <w:r w:rsidR="00B25F2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B2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B2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 работа так и не была  проведена;</w:t>
      </w:r>
    </w:p>
    <w:p w:rsidR="00615DEC" w:rsidRPr="00615DEC" w:rsidRDefault="00615DEC" w:rsidP="00615DEC">
      <w:pPr>
        <w:numPr>
          <w:ilvl w:val="0"/>
          <w:numId w:val="5"/>
        </w:numPr>
        <w:shd w:val="clear" w:color="auto" w:fill="FFFFFF"/>
        <w:spacing w:before="34" w:after="34" w:line="240" w:lineRule="auto"/>
        <w:ind w:left="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недостаточный уровень самостоятельности </w:t>
      </w:r>
      <w:r w:rsidR="00B25F2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об</w:t>
      </w:r>
      <w:r w:rsidRPr="00615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B25F2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ю</w:t>
      </w:r>
      <w:proofErr w:type="spellStart"/>
      <w:r w:rsidRPr="00615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</w:t>
      </w:r>
      <w:proofErr w:type="spellEnd"/>
      <w:r w:rsidRPr="00615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выполнении работ;</w:t>
      </w:r>
    </w:p>
    <w:p w:rsidR="00615DEC" w:rsidRPr="00615DEC" w:rsidRDefault="00B25F28" w:rsidP="00615DEC">
      <w:pPr>
        <w:numPr>
          <w:ilvl w:val="0"/>
          <w:numId w:val="5"/>
        </w:numPr>
        <w:shd w:val="clear" w:color="auto" w:fill="FFFFFF"/>
        <w:spacing w:before="34" w:after="34" w:line="240" w:lineRule="auto"/>
        <w:ind w:left="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группы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приняли участие в работе 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</w:t>
      </w:r>
      <w:r w:rsidR="00615DEC" w:rsidRPr="00615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15DEC" w:rsidRPr="00615DEC" w:rsidRDefault="00615DEC" w:rsidP="00615DEC">
      <w:pPr>
        <w:numPr>
          <w:ilvl w:val="0"/>
          <w:numId w:val="5"/>
        </w:numPr>
        <w:shd w:val="clear" w:color="auto" w:fill="FFFFFF"/>
        <w:spacing w:before="34" w:after="34" w:line="240" w:lineRule="auto"/>
        <w:ind w:left="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привлекать к работе над несколькими темами в разных областях знаний одних и тех же </w:t>
      </w:r>
      <w:r w:rsidR="00B25F2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об</w:t>
      </w:r>
      <w:r w:rsidRPr="00615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B25F2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ю</w:t>
      </w:r>
      <w:proofErr w:type="spellStart"/>
      <w:r w:rsidRPr="00615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</w:t>
      </w:r>
      <w:proofErr w:type="spellEnd"/>
      <w:r w:rsidRPr="00615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одновременно, стараться задействовать большее число </w:t>
      </w:r>
      <w:r w:rsidR="00B25F2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об</w:t>
      </w:r>
      <w:r w:rsidRPr="00615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B25F2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ю</w:t>
      </w:r>
      <w:proofErr w:type="spellStart"/>
      <w:r w:rsidRPr="00615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</w:t>
      </w:r>
      <w:proofErr w:type="spellEnd"/>
      <w:r w:rsidRPr="00615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5DEC" w:rsidRPr="00615DEC" w:rsidRDefault="00615DEC" w:rsidP="00615DEC">
      <w:pPr>
        <w:shd w:val="clear" w:color="auto" w:fill="FFFFFF"/>
        <w:spacing w:after="0" w:line="240" w:lineRule="auto"/>
        <w:ind w:left="-568" w:firstLine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5D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Предложения на новый учебный год</w:t>
      </w:r>
      <w:r w:rsidRPr="00615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15DEC" w:rsidRPr="00615DEC" w:rsidRDefault="00615DEC" w:rsidP="00615DEC">
      <w:pPr>
        <w:numPr>
          <w:ilvl w:val="0"/>
          <w:numId w:val="6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основ</w:t>
      </w:r>
      <w:r w:rsidR="00B2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направления деятельности НО</w:t>
      </w:r>
      <w:r w:rsidR="00B25F2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</w:t>
      </w:r>
      <w:r w:rsidRPr="00615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новый учебный год, </w:t>
      </w:r>
      <w:r w:rsidR="00B2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сферу деятельности НО</w:t>
      </w:r>
      <w:r w:rsidR="00B25F2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</w:t>
      </w:r>
      <w:r w:rsidRPr="00615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формы его деятельности;</w:t>
      </w:r>
    </w:p>
    <w:p w:rsidR="00615DEC" w:rsidRPr="00615DEC" w:rsidRDefault="00615DEC" w:rsidP="00615DEC">
      <w:pPr>
        <w:numPr>
          <w:ilvl w:val="0"/>
          <w:numId w:val="6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15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 вопрос о создании творческой группы  </w:t>
      </w:r>
      <w:r w:rsidR="00B25F2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об</w:t>
      </w:r>
      <w:r w:rsidRPr="00615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B25F2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ю</w:t>
      </w:r>
      <w:proofErr w:type="spellStart"/>
      <w:r w:rsidRPr="00615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</w:t>
      </w:r>
      <w:proofErr w:type="spellEnd"/>
      <w:r w:rsidRPr="00615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объединяющей ребят с общими интересами;</w:t>
      </w:r>
      <w:proofErr w:type="gramEnd"/>
    </w:p>
    <w:p w:rsidR="00615DEC" w:rsidRPr="00615DEC" w:rsidRDefault="00615DEC" w:rsidP="00615DEC">
      <w:pPr>
        <w:numPr>
          <w:ilvl w:val="0"/>
          <w:numId w:val="6"/>
        </w:num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усовершенствовать с</w:t>
      </w:r>
      <w:r w:rsidR="00B2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истему занятий с участниками НО</w:t>
      </w:r>
      <w:r w:rsidR="00B25F2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</w:t>
      </w:r>
      <w:r w:rsidRPr="00615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</w:t>
      </w:r>
      <w:r w:rsidR="00B2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ивлечением психолога</w:t>
      </w:r>
      <w:r w:rsidRPr="00615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D1045" w:rsidRPr="002D1045" w:rsidRDefault="002D1045" w:rsidP="00383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B9E" w:rsidRPr="002D1045" w:rsidRDefault="002D1045">
      <w:pPr>
        <w:rPr>
          <w:rFonts w:ascii="Times New Roman" w:hAnsi="Times New Roman" w:cs="Times New Roman"/>
          <w:sz w:val="24"/>
          <w:szCs w:val="24"/>
        </w:rPr>
      </w:pPr>
      <w:r w:rsidRPr="002D1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Руководитель НОО </w:t>
      </w:r>
      <w:proofErr w:type="spellStart"/>
      <w:r w:rsidRPr="002D1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Жангужина</w:t>
      </w:r>
      <w:proofErr w:type="spellEnd"/>
      <w:r w:rsidRPr="002D1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Р.К.</w:t>
      </w:r>
    </w:p>
    <w:sectPr w:rsidR="00DB4B9E" w:rsidRPr="002D1045" w:rsidSect="00DB4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5CCE"/>
    <w:multiLevelType w:val="multilevel"/>
    <w:tmpl w:val="4D88A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373E3"/>
    <w:multiLevelType w:val="multilevel"/>
    <w:tmpl w:val="9916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774CCE"/>
    <w:multiLevelType w:val="multilevel"/>
    <w:tmpl w:val="950E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A53260"/>
    <w:multiLevelType w:val="multilevel"/>
    <w:tmpl w:val="6EDE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ED78F5"/>
    <w:multiLevelType w:val="hybridMultilevel"/>
    <w:tmpl w:val="35E86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A205AE"/>
    <w:multiLevelType w:val="hybridMultilevel"/>
    <w:tmpl w:val="9AFC2F9C"/>
    <w:lvl w:ilvl="0" w:tplc="96FE1CE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38334C"/>
    <w:rsid w:val="00001D13"/>
    <w:rsid w:val="00062A2C"/>
    <w:rsid w:val="00111A1B"/>
    <w:rsid w:val="00116ED1"/>
    <w:rsid w:val="001539B8"/>
    <w:rsid w:val="001F48DD"/>
    <w:rsid w:val="00277798"/>
    <w:rsid w:val="002D1045"/>
    <w:rsid w:val="00326174"/>
    <w:rsid w:val="0038334C"/>
    <w:rsid w:val="00422BEF"/>
    <w:rsid w:val="00452DB2"/>
    <w:rsid w:val="004F6199"/>
    <w:rsid w:val="00615DEC"/>
    <w:rsid w:val="00616880"/>
    <w:rsid w:val="009A1567"/>
    <w:rsid w:val="00B25F28"/>
    <w:rsid w:val="00B4759A"/>
    <w:rsid w:val="00CA0A96"/>
    <w:rsid w:val="00D77D03"/>
    <w:rsid w:val="00DB4B9E"/>
    <w:rsid w:val="00DF7E04"/>
    <w:rsid w:val="00E53EEE"/>
    <w:rsid w:val="00E5694F"/>
    <w:rsid w:val="00E62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334C"/>
    <w:rPr>
      <w:b/>
      <w:bCs/>
    </w:rPr>
  </w:style>
  <w:style w:type="character" w:styleId="a5">
    <w:name w:val="Emphasis"/>
    <w:basedOn w:val="a0"/>
    <w:uiPriority w:val="20"/>
    <w:qFormat/>
    <w:rsid w:val="0038334C"/>
    <w:rPr>
      <w:i/>
      <w:iCs/>
    </w:rPr>
  </w:style>
  <w:style w:type="character" w:styleId="a6">
    <w:name w:val="Hyperlink"/>
    <w:basedOn w:val="a0"/>
    <w:uiPriority w:val="99"/>
    <w:semiHidden/>
    <w:unhideWhenUsed/>
    <w:rsid w:val="0038334C"/>
    <w:rPr>
      <w:color w:val="0000FF"/>
      <w:u w:val="single"/>
    </w:rPr>
  </w:style>
  <w:style w:type="table" w:styleId="a7">
    <w:name w:val="Table Grid"/>
    <w:basedOn w:val="a1"/>
    <w:uiPriority w:val="59"/>
    <w:rsid w:val="002D10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D1045"/>
    <w:pPr>
      <w:ind w:left="720"/>
      <w:contextualSpacing/>
    </w:pPr>
  </w:style>
  <w:style w:type="character" w:customStyle="1" w:styleId="fontstyle21">
    <w:name w:val="fontstyle21"/>
    <w:basedOn w:val="a0"/>
    <w:rsid w:val="00277798"/>
    <w:rPr>
      <w:rFonts w:ascii="Times New Roman CYR" w:hAnsi="Times New Roman CYR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13">
    <w:name w:val="c13"/>
    <w:basedOn w:val="a"/>
    <w:rsid w:val="00615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15DEC"/>
  </w:style>
  <w:style w:type="paragraph" w:customStyle="1" w:styleId="c7">
    <w:name w:val="c7"/>
    <w:basedOn w:val="a"/>
    <w:rsid w:val="00615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615D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buchonok.ru/oformlenie-raboty" TargetMode="External"/><Relationship Id="rId5" Type="http://schemas.openxmlformats.org/officeDocument/2006/relationships/hyperlink" Target="http://obuchonok.ru/etap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dcterms:created xsi:type="dcterms:W3CDTF">2022-01-18T11:44:00Z</dcterms:created>
  <dcterms:modified xsi:type="dcterms:W3CDTF">2022-01-19T05:39:00Z</dcterms:modified>
</cp:coreProperties>
</file>