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63" w:rsidRDefault="002D5754" w:rsidP="00DE4541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 xml:space="preserve">План урока составлен по модели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BOPPPS</w:t>
      </w:r>
      <w:r w:rsidRPr="002D5754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kk-KZ"/>
        </w:rPr>
        <w:t xml:space="preserve">с использованием методики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CLIL</w:t>
      </w:r>
      <w:r w:rsidR="000A3089">
        <w:rPr>
          <w:rFonts w:ascii="Times New Roman" w:eastAsia="Calibri" w:hAnsi="Times New Roman"/>
          <w:b/>
          <w:sz w:val="24"/>
          <w:szCs w:val="24"/>
        </w:rPr>
        <w:t>и технологию ЦОР</w:t>
      </w:r>
    </w:p>
    <w:p w:rsidR="00DE4541" w:rsidRPr="002D5754" w:rsidRDefault="00DE4541" w:rsidP="00DE4541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t>Сатмуханбетова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А.Б. мастер </w:t>
      </w:r>
      <w:proofErr w:type="spellStart"/>
      <w:proofErr w:type="gramStart"/>
      <w:r>
        <w:rPr>
          <w:rFonts w:ascii="Times New Roman" w:eastAsia="Calibri" w:hAnsi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Calibri" w:hAnsi="Times New Roman"/>
          <w:b/>
          <w:sz w:val="24"/>
          <w:szCs w:val="24"/>
        </w:rPr>
        <w:t>/о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402"/>
        <w:gridCol w:w="3150"/>
        <w:gridCol w:w="1102"/>
        <w:gridCol w:w="1756"/>
        <w:gridCol w:w="2371"/>
      </w:tblGrid>
      <w:tr w:rsidR="004D5663" w:rsidRPr="00DE4541" w:rsidTr="00883C03">
        <w:tc>
          <w:tcPr>
            <w:tcW w:w="9781" w:type="dxa"/>
            <w:gridSpan w:val="5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>Курс:</w:t>
            </w: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 xml:space="preserve"> 3, №305 группа, специальность 0508000 «Организация питания»</w:t>
            </w: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 xml:space="preserve"> 10/04/2019</w:t>
            </w:r>
          </w:p>
          <w:p w:rsidR="00C26896" w:rsidRPr="00185C7E" w:rsidRDefault="006F772D" w:rsidP="00C26896">
            <w:pPr>
              <w:pStyle w:val="Default"/>
            </w:pPr>
            <w:r>
              <w:rPr>
                <w:b/>
              </w:rPr>
              <w:t>Тема</w:t>
            </w:r>
            <w:r w:rsidR="004D5663" w:rsidRPr="00185C7E">
              <w:rPr>
                <w:b/>
              </w:rPr>
              <w:t xml:space="preserve"> урока: </w:t>
            </w:r>
            <w:r w:rsidR="00C26896" w:rsidRPr="00185C7E">
              <w:t xml:space="preserve">Заварное тесто и изделия из него. </w:t>
            </w:r>
          </w:p>
          <w:p w:rsidR="004D5663" w:rsidRPr="00185C7E" w:rsidRDefault="008A46A1" w:rsidP="004D5663">
            <w:pPr>
              <w:pStyle w:val="Default"/>
              <w:rPr>
                <w:lang w:val="en-US"/>
              </w:rPr>
            </w:pPr>
            <w:r w:rsidRPr="000A3089">
              <w:t xml:space="preserve">                       </w:t>
            </w:r>
            <w:r w:rsidRPr="008A46A1">
              <w:rPr>
                <w:lang w:val="en-US"/>
              </w:rPr>
              <w:t>Custard dough and products from it.</w:t>
            </w:r>
          </w:p>
        </w:tc>
      </w:tr>
      <w:tr w:rsidR="004D5663" w:rsidRPr="00185C7E" w:rsidTr="00883C03">
        <w:trPr>
          <w:trHeight w:val="1331"/>
        </w:trPr>
        <w:tc>
          <w:tcPr>
            <w:tcW w:w="9781" w:type="dxa"/>
            <w:gridSpan w:val="5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RIDGE-IN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– 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НАВЕДЕНИЕ МОСТОВ </w:t>
            </w:r>
          </w:p>
          <w:p w:rsidR="004D5663" w:rsidRPr="00185C7E" w:rsidRDefault="004D5663" w:rsidP="00883C0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</w:rPr>
              <w:t xml:space="preserve">Предоставление мотивации </w:t>
            </w:r>
            <w:r w:rsidRPr="00185C7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14" w:rsidRPr="00185C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Приветствие на английском языке</w:t>
            </w:r>
            <w:r w:rsidRPr="00185C7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D5663" w:rsidRPr="00185C7E" w:rsidRDefault="00B00814" w:rsidP="00883C0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t>Деление студентов на 3 группы.  Студенты выбирают карточки по цветам и по выбранной карте делятся на 3</w:t>
            </w:r>
            <w:r w:rsidR="00882855" w:rsidRPr="00185C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t>группы</w:t>
            </w:r>
          </w:p>
          <w:p w:rsidR="00C26896" w:rsidRPr="00185C7E" w:rsidRDefault="00B00814" w:rsidP="00C26896">
            <w:pPr>
              <w:pStyle w:val="a8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</w:rPr>
            </w:pPr>
            <w:r w:rsidRPr="00185C7E">
              <w:rPr>
                <w:b/>
                <w:lang w:val="kk-KZ" w:eastAsia="ru-RU"/>
              </w:rPr>
              <w:t>Раскрытые темы</w:t>
            </w:r>
            <w:r w:rsidR="004D5663" w:rsidRPr="00185C7E">
              <w:rPr>
                <w:lang w:val="kk-KZ" w:eastAsia="ru-RU"/>
              </w:rPr>
              <w:t>:</w:t>
            </w:r>
            <w:r w:rsidRPr="00185C7E">
              <w:rPr>
                <w:lang w:val="kk-KZ" w:eastAsia="ru-RU"/>
              </w:rPr>
              <w:t xml:space="preserve"> </w:t>
            </w:r>
            <w:r w:rsidR="00C26896" w:rsidRPr="00185C7E">
              <w:rPr>
                <w:color w:val="000000"/>
              </w:rPr>
              <w:t xml:space="preserve">Проверка знаний учащихся по теме </w:t>
            </w:r>
          </w:p>
          <w:p w:rsidR="00C26896" w:rsidRPr="00185C7E" w:rsidRDefault="00C26896" w:rsidP="00C26896">
            <w:pPr>
              <w:pStyle w:val="a8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</w:rPr>
            </w:pPr>
            <w:r w:rsidRPr="00185C7E">
              <w:rPr>
                <w:i/>
                <w:iCs/>
                <w:color w:val="000000"/>
              </w:rPr>
              <w:t>Вопросы:</w:t>
            </w:r>
          </w:p>
          <w:p w:rsidR="00C26896" w:rsidRPr="00185C7E" w:rsidRDefault="00C26896" w:rsidP="00C26896">
            <w:pPr>
              <w:pStyle w:val="a8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</w:rPr>
            </w:pPr>
            <w:r w:rsidRPr="00185C7E">
              <w:rPr>
                <w:i/>
                <w:iCs/>
                <w:color w:val="000000"/>
              </w:rPr>
              <w:t>- Назовите виды теста (</w:t>
            </w:r>
            <w:proofErr w:type="gramStart"/>
            <w:r w:rsidRPr="00185C7E">
              <w:rPr>
                <w:i/>
                <w:iCs/>
                <w:color w:val="000000"/>
              </w:rPr>
              <w:t>дрожжевое</w:t>
            </w:r>
            <w:proofErr w:type="gramEnd"/>
            <w:r w:rsidRPr="00185C7E">
              <w:rPr>
                <w:i/>
                <w:iCs/>
                <w:color w:val="000000"/>
              </w:rPr>
              <w:t xml:space="preserve"> и </w:t>
            </w:r>
            <w:proofErr w:type="spellStart"/>
            <w:r w:rsidRPr="00185C7E">
              <w:rPr>
                <w:i/>
                <w:iCs/>
                <w:color w:val="000000"/>
              </w:rPr>
              <w:t>бездрожжевое</w:t>
            </w:r>
            <w:proofErr w:type="spellEnd"/>
            <w:r w:rsidRPr="00185C7E">
              <w:rPr>
                <w:i/>
                <w:iCs/>
                <w:color w:val="000000"/>
              </w:rPr>
              <w:t>)</w:t>
            </w:r>
          </w:p>
          <w:p w:rsidR="00C26896" w:rsidRPr="00185C7E" w:rsidRDefault="00C26896" w:rsidP="00C26896">
            <w:pPr>
              <w:pStyle w:val="a8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</w:rPr>
            </w:pPr>
            <w:r w:rsidRPr="00185C7E">
              <w:rPr>
                <w:i/>
                <w:iCs/>
                <w:color w:val="000000"/>
              </w:rPr>
              <w:t xml:space="preserve">- назовите виды </w:t>
            </w:r>
            <w:proofErr w:type="spellStart"/>
            <w:r w:rsidRPr="00185C7E">
              <w:rPr>
                <w:i/>
                <w:iCs/>
                <w:color w:val="000000"/>
              </w:rPr>
              <w:t>бездрожжевого</w:t>
            </w:r>
            <w:proofErr w:type="spellEnd"/>
            <w:r w:rsidRPr="00185C7E">
              <w:rPr>
                <w:i/>
                <w:iCs/>
                <w:color w:val="000000"/>
              </w:rPr>
              <w:t xml:space="preserve"> теста.</w:t>
            </w:r>
          </w:p>
          <w:p w:rsidR="00C26896" w:rsidRPr="00185C7E" w:rsidRDefault="00C26896" w:rsidP="00C26896">
            <w:pPr>
              <w:pStyle w:val="a8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</w:rPr>
            </w:pPr>
            <w:proofErr w:type="gramStart"/>
            <w:r w:rsidRPr="00185C7E">
              <w:rPr>
                <w:i/>
                <w:iCs/>
                <w:color w:val="000000"/>
              </w:rPr>
              <w:t>(Блинное, песочное, пряничное (заварным способом и сырцовым), бисквитное (основной и буше), слоеное, заварное).</w:t>
            </w:r>
            <w:proofErr w:type="gramEnd"/>
          </w:p>
          <w:p w:rsidR="0031566D" w:rsidRPr="00185C7E" w:rsidRDefault="00C26896" w:rsidP="00C2689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Определить по набору продуктов и технологической схемы вид теста</w:t>
            </w:r>
          </w:p>
          <w:p w:rsidR="00C26896" w:rsidRPr="00185C7E" w:rsidRDefault="00C26896" w:rsidP="00C268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Сообщение темы и цели урока.</w:t>
            </w:r>
          </w:p>
          <w:p w:rsidR="00C26896" w:rsidRPr="00185C7E" w:rsidRDefault="00C26896" w:rsidP="00C268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вы уже догадались, тема сегодняшнего урока «Заварное тесто и изделия из него»</w:t>
            </w:r>
          </w:p>
          <w:p w:rsidR="004D5663" w:rsidRPr="00185C7E" w:rsidRDefault="00AC7439" w:rsidP="00696051">
            <w:pPr>
              <w:pStyle w:val="Default"/>
              <w:rPr>
                <w:lang w:val="kk-KZ"/>
              </w:rPr>
            </w:pPr>
            <w:r w:rsidRPr="00AC7439">
              <w:rPr>
                <w:rFonts w:eastAsia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5" o:spid="_x0000_s1026" type="#_x0000_t202" style="position:absolute;margin-left:414.4pt;margin-top:30.65pt;width:63.9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" fillcolor="white [3201]" strokeweight=".5pt">
                  <v:path arrowok="t"/>
                  <v:textbox style="mso-next-textbox:#Поле 35">
                    <w:txbxContent>
                      <w:p w:rsidR="004D5663" w:rsidRPr="006043CA" w:rsidRDefault="004D5663" w:rsidP="004D5663">
                        <w:p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Врем</w:t>
                        </w:r>
                        <w:r w:rsidR="007A3AC9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 xml:space="preserve">я </w:t>
                        </w:r>
                        <w:r w:rsidR="00320821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B00814" w:rsidRPr="00185C7E">
              <w:rPr>
                <w:rFonts w:eastAsia="Calibri"/>
                <w:b/>
                <w:lang w:eastAsia="ru-RU"/>
              </w:rPr>
              <w:t>Обозначение важности урока для студентов</w:t>
            </w:r>
            <w:r w:rsidR="004D5663" w:rsidRPr="00185C7E">
              <w:rPr>
                <w:lang w:val="kk-KZ"/>
              </w:rPr>
              <w:t xml:space="preserve">: </w:t>
            </w:r>
            <w:r w:rsidR="00696051" w:rsidRPr="00185C7E">
              <w:rPr>
                <w:lang w:val="kk-KZ"/>
              </w:rPr>
              <w:t>так как студенты в этом году обучаются на квалификацию «Кондитер» они должны иметь предстовление по теме и в будущем применять на практике</w:t>
            </w:r>
          </w:p>
          <w:p w:rsidR="007A3AC9" w:rsidRPr="00185C7E" w:rsidRDefault="007A3AC9" w:rsidP="00696051">
            <w:pPr>
              <w:pStyle w:val="Default"/>
            </w:pPr>
          </w:p>
        </w:tc>
      </w:tr>
      <w:tr w:rsidR="004D5663" w:rsidRPr="00DE4541" w:rsidTr="00C26896">
        <w:trPr>
          <w:trHeight w:val="420"/>
        </w:trPr>
        <w:tc>
          <w:tcPr>
            <w:tcW w:w="9781" w:type="dxa"/>
            <w:gridSpan w:val="5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UTCOMES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– ОЖИДАЕМЫЙ РЕЗУЛЬТАТ ОБУЧЕНИЯ</w:t>
            </w:r>
          </w:p>
          <w:p w:rsidR="00FC75CA" w:rsidRPr="00185C7E" w:rsidRDefault="00FC75CA" w:rsidP="00883C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Ожидаемые результаты по предмету</w:t>
            </w:r>
            <w:r w:rsidRPr="001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D5663" w:rsidRPr="00185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57798" w:rsidRPr="008A46A1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185C7E">
              <w:rPr>
                <w:i/>
                <w:iCs/>
                <w:color w:val="000000"/>
              </w:rPr>
              <w:t>К</w:t>
            </w:r>
            <w:r w:rsidRPr="008A46A1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концу</w:t>
            </w:r>
            <w:r w:rsidRPr="008A46A1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урока</w:t>
            </w:r>
            <w:r w:rsidRPr="008A46A1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учащиеся</w:t>
            </w:r>
            <w:r w:rsidRPr="008A46A1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должны</w:t>
            </w:r>
            <w:r w:rsidRPr="008A46A1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знать</w:t>
            </w:r>
            <w:r w:rsidR="008A46A1" w:rsidRPr="008A46A1">
              <w:rPr>
                <w:i/>
                <w:iCs/>
                <w:color w:val="000000"/>
                <w:lang w:val="en-US"/>
              </w:rPr>
              <w:t>/</w:t>
            </w:r>
            <w:r w:rsidR="008A46A1" w:rsidRPr="008A46A1">
              <w:rPr>
                <w:lang w:val="en-US"/>
              </w:rPr>
              <w:t xml:space="preserve"> </w:t>
            </w:r>
            <w:r w:rsidR="008A46A1" w:rsidRPr="008A46A1">
              <w:rPr>
                <w:i/>
                <w:iCs/>
                <w:color w:val="000000"/>
                <w:lang w:val="en-US"/>
              </w:rPr>
              <w:t>By the end of the lesson, students should know:</w:t>
            </w:r>
          </w:p>
          <w:p w:rsidR="00957798" w:rsidRPr="008A46A1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8A46A1">
              <w:rPr>
                <w:color w:val="000000"/>
                <w:lang w:val="en-US"/>
              </w:rPr>
              <w:t xml:space="preserve">- </w:t>
            </w:r>
            <w:r w:rsidRPr="00185C7E">
              <w:rPr>
                <w:color w:val="000000"/>
              </w:rPr>
              <w:t>технологи</w:t>
            </w:r>
            <w:r w:rsidR="008A46A1">
              <w:rPr>
                <w:color w:val="000000"/>
              </w:rPr>
              <w:t>ю</w:t>
            </w:r>
            <w:r w:rsidR="008A46A1" w:rsidRPr="008A46A1">
              <w:rPr>
                <w:color w:val="000000"/>
                <w:lang w:val="en-US"/>
              </w:rPr>
              <w:t xml:space="preserve"> </w:t>
            </w:r>
            <w:r w:rsidR="008A46A1">
              <w:rPr>
                <w:color w:val="000000"/>
              </w:rPr>
              <w:t>приготовления</w:t>
            </w:r>
            <w:r w:rsidR="008A46A1" w:rsidRPr="008A46A1">
              <w:rPr>
                <w:color w:val="000000"/>
                <w:lang w:val="en-US"/>
              </w:rPr>
              <w:t xml:space="preserve"> </w:t>
            </w:r>
            <w:r w:rsidR="008A46A1">
              <w:rPr>
                <w:color w:val="000000"/>
              </w:rPr>
              <w:t>заварного</w:t>
            </w:r>
            <w:r w:rsidR="008A46A1" w:rsidRPr="008A46A1">
              <w:rPr>
                <w:color w:val="000000"/>
                <w:lang w:val="en-US"/>
              </w:rPr>
              <w:t xml:space="preserve"> </w:t>
            </w:r>
            <w:r w:rsidR="008A46A1">
              <w:rPr>
                <w:color w:val="000000"/>
              </w:rPr>
              <w:t>теста</w:t>
            </w:r>
            <w:r w:rsidR="008A46A1" w:rsidRPr="008A46A1">
              <w:rPr>
                <w:color w:val="000000"/>
                <w:lang w:val="en-US"/>
              </w:rPr>
              <w:t>/</w:t>
            </w:r>
            <w:r w:rsidR="008A46A1" w:rsidRPr="008A46A1">
              <w:rPr>
                <w:lang w:val="en-US"/>
              </w:rPr>
              <w:t xml:space="preserve"> </w:t>
            </w:r>
            <w:r w:rsidR="008A46A1" w:rsidRPr="008A46A1">
              <w:rPr>
                <w:color w:val="000000"/>
                <w:lang w:val="en-US"/>
              </w:rPr>
              <w:t xml:space="preserve">the technology of preparation of </w:t>
            </w:r>
            <w:r w:rsidR="008A46A1">
              <w:rPr>
                <w:lang w:val="en-US"/>
              </w:rPr>
              <w:t>c</w:t>
            </w:r>
            <w:r w:rsidR="008A46A1" w:rsidRPr="008A46A1">
              <w:rPr>
                <w:lang w:val="en-US"/>
              </w:rPr>
              <w:t>ustard dough</w:t>
            </w:r>
            <w:r w:rsidR="00CF3882">
              <w:rPr>
                <w:lang w:val="en-US"/>
              </w:rPr>
              <w:t>;</w:t>
            </w:r>
          </w:p>
          <w:p w:rsidR="00957798" w:rsidRPr="008A46A1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8A46A1">
              <w:rPr>
                <w:color w:val="000000"/>
                <w:lang w:val="en-US"/>
              </w:rPr>
              <w:t xml:space="preserve">- </w:t>
            </w:r>
            <w:r w:rsidRPr="00185C7E">
              <w:rPr>
                <w:color w:val="000000"/>
              </w:rPr>
              <w:t>виды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брака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при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приготовлении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теста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и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="008A46A1">
              <w:rPr>
                <w:color w:val="000000"/>
              </w:rPr>
              <w:t>причины</w:t>
            </w:r>
            <w:r w:rsidR="008A46A1" w:rsidRPr="008A46A1">
              <w:rPr>
                <w:color w:val="000000"/>
                <w:lang w:val="en-US"/>
              </w:rPr>
              <w:t xml:space="preserve"> </w:t>
            </w:r>
            <w:r w:rsidR="008A46A1">
              <w:rPr>
                <w:color w:val="000000"/>
              </w:rPr>
              <w:t>возникновения</w:t>
            </w:r>
            <w:r w:rsidR="008A46A1">
              <w:rPr>
                <w:color w:val="000000"/>
                <w:lang w:val="en-US"/>
              </w:rPr>
              <w:t>/</w:t>
            </w:r>
            <w:r w:rsidR="008A46A1" w:rsidRPr="008A46A1">
              <w:rPr>
                <w:lang w:val="en-US"/>
              </w:rPr>
              <w:t xml:space="preserve"> </w:t>
            </w:r>
            <w:r w:rsidR="008A46A1" w:rsidRPr="008A46A1">
              <w:rPr>
                <w:color w:val="000000"/>
                <w:lang w:val="en-US"/>
              </w:rPr>
              <w:t>types of defects in the preparatio</w:t>
            </w:r>
            <w:r w:rsidR="008A46A1">
              <w:rPr>
                <w:color w:val="000000"/>
                <w:lang w:val="en-US"/>
              </w:rPr>
              <w:t xml:space="preserve">n of the </w:t>
            </w:r>
            <w:r w:rsidR="00CF3882">
              <w:rPr>
                <w:color w:val="000000"/>
                <w:lang w:val="en-US"/>
              </w:rPr>
              <w:t>dough</w:t>
            </w:r>
            <w:r w:rsidR="008A46A1">
              <w:rPr>
                <w:color w:val="000000"/>
                <w:lang w:val="en-US"/>
              </w:rPr>
              <w:t xml:space="preserve"> and the causes of</w:t>
            </w:r>
            <w:r w:rsidR="00CF3882">
              <w:rPr>
                <w:color w:val="000000"/>
                <w:lang w:val="en-US"/>
              </w:rPr>
              <w:t>;</w:t>
            </w:r>
          </w:p>
          <w:p w:rsidR="00957798" w:rsidRPr="00CF3882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CF3882">
              <w:rPr>
                <w:color w:val="000000"/>
                <w:lang w:val="en-US"/>
              </w:rPr>
              <w:t xml:space="preserve">- </w:t>
            </w:r>
            <w:r w:rsidRPr="00185C7E">
              <w:rPr>
                <w:color w:val="000000"/>
              </w:rPr>
              <w:t>какие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изделия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приготавливаются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из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зава</w:t>
            </w:r>
            <w:r w:rsidR="00CF3882">
              <w:rPr>
                <w:color w:val="000000"/>
              </w:rPr>
              <w:t>рного</w:t>
            </w:r>
            <w:r w:rsidR="00CF3882" w:rsidRPr="00CF3882">
              <w:rPr>
                <w:color w:val="000000"/>
                <w:lang w:val="en-US"/>
              </w:rPr>
              <w:t xml:space="preserve"> </w:t>
            </w:r>
            <w:r w:rsidR="00CF3882">
              <w:rPr>
                <w:color w:val="000000"/>
              </w:rPr>
              <w:t>теста</w:t>
            </w:r>
            <w:r w:rsidR="00CF3882" w:rsidRPr="00CF3882">
              <w:rPr>
                <w:color w:val="000000"/>
                <w:lang w:val="en-US"/>
              </w:rPr>
              <w:t xml:space="preserve">, </w:t>
            </w:r>
            <w:r w:rsidR="00CF3882">
              <w:rPr>
                <w:color w:val="000000"/>
              </w:rPr>
              <w:t>украшения</w:t>
            </w:r>
            <w:r w:rsidR="00CF3882" w:rsidRPr="00CF3882">
              <w:rPr>
                <w:color w:val="000000"/>
                <w:lang w:val="en-US"/>
              </w:rPr>
              <w:t xml:space="preserve"> </w:t>
            </w:r>
            <w:r w:rsidR="00CF3882">
              <w:rPr>
                <w:color w:val="000000"/>
              </w:rPr>
              <w:t>из</w:t>
            </w:r>
            <w:r w:rsidR="00CF3882" w:rsidRPr="00CF3882">
              <w:rPr>
                <w:color w:val="000000"/>
                <w:lang w:val="en-US"/>
              </w:rPr>
              <w:t xml:space="preserve"> </w:t>
            </w:r>
            <w:r w:rsidR="00CF3882">
              <w:rPr>
                <w:color w:val="000000"/>
              </w:rPr>
              <w:t>теста</w:t>
            </w:r>
            <w:r w:rsidR="00CF3882" w:rsidRPr="00CF3882">
              <w:rPr>
                <w:color w:val="000000"/>
                <w:lang w:val="en-US"/>
              </w:rPr>
              <w:t>/</w:t>
            </w:r>
            <w:r w:rsidR="00CF3882" w:rsidRPr="00CF3882">
              <w:rPr>
                <w:lang w:val="en-US"/>
              </w:rPr>
              <w:t xml:space="preserve"> </w:t>
            </w:r>
            <w:r w:rsidR="00CF3882" w:rsidRPr="00CF3882">
              <w:rPr>
                <w:color w:val="000000"/>
                <w:lang w:val="en-US"/>
              </w:rPr>
              <w:t>what products are prepared from custard dough, jewelry from dough</w:t>
            </w:r>
            <w:r w:rsidR="00CF3882">
              <w:rPr>
                <w:color w:val="000000"/>
                <w:lang w:val="en-US"/>
              </w:rPr>
              <w:t>;</w:t>
            </w:r>
          </w:p>
          <w:p w:rsidR="00957798" w:rsidRPr="00CF3882" w:rsidRDefault="00CF3882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CF3882">
              <w:rPr>
                <w:color w:val="000000"/>
                <w:lang w:val="en-US"/>
              </w:rPr>
              <w:t xml:space="preserve">- </w:t>
            </w:r>
            <w:proofErr w:type="gramStart"/>
            <w:r>
              <w:rPr>
                <w:color w:val="000000"/>
              </w:rPr>
              <w:t>требования</w:t>
            </w:r>
            <w:proofErr w:type="gramEnd"/>
            <w:r w:rsidRPr="00CF388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</w:t>
            </w:r>
            <w:r w:rsidRPr="00CF388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качеству</w:t>
            </w:r>
            <w:r w:rsidRPr="00CF388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изделий</w:t>
            </w:r>
            <w:r>
              <w:rPr>
                <w:color w:val="000000"/>
                <w:lang w:val="en-US"/>
              </w:rPr>
              <w:t>/</w:t>
            </w:r>
            <w:r w:rsidRPr="00CF3882">
              <w:rPr>
                <w:lang w:val="en-US"/>
              </w:rPr>
              <w:t xml:space="preserve"> </w:t>
            </w:r>
            <w:r w:rsidRPr="00CF3882">
              <w:rPr>
                <w:color w:val="000000"/>
                <w:lang w:val="en-US"/>
              </w:rPr>
              <w:t>requirements to quality of products</w:t>
            </w:r>
            <w:r>
              <w:rPr>
                <w:color w:val="000000"/>
                <w:lang w:val="en-US"/>
              </w:rPr>
              <w:t>.</w:t>
            </w:r>
          </w:p>
          <w:p w:rsidR="00957798" w:rsidRPr="00CF3882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185C7E">
              <w:rPr>
                <w:i/>
                <w:iCs/>
                <w:color w:val="000000"/>
              </w:rPr>
              <w:t>К</w:t>
            </w:r>
            <w:r w:rsidRPr="00CF3882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концу</w:t>
            </w:r>
            <w:r w:rsidRPr="00CF3882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урока</w:t>
            </w:r>
            <w:r w:rsidRPr="00CF3882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учащиеся</w:t>
            </w:r>
            <w:r w:rsidRPr="00CF3882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должны</w:t>
            </w:r>
            <w:r w:rsidRPr="00CF3882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уметь</w:t>
            </w:r>
            <w:r w:rsidR="00CF3882">
              <w:rPr>
                <w:i/>
                <w:iCs/>
                <w:color w:val="000000"/>
                <w:lang w:val="en-US"/>
              </w:rPr>
              <w:t>/</w:t>
            </w:r>
            <w:r w:rsidR="00CF3882" w:rsidRPr="00CF3882">
              <w:rPr>
                <w:lang w:val="en-US"/>
              </w:rPr>
              <w:t xml:space="preserve"> </w:t>
            </w:r>
            <w:r w:rsidR="00CF3882" w:rsidRPr="00CF3882">
              <w:rPr>
                <w:i/>
                <w:iCs/>
                <w:color w:val="000000"/>
                <w:lang w:val="en-US"/>
              </w:rPr>
              <w:t>By the end of the lesson, students should be able to:</w:t>
            </w:r>
          </w:p>
          <w:p w:rsidR="00957798" w:rsidRPr="00CF3882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CF3882">
              <w:rPr>
                <w:color w:val="000000"/>
                <w:lang w:val="en-US"/>
              </w:rPr>
              <w:t xml:space="preserve">- </w:t>
            </w:r>
            <w:proofErr w:type="gramStart"/>
            <w:r w:rsidRPr="00185C7E">
              <w:rPr>
                <w:color w:val="000000"/>
              </w:rPr>
              <w:t>составлять</w:t>
            </w:r>
            <w:proofErr w:type="gramEnd"/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технологическую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схему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приготовления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заварного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теста</w:t>
            </w:r>
            <w:r w:rsidR="00CF3882">
              <w:rPr>
                <w:color w:val="000000"/>
                <w:lang w:val="en-US"/>
              </w:rPr>
              <w:t>/</w:t>
            </w:r>
            <w:r w:rsidR="00CF3882" w:rsidRPr="00CF3882">
              <w:rPr>
                <w:lang w:val="en-US"/>
              </w:rPr>
              <w:t xml:space="preserve"> </w:t>
            </w:r>
            <w:r w:rsidR="00CF3882" w:rsidRPr="00CF3882">
              <w:rPr>
                <w:color w:val="000000"/>
                <w:lang w:val="en-US"/>
              </w:rPr>
              <w:t xml:space="preserve">to make a flow chart of the preparation of </w:t>
            </w:r>
            <w:r w:rsidR="00CF3882">
              <w:rPr>
                <w:color w:val="000000"/>
                <w:lang w:val="en-US"/>
              </w:rPr>
              <w:t>custard dough.</w:t>
            </w:r>
          </w:p>
          <w:p w:rsidR="004D5663" w:rsidRPr="000A3089" w:rsidRDefault="00957798" w:rsidP="009577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3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A3AC9" w:rsidRPr="00185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Ожидаемые</w:t>
            </w:r>
            <w:r w:rsidR="007A3AC9" w:rsidRPr="000A3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A3AC9" w:rsidRPr="00185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</w:t>
            </w:r>
            <w:r w:rsidR="007A3AC9" w:rsidRPr="000A3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A3AC9" w:rsidRPr="00185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</w:t>
            </w:r>
            <w:r w:rsidR="007A3AC9" w:rsidRPr="000A3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A3AC9" w:rsidRPr="00185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языку</w:t>
            </w:r>
            <w:r w:rsidR="007A3AC9" w:rsidRPr="000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FC75CA" w:rsidRPr="00185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составлять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предложения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используя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новые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термины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английском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языке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="00CF3882" w:rsidRPr="000A3089">
              <w:rPr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make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sentences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using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new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terms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4D5663" w:rsidRPr="00185C7E" w:rsidRDefault="00FC75CA" w:rsidP="00BA49B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</w:t>
            </w:r>
            <w:r w:rsidRPr="001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</w:t>
            </w:r>
            <w:r w:rsidRPr="001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57798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dough, custard dough, flour, butter, egg, water, salt, mass cooling, mass compound, </w:t>
            </w:r>
            <w:proofErr w:type="spellStart"/>
            <w:r w:rsidR="00957798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eclair</w:t>
            </w:r>
            <w:proofErr w:type="spellEnd"/>
            <w:r w:rsidR="00957798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custard rings, profiteroles</w:t>
            </w:r>
            <w:r w:rsidR="00BA49B5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sugar</w:t>
            </w:r>
          </w:p>
        </w:tc>
      </w:tr>
      <w:tr w:rsidR="004D5663" w:rsidRPr="00185C7E" w:rsidTr="00883C03">
        <w:trPr>
          <w:trHeight w:val="1439"/>
        </w:trPr>
        <w:tc>
          <w:tcPr>
            <w:tcW w:w="5654" w:type="dxa"/>
            <w:gridSpan w:val="3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RE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ASSESMENT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ПРЕДВАРИТЕЛЬНАЯ ОЦЕНКА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ответить на вопросы: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1.Что такое бисквит?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85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C7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приготовления бисквитного теста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3.Кто расскажет технологию приготовления бисквита холодным способом?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4.Технология приготовления бисквита с подогревом.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5. Как можно определить готовность бисквита?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6.Какие требования предъявляются к качеству бисквита?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 xml:space="preserve">7.Что будет, если производить длительный замес </w:t>
            </w:r>
            <w:r w:rsidRPr="0018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мукой?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 xml:space="preserve">8. Что будет, если бисквит преждевременно вынуть из духовки или занизить  температуру  выпекания?  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85C7E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  <w:r w:rsidRPr="00185C7E">
              <w:rPr>
                <w:rFonts w:ascii="Times New Roman" w:hAnsi="Times New Roman" w:cs="Times New Roman"/>
                <w:bCs/>
                <w:sz w:val="24"/>
                <w:szCs w:val="24"/>
              </w:rPr>
              <w:t>Бисквит с комочками муки, причина возникновения.</w:t>
            </w:r>
          </w:p>
          <w:p w:rsidR="0031566D" w:rsidRPr="00185C7E" w:rsidRDefault="0031566D" w:rsidP="0031566D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10.Какие оборудования, инвентари используют при приготовлении бисквита?</w:t>
            </w:r>
          </w:p>
          <w:p w:rsidR="004D5663" w:rsidRPr="00185C7E" w:rsidRDefault="004D5663" w:rsidP="007A3AC9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E54F1" w:rsidRPr="00587B3D" w:rsidRDefault="001E54F1" w:rsidP="008452D2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Dough - тесто</w:t>
            </w:r>
          </w:p>
          <w:p w:rsidR="001E54F1" w:rsidRPr="00587B3D" w:rsidRDefault="00320821" w:rsidP="008452D2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custard dough</w:t>
            </w:r>
            <w:r w:rsidR="001E54F1"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– заварное тесто</w:t>
            </w:r>
          </w:p>
          <w:p w:rsidR="001E54F1" w:rsidRPr="00587B3D" w:rsidRDefault="00320821" w:rsidP="008452D2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flour</w:t>
            </w:r>
            <w:r w:rsidR="001E54F1"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 мука</w:t>
            </w:r>
          </w:p>
          <w:p w:rsidR="001E54F1" w:rsidRPr="00587B3D" w:rsidRDefault="001E54F1" w:rsidP="008452D2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butter – сливочное масло</w:t>
            </w:r>
          </w:p>
          <w:p w:rsidR="001E54F1" w:rsidRPr="00587B3D" w:rsidRDefault="001E54F1" w:rsidP="008452D2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egg - яйцо</w:t>
            </w:r>
          </w:p>
          <w:p w:rsidR="001E54F1" w:rsidRPr="00587B3D" w:rsidRDefault="00320821" w:rsidP="001E54F1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water</w:t>
            </w:r>
            <w:r w:rsidR="001E54F1"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 вода</w:t>
            </w:r>
          </w:p>
          <w:p w:rsidR="001E54F1" w:rsidRPr="00587B3D" w:rsidRDefault="001E54F1" w:rsidP="001E54F1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salt - соль</w:t>
            </w:r>
          </w:p>
          <w:p w:rsidR="001E54F1" w:rsidRPr="00587B3D" w:rsidRDefault="001E54F1" w:rsidP="001E54F1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mass cooling</w:t>
            </w:r>
            <w:r w:rsidR="00320821"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 массовое охлаждение</w:t>
            </w:r>
          </w:p>
          <w:p w:rsidR="001E54F1" w:rsidRPr="00587B3D" w:rsidRDefault="00AC7439" w:rsidP="001E54F1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743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Поле 2" o:spid="_x0000_s1029" type="#_x0000_t202" style="position:absolute;left:0;text-align:left;margin-left:413.45pt;margin-top:13.3pt;width:66.65pt;height:2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" fillcolor="white [3201]" strokeweight=".5pt">
                  <v:path arrowok="t"/>
                  <v:textbox style="mso-next-textbox:#Поле 2">
                    <w:txbxContent>
                      <w:p w:rsidR="004D5663" w:rsidRPr="006043CA" w:rsidRDefault="004D5663" w:rsidP="004D5663">
                        <w:p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Врем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я</w:t>
                        </w:r>
                        <w:r w:rsidR="003C34C8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1E54F1"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éclair - эклер</w:t>
            </w:r>
          </w:p>
          <w:p w:rsidR="001E54F1" w:rsidRPr="00587B3D" w:rsidRDefault="001E54F1" w:rsidP="001E54F1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custard rings – заварные кольца</w:t>
            </w:r>
          </w:p>
          <w:p w:rsidR="003C34C8" w:rsidRPr="00185C7E" w:rsidRDefault="00320821" w:rsidP="001E54F1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profiteroles</w:t>
            </w:r>
            <w:r w:rsidR="001E54F1" w:rsidRPr="00587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профитроли</w:t>
            </w:r>
          </w:p>
        </w:tc>
        <w:tc>
          <w:tcPr>
            <w:tcW w:w="4127" w:type="dxa"/>
            <w:gridSpan w:val="2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Материалы: </w:t>
            </w:r>
          </w:p>
          <w:p w:rsidR="004D5663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вопросы, презентация</w:t>
            </w: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5663" w:rsidRPr="00185C7E" w:rsidTr="00883C03">
        <w:tc>
          <w:tcPr>
            <w:tcW w:w="9781" w:type="dxa"/>
            <w:gridSpan w:val="5"/>
          </w:tcPr>
          <w:p w:rsidR="004D5663" w:rsidRPr="00185C7E" w:rsidRDefault="004D5663" w:rsidP="00883C03">
            <w:pPr>
              <w:pStyle w:val="a3"/>
              <w:tabs>
                <w:tab w:val="left" w:pos="6379"/>
              </w:tabs>
              <w:spacing w:before="240" w:after="24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lastRenderedPageBreak/>
              <w:t>P</w:t>
            </w:r>
            <w:r w:rsidR="001170D5" w:rsidRPr="00185C7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ARTICIPATORY LEARNING</w:t>
            </w:r>
            <w:r w:rsidRPr="00185C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АКТИВНОЕ ОБУЧЕНИЕ </w:t>
            </w:r>
          </w:p>
        </w:tc>
      </w:tr>
      <w:tr w:rsidR="004D5663" w:rsidRPr="00185C7E" w:rsidTr="00883C03">
        <w:tc>
          <w:tcPr>
            <w:tcW w:w="1402" w:type="dxa"/>
            <w:tcBorders>
              <w:right w:val="single" w:sz="4" w:space="0" w:color="auto"/>
            </w:tcBorders>
            <w:vAlign w:val="center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преподавателя </w:t>
            </w:r>
          </w:p>
        </w:tc>
        <w:tc>
          <w:tcPr>
            <w:tcW w:w="2858" w:type="dxa"/>
            <w:gridSpan w:val="2"/>
            <w:vAlign w:val="center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студента</w:t>
            </w:r>
          </w:p>
        </w:tc>
        <w:tc>
          <w:tcPr>
            <w:tcW w:w="2371" w:type="dxa"/>
            <w:vAlign w:val="center"/>
          </w:tcPr>
          <w:p w:rsidR="004D5663" w:rsidRPr="00185C7E" w:rsidRDefault="004D5663" w:rsidP="00883C03">
            <w:pPr>
              <w:pStyle w:val="a3"/>
              <w:tabs>
                <w:tab w:val="left" w:pos="6379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/>
                <w:b/>
                <w:sz w:val="24"/>
                <w:szCs w:val="24"/>
              </w:rPr>
              <w:t>Инструменты и ресурсы обучения</w:t>
            </w:r>
          </w:p>
        </w:tc>
      </w:tr>
      <w:tr w:rsidR="004D5663" w:rsidRPr="00185C7E" w:rsidTr="00E63F0E">
        <w:trPr>
          <w:trHeight w:val="3255"/>
        </w:trPr>
        <w:tc>
          <w:tcPr>
            <w:tcW w:w="1402" w:type="dxa"/>
            <w:tcBorders>
              <w:right w:val="single" w:sz="4" w:space="0" w:color="auto"/>
            </w:tcBorders>
          </w:tcPr>
          <w:p w:rsidR="004D5663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D5663"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66D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D5663"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1566D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66D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66D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66D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1566D"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E63F0E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4D5663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Объяснение новой темы: </w:t>
            </w:r>
            <w:r w:rsidRPr="00185C7E">
              <w:rPr>
                <w:rFonts w:ascii="Times New Roman" w:eastAsia="Times New Roman" w:hAnsi="Times New Roman"/>
                <w:sz w:val="24"/>
                <w:szCs w:val="24"/>
              </w:rPr>
              <w:t>Создание  условия для возникновения у студентов  внутренней потребности включения в учебную деят</w:t>
            </w:r>
            <w:r w:rsidRPr="00185C7E">
              <w:rPr>
                <w:rFonts w:ascii="Times New Roman" w:hAnsi="Times New Roman"/>
                <w:sz w:val="24"/>
                <w:szCs w:val="24"/>
              </w:rPr>
              <w:t xml:space="preserve">ельность. </w:t>
            </w:r>
            <w:r w:rsidRPr="00185C7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студентов с технологией приготовления </w:t>
            </w:r>
            <w:r w:rsidRPr="00185C7E">
              <w:rPr>
                <w:rFonts w:ascii="Times New Roman" w:hAnsi="Times New Roman"/>
                <w:sz w:val="24"/>
                <w:szCs w:val="24"/>
              </w:rPr>
              <w:t>заварного</w:t>
            </w:r>
            <w:r w:rsidRPr="00185C7E">
              <w:rPr>
                <w:rFonts w:ascii="Times New Roman" w:eastAsia="Times New Roman" w:hAnsi="Times New Roman"/>
                <w:sz w:val="24"/>
                <w:szCs w:val="24"/>
              </w:rPr>
              <w:t xml:space="preserve"> полуфабриката.</w:t>
            </w:r>
          </w:p>
          <w:p w:rsidR="0031566D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66D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«Биржа знаний»</w:t>
            </w: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Биржа № 1- Виды сырья </w:t>
            </w: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4C8" w:rsidRPr="00185C7E" w:rsidRDefault="003C34C8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4C8" w:rsidRPr="00185C7E" w:rsidRDefault="003C34C8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4C8" w:rsidRPr="00185C7E" w:rsidRDefault="003C34C8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4C8" w:rsidRPr="00185C7E" w:rsidRDefault="0031566D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Биржа № 2 -Изучение технологии приготовления заварного теста </w:t>
            </w:r>
          </w:p>
          <w:p w:rsidR="00320821" w:rsidRPr="00185C7E" w:rsidRDefault="00320821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821" w:rsidRPr="00185C7E" w:rsidRDefault="00320821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E63F0E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t>Составить  предложение на английском языке, используя новые слова</w:t>
            </w:r>
          </w:p>
          <w:p w:rsidR="00320821" w:rsidRPr="00185C7E" w:rsidRDefault="00320821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  <w:p w:rsidR="00320821" w:rsidRPr="00185C7E" w:rsidRDefault="00320821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4C8" w:rsidRPr="00D6384B" w:rsidRDefault="003C34C8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Биржа № </w:t>
            </w:r>
            <w:r w:rsidR="00320821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6384B" w:rsidRPr="00D638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видов брака</w:t>
            </w: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566D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66D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66D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21" w:rsidRPr="00185C7E" w:rsidRDefault="00320821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0821" w:rsidRPr="00185C7E" w:rsidRDefault="00320821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0821" w:rsidRPr="00185C7E" w:rsidRDefault="00320821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4D5663" w:rsidRPr="00185C7E" w:rsidRDefault="0031566D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Слушают. Конспектируют.</w:t>
            </w: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3C3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определить, какие виды сырья входят в рецептуру заварного теста?</w:t>
            </w:r>
          </w:p>
          <w:p w:rsidR="003C34C8" w:rsidRPr="00185C7E" w:rsidRDefault="003C34C8" w:rsidP="003C34C8">
            <w:pPr>
              <w:shd w:val="clear" w:color="auto" w:fill="FFFFFF"/>
              <w:spacing w:after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4C8" w:rsidRPr="00185C7E" w:rsidRDefault="003C34C8" w:rsidP="003C34C8">
            <w:pPr>
              <w:shd w:val="clear" w:color="auto" w:fill="FFFFFF"/>
              <w:spacing w:after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составить технологическую схему в правильной последовательности согласно требованиям</w:t>
            </w:r>
          </w:p>
          <w:p w:rsidR="00E63F0E" w:rsidRPr="00185C7E" w:rsidRDefault="00E63F0E" w:rsidP="00E63F0E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t>Составляют предложения используя новые слова</w:t>
            </w:r>
          </w:p>
          <w:p w:rsidR="00AF3264" w:rsidRPr="00185C7E" w:rsidRDefault="00AF3264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3F0E" w:rsidRPr="00185C7E" w:rsidRDefault="00E63F0E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</w:rPr>
              <w:t>Выполняют упражнение</w:t>
            </w:r>
          </w:p>
          <w:p w:rsidR="00E63F0E" w:rsidRPr="00185C7E" w:rsidRDefault="00E63F0E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3F0E" w:rsidRPr="006F772D" w:rsidRDefault="00E63F0E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5754" w:rsidRPr="006F772D" w:rsidRDefault="002D5754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84B" w:rsidRPr="00185C7E" w:rsidRDefault="00D6384B" w:rsidP="00D638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неправильном ведении технологического процесса на производстве могут возникнуть различные виды брака, которые способствуют получению изделий низкого качества</w:t>
            </w:r>
          </w:p>
          <w:p w:rsidR="00D6384B" w:rsidRPr="00185C7E" w:rsidRDefault="00D6384B" w:rsidP="00D638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первую очередь, основной задачей является выявление причин возникновения.</w:t>
            </w:r>
          </w:p>
          <w:p w:rsidR="00D6384B" w:rsidRPr="00185C7E" w:rsidRDefault="00D6384B" w:rsidP="00D638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учащимся: </w:t>
            </w:r>
          </w:p>
          <w:p w:rsidR="00D6384B" w:rsidRPr="00185C7E" w:rsidRDefault="00D6384B" w:rsidP="00D638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причины возникновения брака при изготовлении заварного теста на производстве.</w:t>
            </w:r>
          </w:p>
          <w:p w:rsidR="00D6384B" w:rsidRPr="00185C7E" w:rsidRDefault="00D6384B" w:rsidP="00D638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-  Заполнение таблицы «Виды брака, причины возникновения».</w:t>
            </w:r>
          </w:p>
          <w:p w:rsidR="00320821" w:rsidRPr="00D6384B" w:rsidRDefault="00D6384B" w:rsidP="00D638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Объяснить процессы, происходящие во время выпечки заварного теста</w:t>
            </w:r>
          </w:p>
          <w:p w:rsidR="00320821" w:rsidRPr="00185C7E" w:rsidRDefault="00320821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D5663" w:rsidRPr="00185C7E" w:rsidRDefault="0031566D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</w:t>
            </w:r>
            <w:r w:rsidRPr="00185C7E">
              <w:rPr>
                <w:rFonts w:ascii="Times New Roman" w:hAnsi="Times New Roman" w:cs="Times New Roman"/>
                <w:noProof/>
                <w:sz w:val="24"/>
                <w:szCs w:val="24"/>
              </w:rPr>
              <w:t>, тетрадь, презентация</w:t>
            </w: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noProof/>
                <w:sz w:val="24"/>
                <w:szCs w:val="24"/>
              </w:rPr>
              <w:t>тетрадь, презентация</w:t>
            </w: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E63F0E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noProof/>
                <w:sz w:val="24"/>
                <w:szCs w:val="24"/>
              </w:rPr>
              <w:t>тетрадь, презентация</w:t>
            </w: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тетрадь, </w:t>
            </w:r>
            <w:r w:rsidR="00D638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карточка, </w:t>
            </w:r>
            <w:r w:rsidRPr="00185C7E">
              <w:rPr>
                <w:rFonts w:ascii="Times New Roman" w:hAnsi="Times New Roman" w:cs="Times New Roman"/>
                <w:noProof/>
                <w:sz w:val="24"/>
                <w:szCs w:val="24"/>
              </w:rPr>
              <w:t>презентация</w:t>
            </w: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AC7439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оле 4" o:spid="_x0000_s1033" type="#_x0000_t202" style="position:absolute;margin-left:48.35pt;margin-top:259.35pt;width:63.65pt;height:29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" fillcolor="white [3201]" strokeweight=".5pt">
                  <v:path arrowok="t"/>
                  <v:textbox style="mso-next-textbox:#Поле 4">
                    <w:txbxContent>
                      <w:p w:rsidR="003C34C8" w:rsidRPr="002D5754" w:rsidRDefault="003C34C8" w:rsidP="003C34C8">
                        <w:pP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</w:pPr>
                        <w:r w:rsidRPr="002A3AF4">
                          <w:rPr>
                            <w:rFonts w:ascii="Times New Roman" w:hAnsi="Times New Roman"/>
                            <w:sz w:val="24"/>
                          </w:rPr>
                          <w:t>Время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="002D5754"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</w:p>
        </w:tc>
      </w:tr>
      <w:tr w:rsidR="004D5663" w:rsidRPr="00185C7E" w:rsidTr="00883C03">
        <w:tc>
          <w:tcPr>
            <w:tcW w:w="9781" w:type="dxa"/>
            <w:gridSpan w:val="5"/>
          </w:tcPr>
          <w:p w:rsidR="004D5663" w:rsidRPr="00185C7E" w:rsidRDefault="004D5663" w:rsidP="00E63F0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P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OST AS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SESMENT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– 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:rsidR="006E4E04" w:rsidRPr="00185C7E" w:rsidRDefault="006E4E04" w:rsidP="00E63F0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D6384B" w:rsidRPr="00D6384B" w:rsidRDefault="00D6384B" w:rsidP="00D6384B">
            <w:pPr>
              <w:pStyle w:val="a6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63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Производственные ситуации</w:t>
            </w:r>
          </w:p>
          <w:p w:rsidR="00D6384B" w:rsidRPr="00D6384B" w:rsidRDefault="00D6384B" w:rsidP="00D6384B">
            <w:pPr>
              <w:shd w:val="clear" w:color="auto" w:fill="FFFFFF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63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Задание учащимся: </w:t>
            </w:r>
          </w:p>
          <w:p w:rsidR="00F332AD" w:rsidRPr="00D6384B" w:rsidRDefault="00D6384B" w:rsidP="00D6384B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="00AA278C" w:rsidRPr="00D638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При выпечке полуфабрикат из заварного теста имеет недостаточный объем, осел, пустоты не образовались. В чем причины таких дефектов? На что надо обращать внимание при приготовлении теста и при выпечке полуфабрикатов из заварного теста?</w:t>
            </w:r>
          </w:p>
          <w:p w:rsidR="00F332AD" w:rsidRPr="00D6384B" w:rsidRDefault="00D6384B" w:rsidP="00D6384B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 w:rsidR="00AA278C" w:rsidRPr="00D6384B">
              <w:rPr>
                <w:rFonts w:ascii="Times New Roman" w:eastAsia="Times New Roman" w:hAnsi="Times New Roman"/>
                <w:bCs/>
                <w:sz w:val="24"/>
                <w:szCs w:val="24"/>
              </w:rPr>
              <w:t>Из-за использования муки со слабой клейковиной полуфабрикат получился недостаточного объема и с малыми полостями. Что Вы можете предложить для улучшения качества полуфабриката в данной ситуации?</w:t>
            </w:r>
          </w:p>
          <w:p w:rsidR="00E63F0E" w:rsidRPr="00185C7E" w:rsidRDefault="00AC7439" w:rsidP="00E63F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743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Поле 3" o:spid="_x0000_s1030" type="#_x0000_t202" style="position:absolute;margin-left:408.15pt;margin-top:1.35pt;width:74.35pt;height:25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" fillcolor="white [3201]" strokeweight=".5pt">
                  <v:path arrowok="t"/>
                  <v:textbox style="mso-next-textbox:#Поле 3">
                    <w:txbxContent>
                      <w:p w:rsidR="004D5663" w:rsidRPr="006E4E04" w:rsidRDefault="004D5663" w:rsidP="004D5663">
                        <w:pP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</w:pPr>
                        <w:r w:rsidRPr="002A3AF4">
                          <w:rPr>
                            <w:rFonts w:ascii="Times New Roman" w:hAnsi="Times New Roman"/>
                            <w:sz w:val="24"/>
                          </w:rPr>
                          <w:t>Время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="006E4E04"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 w:rsidR="00E63F0E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="00E63F0E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Kahoot</w:t>
            </w:r>
            <w:proofErr w:type="spellEnd"/>
          </w:p>
          <w:p w:rsidR="004D5663" w:rsidRPr="00185C7E" w:rsidRDefault="004D5663" w:rsidP="00E63F0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D5663" w:rsidRPr="00185C7E" w:rsidTr="00883C03">
        <w:tc>
          <w:tcPr>
            <w:tcW w:w="9781" w:type="dxa"/>
            <w:gridSpan w:val="5"/>
          </w:tcPr>
          <w:p w:rsidR="006E4E04" w:rsidRPr="00185C7E" w:rsidRDefault="004D5663" w:rsidP="00C36382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UMMARY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ЗАКЛЮЧЕНИЕ </w:t>
            </w:r>
          </w:p>
          <w:p w:rsidR="004D5663" w:rsidRPr="000A3089" w:rsidRDefault="006E4E04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сегодняшнего урока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Association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of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today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'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s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lesson</w:t>
            </w:r>
          </w:p>
          <w:p w:rsidR="004D5663" w:rsidRPr="00185C7E" w:rsidRDefault="006E4E04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Оценка</w:t>
            </w:r>
            <w:r w:rsidR="000A3089" w:rsidRPr="00321D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marks</w:t>
            </w:r>
            <w:r w:rsidR="004D5663"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; 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рубрика оценивания/</w:t>
            </w:r>
            <w:r w:rsidR="000A3089" w:rsidRPr="00321D35">
              <w:t xml:space="preserve"> </w:t>
            </w:r>
            <w:r w:rsidR="000A3089" w:rsidRP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evaluation category</w:t>
            </w:r>
          </w:p>
          <w:p w:rsidR="004D5663" w:rsidRPr="00587B3D" w:rsidRDefault="006E4E04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Дом задание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/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Home</w:t>
            </w:r>
            <w:r w:rsidR="000A3089" w:rsidRPr="00321D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task</w:t>
            </w:r>
            <w:r w:rsidR="004D5663"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:</w:t>
            </w:r>
            <w:bookmarkStart w:id="0" w:name="_GoBack"/>
            <w:bookmarkEnd w:id="0"/>
            <w:r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587B3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Составить технологическую карту приготовления эклеров с начинкой/</w:t>
            </w:r>
            <w:r w:rsidR="00587B3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to</w:t>
            </w:r>
            <w:r w:rsidR="00587B3D" w:rsidRPr="00587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87B3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learn</w:t>
            </w:r>
            <w:r w:rsidR="00587B3D" w:rsidRPr="00587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87B3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</w:t>
            </w:r>
            <w:r w:rsidR="00587B3D" w:rsidRPr="00587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87B3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new</w:t>
            </w:r>
            <w:r w:rsidR="00587B3D" w:rsidRPr="00587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87B3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word</w:t>
            </w:r>
          </w:p>
          <w:p w:rsidR="004D5663" w:rsidRPr="000A3089" w:rsidRDefault="00AC7439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743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 id="_x0000_s1039" type="#_x0000_t202" style="position:absolute;margin-left:408.15pt;margin-top:2.65pt;width:74.35pt;height:25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" fillcolor="white [3201]" strokeweight=".5pt">
                  <v:path arrowok="t"/>
                  <v:textbox style="mso-next-textbox:#_x0000_s1039">
                    <w:txbxContent>
                      <w:p w:rsidR="006E4E04" w:rsidRPr="006E4E04" w:rsidRDefault="006E4E04" w:rsidP="006E4E04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A3AF4">
                          <w:rPr>
                            <w:rFonts w:ascii="Times New Roman" w:hAnsi="Times New Roman"/>
                            <w:sz w:val="24"/>
                          </w:rPr>
                          <w:t>Время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 5</w:t>
                        </w:r>
                      </w:p>
                    </w:txbxContent>
                  </v:textbox>
                </v:shape>
              </w:pict>
            </w:r>
            <w:r w:rsidR="006E4E04"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Поблагодарить за урок</w:t>
            </w:r>
            <w:r w:rsidR="000A3089" w:rsidRPr="000A30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Thanks</w:t>
            </w:r>
            <w:r w:rsidR="000A3089" w:rsidRPr="000A30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for</w:t>
            </w:r>
            <w:r w:rsidR="000A3089" w:rsidRPr="000A30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lesson</w:t>
            </w:r>
          </w:p>
          <w:p w:rsidR="006E4E04" w:rsidRPr="00185C7E" w:rsidRDefault="006E4E04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</w:tbl>
    <w:p w:rsidR="004D5663" w:rsidRPr="007A3AC9" w:rsidRDefault="004D5663" w:rsidP="004D5663">
      <w:pPr>
        <w:rPr>
          <w:lang w:val="kk-KZ"/>
        </w:rPr>
      </w:pPr>
    </w:p>
    <w:p w:rsidR="006E4E04" w:rsidRPr="006E4E04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4E04" w:rsidRPr="006E4E04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4E04" w:rsidRPr="000A3089" w:rsidRDefault="006E4E04" w:rsidP="006608F5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687E" w:rsidRDefault="00C6687E" w:rsidP="00C6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Рубрика оценивания</w:t>
      </w:r>
    </w:p>
    <w:p w:rsidR="00C6687E" w:rsidRDefault="00C6687E" w:rsidP="00C668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/>
      </w:tblPr>
      <w:tblGrid>
        <w:gridCol w:w="1898"/>
        <w:gridCol w:w="1877"/>
        <w:gridCol w:w="2041"/>
        <w:gridCol w:w="1877"/>
        <w:gridCol w:w="1878"/>
      </w:tblGrid>
      <w:tr w:rsidR="00C6687E" w:rsidTr="00DF7766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87E" w:rsidRDefault="00C6687E" w:rsidP="00DF7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87E" w:rsidRDefault="00C6687E" w:rsidP="00DF7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87E" w:rsidRDefault="00C6687E" w:rsidP="00DF7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87E" w:rsidRDefault="00C6687E" w:rsidP="00DF7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87E" w:rsidRDefault="00C6687E" w:rsidP="00DF7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:rsidR="00C6687E" w:rsidTr="00DF7766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87E" w:rsidRDefault="00C6687E" w:rsidP="00DF7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7E" w:rsidRDefault="00C6687E" w:rsidP="00DF7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Абсолютно верно рассчитывает потребление электрической энергии бытовых приборов, используя единицы измерения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7E" w:rsidRDefault="00C6687E" w:rsidP="00DF7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Рассчитывает потребление электрической энергии бытовых приборов, с незначительными ошибками используя единицы измерения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7E" w:rsidRDefault="00C6687E" w:rsidP="00DF7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Рассчитывает потребление электрической энергии бытовых приборов с нарушениями, не используя единицы измерения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7E" w:rsidRDefault="00C6687E" w:rsidP="00DF7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умеет рассчитывать потребление электрической энергии бытовыми приборами</w:t>
            </w:r>
          </w:p>
        </w:tc>
      </w:tr>
      <w:tr w:rsidR="00C6687E" w:rsidTr="00DF7766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87E" w:rsidRDefault="00C6687E" w:rsidP="00DF7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Составляет предложения, используя новые термины и языковые конструкции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7E" w:rsidRDefault="00C6687E" w:rsidP="00DF7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4 простых предложений на английском языке, используя новые термины по теме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7E" w:rsidRDefault="00C6687E" w:rsidP="00DF7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3 простых предложений на английском языке, используя новые термины по теме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7E" w:rsidRDefault="00C6687E" w:rsidP="00DF7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2 простых предложений на английском языке, используя новые термины по теме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7E" w:rsidRDefault="00C6687E" w:rsidP="00DF7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умеет  составлять простые предложения на английском языке, используя новые термины по теме</w:t>
            </w:r>
          </w:p>
        </w:tc>
      </w:tr>
    </w:tbl>
    <w:p w:rsidR="00C6687E" w:rsidRPr="00C6687E" w:rsidRDefault="00C6687E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4E04" w:rsidRPr="006E4E04" w:rsidRDefault="006E4E04" w:rsidP="006E4E04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6E4E04" w:rsidRPr="006E4E04" w:rsidSect="008F45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472"/>
    <w:multiLevelType w:val="hybridMultilevel"/>
    <w:tmpl w:val="EF7054A0"/>
    <w:lvl w:ilvl="0" w:tplc="EC8EA1B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69F4"/>
    <w:multiLevelType w:val="hybridMultilevel"/>
    <w:tmpl w:val="A968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C4B60"/>
    <w:multiLevelType w:val="hybridMultilevel"/>
    <w:tmpl w:val="993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2CF4"/>
    <w:multiLevelType w:val="hybridMultilevel"/>
    <w:tmpl w:val="87B0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A6B71"/>
    <w:multiLevelType w:val="hybridMultilevel"/>
    <w:tmpl w:val="52FCE7A0"/>
    <w:lvl w:ilvl="0" w:tplc="8E10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4C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8B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AD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83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EC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2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E9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6E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AF1FF1"/>
    <w:multiLevelType w:val="hybridMultilevel"/>
    <w:tmpl w:val="C718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2568B"/>
    <w:multiLevelType w:val="hybridMultilevel"/>
    <w:tmpl w:val="48CA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45B9F"/>
    <w:multiLevelType w:val="hybridMultilevel"/>
    <w:tmpl w:val="06D8C58C"/>
    <w:lvl w:ilvl="0" w:tplc="CECC14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20446"/>
    <w:multiLevelType w:val="hybridMultilevel"/>
    <w:tmpl w:val="BAACD238"/>
    <w:lvl w:ilvl="0" w:tplc="B33C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83406"/>
    <w:multiLevelType w:val="hybridMultilevel"/>
    <w:tmpl w:val="2CD06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F01144"/>
    <w:multiLevelType w:val="hybridMultilevel"/>
    <w:tmpl w:val="DE701A06"/>
    <w:lvl w:ilvl="0" w:tplc="DDB633C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94EF6"/>
    <w:multiLevelType w:val="hybridMultilevel"/>
    <w:tmpl w:val="033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B27FF"/>
    <w:multiLevelType w:val="multilevel"/>
    <w:tmpl w:val="496C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553E9"/>
    <w:multiLevelType w:val="hybridMultilevel"/>
    <w:tmpl w:val="69B23DB2"/>
    <w:lvl w:ilvl="0" w:tplc="2DDCD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1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D5663"/>
    <w:rsid w:val="000326EF"/>
    <w:rsid w:val="00082899"/>
    <w:rsid w:val="000A3089"/>
    <w:rsid w:val="001170D5"/>
    <w:rsid w:val="00185C7E"/>
    <w:rsid w:val="001E54F1"/>
    <w:rsid w:val="00235A37"/>
    <w:rsid w:val="002C6462"/>
    <w:rsid w:val="002D5754"/>
    <w:rsid w:val="002D5A01"/>
    <w:rsid w:val="002F5862"/>
    <w:rsid w:val="0031566D"/>
    <w:rsid w:val="00320821"/>
    <w:rsid w:val="00321D35"/>
    <w:rsid w:val="003C34C8"/>
    <w:rsid w:val="004C38B5"/>
    <w:rsid w:val="004D5663"/>
    <w:rsid w:val="00587B3D"/>
    <w:rsid w:val="005F4BDB"/>
    <w:rsid w:val="00651D3D"/>
    <w:rsid w:val="006608F5"/>
    <w:rsid w:val="00696051"/>
    <w:rsid w:val="006C2186"/>
    <w:rsid w:val="006E4E04"/>
    <w:rsid w:val="006F772D"/>
    <w:rsid w:val="007108B5"/>
    <w:rsid w:val="00720ECD"/>
    <w:rsid w:val="007A3AC9"/>
    <w:rsid w:val="007C4755"/>
    <w:rsid w:val="007E134C"/>
    <w:rsid w:val="00810871"/>
    <w:rsid w:val="008452D2"/>
    <w:rsid w:val="00882855"/>
    <w:rsid w:val="00883C03"/>
    <w:rsid w:val="008A46A1"/>
    <w:rsid w:val="008F4568"/>
    <w:rsid w:val="00916DED"/>
    <w:rsid w:val="00954860"/>
    <w:rsid w:val="00957798"/>
    <w:rsid w:val="00A72F46"/>
    <w:rsid w:val="00A84212"/>
    <w:rsid w:val="00AA278C"/>
    <w:rsid w:val="00AC7439"/>
    <w:rsid w:val="00AF3264"/>
    <w:rsid w:val="00B00814"/>
    <w:rsid w:val="00BA49B5"/>
    <w:rsid w:val="00C26896"/>
    <w:rsid w:val="00C36382"/>
    <w:rsid w:val="00C6687E"/>
    <w:rsid w:val="00C8586A"/>
    <w:rsid w:val="00CF3882"/>
    <w:rsid w:val="00D6384B"/>
    <w:rsid w:val="00D76BFE"/>
    <w:rsid w:val="00DA1816"/>
    <w:rsid w:val="00DA18BF"/>
    <w:rsid w:val="00DB1B42"/>
    <w:rsid w:val="00DC0E2E"/>
    <w:rsid w:val="00DC2096"/>
    <w:rsid w:val="00DE3169"/>
    <w:rsid w:val="00DE4541"/>
    <w:rsid w:val="00DE7094"/>
    <w:rsid w:val="00E05105"/>
    <w:rsid w:val="00E63F0E"/>
    <w:rsid w:val="00EA2311"/>
    <w:rsid w:val="00ED6A66"/>
    <w:rsid w:val="00F06BAA"/>
    <w:rsid w:val="00F332AD"/>
    <w:rsid w:val="00F42DD1"/>
    <w:rsid w:val="00F466D3"/>
    <w:rsid w:val="00F779FB"/>
    <w:rsid w:val="00F816EA"/>
    <w:rsid w:val="00FC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"/>
    <w:link w:val="a4"/>
    <w:uiPriority w:val="1"/>
    <w:qFormat/>
    <w:rsid w:val="004D566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"/>
    <w:link w:val="a3"/>
    <w:uiPriority w:val="1"/>
    <w:rsid w:val="004D5663"/>
    <w:rPr>
      <w:rFonts w:ascii="Calibri" w:eastAsia="Times New Roman" w:hAnsi="Calibri" w:cs="Times New Roman"/>
      <w:lang w:eastAsia="en-US"/>
    </w:rPr>
  </w:style>
  <w:style w:type="character" w:customStyle="1" w:styleId="a5">
    <w:name w:val="Абзац списка Знак"/>
    <w:aliases w:val="Heading1 Знак,Colorful List - Accent 11 Знак,маркированный Знак"/>
    <w:link w:val="a6"/>
    <w:uiPriority w:val="34"/>
    <w:locked/>
    <w:rsid w:val="004D5663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aliases w:val="Heading1,Colorful List - Accent 11,маркированный"/>
    <w:basedOn w:val="a"/>
    <w:link w:val="a5"/>
    <w:uiPriority w:val="34"/>
    <w:qFormat/>
    <w:rsid w:val="004D5663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4D56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6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semiHidden/>
    <w:unhideWhenUsed/>
    <w:rsid w:val="0095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ХГТК</cp:lastModifiedBy>
  <cp:revision>11</cp:revision>
  <cp:lastPrinted>2020-04-16T06:00:00Z</cp:lastPrinted>
  <dcterms:created xsi:type="dcterms:W3CDTF">2020-02-13T12:07:00Z</dcterms:created>
  <dcterms:modified xsi:type="dcterms:W3CDTF">2020-05-27T23:35:00Z</dcterms:modified>
</cp:coreProperties>
</file>