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85B" w:rsidRPr="001B5B15" w:rsidRDefault="00CD2E14" w:rsidP="007628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Хромтауский горно-технический высший колледж</w:t>
      </w:r>
    </w:p>
    <w:p w:rsidR="005B4EED" w:rsidRDefault="005B4EED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285B" w:rsidRPr="001B5B15" w:rsidRDefault="0076285B" w:rsidP="007628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85B" w:rsidRPr="0076285B" w:rsidRDefault="0076285B" w:rsidP="0076285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285B"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</w:p>
    <w:p w:rsidR="0076285B" w:rsidRPr="0076285B" w:rsidRDefault="00BE1A2F" w:rsidP="0076285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Мастер – класс «</w:t>
      </w:r>
      <w:r w:rsidR="0086285B">
        <w:rPr>
          <w:rFonts w:ascii="Times New Roman" w:hAnsi="Times New Roman" w:cs="Times New Roman"/>
          <w:b/>
          <w:sz w:val="40"/>
          <w:szCs w:val="40"/>
        </w:rPr>
        <w:t>Приготовление плюшек</w:t>
      </w:r>
      <w:r w:rsidR="0076285B" w:rsidRPr="0076285B">
        <w:rPr>
          <w:rFonts w:ascii="Times New Roman" w:hAnsi="Times New Roman" w:cs="Times New Roman"/>
          <w:b/>
          <w:sz w:val="40"/>
          <w:szCs w:val="40"/>
        </w:rPr>
        <w:t>»</w:t>
      </w:r>
    </w:p>
    <w:p w:rsidR="0076285B" w:rsidRPr="0076285B" w:rsidRDefault="0076285B" w:rsidP="007628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6285B">
        <w:rPr>
          <w:rFonts w:ascii="Times New Roman" w:hAnsi="Times New Roman" w:cs="Times New Roman"/>
          <w:b/>
          <w:i/>
          <w:sz w:val="36"/>
          <w:szCs w:val="36"/>
        </w:rPr>
        <w:t xml:space="preserve">по профессии «Повар» </w:t>
      </w:r>
    </w:p>
    <w:p w:rsidR="0076285B" w:rsidRDefault="0076285B" w:rsidP="007628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6285B">
        <w:rPr>
          <w:rFonts w:ascii="Times New Roman" w:hAnsi="Times New Roman" w:cs="Times New Roman"/>
          <w:b/>
          <w:i/>
          <w:sz w:val="36"/>
          <w:szCs w:val="36"/>
        </w:rPr>
        <w:t>для школьников, в рамках профориентации</w:t>
      </w:r>
    </w:p>
    <w:p w:rsidR="006F1024" w:rsidRDefault="006F1024" w:rsidP="007628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F1024" w:rsidRDefault="006F1024" w:rsidP="007628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F1024" w:rsidRPr="0076285B" w:rsidRDefault="006F1024" w:rsidP="007628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6285B" w:rsidRDefault="0076285B" w:rsidP="00762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Разработал: </w:t>
      </w:r>
      <w:r w:rsidR="00CD2E14">
        <w:rPr>
          <w:rFonts w:ascii="Times New Roman" w:hAnsi="Times New Roman" w:cs="Times New Roman"/>
          <w:sz w:val="28"/>
          <w:szCs w:val="28"/>
        </w:rPr>
        <w:t>Бекетова Р.А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4C00" w:rsidRPr="001B5B15" w:rsidRDefault="00BD4C00" w:rsidP="006F10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22.02.2022</w:t>
      </w: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E14" w:rsidRDefault="00CD2E1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E14" w:rsidRDefault="00CD2E1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E14" w:rsidRDefault="00CD2E1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Pr="001B5B15" w:rsidRDefault="00CD2E14" w:rsidP="006F10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Хромтау</w:t>
      </w:r>
    </w:p>
    <w:p w:rsidR="006F1024" w:rsidRPr="006417AF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6F1024" w:rsidRDefault="006F1024" w:rsidP="006F10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Выбор профессии – один из главных </w:t>
      </w:r>
      <w:r w:rsidRPr="006417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жизненных выборов, совершаемых человеком в юном в возрасте, а правильный выбор - позволяет реализовать свой потенциал, избежать разочарования, оградить себя и свою семью от неуверенности в завтрашнем дне. </w:t>
      </w:r>
    </w:p>
    <w:p w:rsidR="006F1024" w:rsidRPr="006417AF" w:rsidRDefault="006F1024" w:rsidP="006F102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7AF">
        <w:rPr>
          <w:rFonts w:ascii="Times New Roman" w:hAnsi="Times New Roman" w:cs="Times New Roman"/>
          <w:sz w:val="28"/>
          <w:szCs w:val="28"/>
          <w:shd w:val="clear" w:color="auto" w:fill="FFFFFF"/>
        </w:rPr>
        <w:t>В условиях, когда идет острая “борьба” за ученика, важным направлением деятельности любого профессионального учреждения является повышение привлекательности учебного заведения через организацию различных форм работы с потенциальными абитуриентами. Одним из направлений работы с учащимися школ является работа по подготовке школьников к профессиональному самоопределению.</w:t>
      </w:r>
      <w:r w:rsidRPr="006417AF">
        <w:rPr>
          <w:rFonts w:ascii="Times New Roman" w:eastAsia="Calibri" w:hAnsi="Times New Roman" w:cs="Times New Roman"/>
          <w:sz w:val="28"/>
          <w:szCs w:val="28"/>
        </w:rPr>
        <w:t>Одной из наиболее эффективных форм проведения профориентации являются мастер-классы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Default="006F102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85B" w:rsidRDefault="0076285B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174" w:rsidRDefault="00A4417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Pr="00F03D02" w:rsidRDefault="00F03D02" w:rsidP="00762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D0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5DE" w:rsidRDefault="00D655DE" w:rsidP="00D655DE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55DE">
        <w:rPr>
          <w:rFonts w:ascii="Times New Roman" w:hAnsi="Times New Roman" w:cs="Times New Roman"/>
          <w:sz w:val="28"/>
          <w:szCs w:val="28"/>
        </w:rPr>
        <w:t>АННОТАЦИЯ</w:t>
      </w:r>
      <w:r w:rsidR="00CD2E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D655DE" w:rsidRDefault="00D655DE" w:rsidP="00D655DE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CD2E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3             </w:t>
      </w:r>
    </w:p>
    <w:p w:rsidR="00D655DE" w:rsidRDefault="00D655DE" w:rsidP="00D655DE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8628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6285B">
        <w:rPr>
          <w:rFonts w:ascii="Times New Roman" w:hAnsi="Times New Roman" w:cs="Times New Roman"/>
          <w:sz w:val="28"/>
          <w:szCs w:val="28"/>
        </w:rPr>
        <w:t>Приготовление плюшек</w:t>
      </w:r>
      <w:r>
        <w:rPr>
          <w:rFonts w:ascii="Times New Roman" w:hAnsi="Times New Roman" w:cs="Times New Roman"/>
          <w:sz w:val="28"/>
          <w:szCs w:val="28"/>
        </w:rPr>
        <w:t xml:space="preserve">»   </w:t>
      </w:r>
      <w:r w:rsidR="00CD2E1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6285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D2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D655DE" w:rsidRDefault="00D655DE" w:rsidP="00D655DE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                      </w:t>
      </w:r>
      <w:r w:rsidR="00CD2E14">
        <w:rPr>
          <w:rFonts w:ascii="Times New Roman" w:hAnsi="Times New Roman" w:cs="Times New Roman"/>
          <w:sz w:val="28"/>
          <w:szCs w:val="28"/>
        </w:rPr>
        <w:t xml:space="preserve">    </w:t>
      </w:r>
      <w:r w:rsidR="008628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D655DE" w:rsidRDefault="00D655DE" w:rsidP="001C54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55DE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D655DE" w:rsidRDefault="00D655DE" w:rsidP="001C54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55DE">
        <w:rPr>
          <w:rFonts w:ascii="Times New Roman" w:hAnsi="Times New Roman" w:cs="Times New Roman"/>
          <w:sz w:val="28"/>
          <w:szCs w:val="28"/>
        </w:rPr>
        <w:t>ПРИЛОЖЕНИЕ А</w:t>
      </w:r>
      <w:r w:rsidR="0086285B">
        <w:rPr>
          <w:rFonts w:ascii="Times New Roman" w:hAnsi="Times New Roman" w:cs="Times New Roman"/>
          <w:sz w:val="28"/>
          <w:szCs w:val="28"/>
        </w:rPr>
        <w:t xml:space="preserve"> </w:t>
      </w:r>
      <w:r w:rsidRPr="00D655DE">
        <w:rPr>
          <w:rFonts w:ascii="Times New Roman" w:hAnsi="Times New Roman" w:cs="Times New Roman"/>
          <w:sz w:val="28"/>
          <w:szCs w:val="28"/>
        </w:rPr>
        <w:t>Слайдовая презентация «Формование плюшек»</w:t>
      </w:r>
      <w:r w:rsidR="00CD2E1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D655DE" w:rsidRPr="00D655DE" w:rsidRDefault="00D655DE" w:rsidP="00D655DE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5DE" w:rsidRPr="00D655DE" w:rsidRDefault="00D655DE" w:rsidP="00D655DE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D655DE">
      <w:pPr>
        <w:rPr>
          <w:rFonts w:ascii="Times New Roman" w:hAnsi="Times New Roman" w:cs="Times New Roman"/>
          <w:sz w:val="28"/>
          <w:szCs w:val="28"/>
        </w:rPr>
      </w:pPr>
    </w:p>
    <w:p w:rsidR="006F1024" w:rsidRDefault="006F1024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D02" w:rsidRDefault="00F03D0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E72" w:rsidRDefault="00B85E72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24" w:rsidRDefault="00307784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 «ФОРМОВАНИЕ ПЛЮШЕК»</w:t>
      </w:r>
    </w:p>
    <w:p w:rsidR="00B85E72" w:rsidRDefault="00B85E72" w:rsidP="006F10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24" w:rsidRPr="00BF4640" w:rsidRDefault="006F1024" w:rsidP="006F1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47B">
        <w:rPr>
          <w:rFonts w:ascii="Times New Roman" w:hAnsi="Times New Roman" w:cs="Times New Roman"/>
          <w:b/>
          <w:sz w:val="28"/>
          <w:szCs w:val="28"/>
        </w:rPr>
        <w:t>Цель:</w:t>
      </w:r>
      <w:r w:rsidR="0086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640">
        <w:rPr>
          <w:rFonts w:ascii="Times New Roman" w:eastAsia="Calibri" w:hAnsi="Times New Roman" w:cs="Times New Roman"/>
          <w:sz w:val="28"/>
          <w:szCs w:val="28"/>
        </w:rPr>
        <w:t xml:space="preserve">сформировать у учащихся школ общее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о профессии «Повар, кондитер», об изделиях из дрожжевого теста, различных формах плюшек; </w:t>
      </w:r>
      <w:r w:rsidRPr="00BF4640">
        <w:rPr>
          <w:rFonts w:ascii="Times New Roman" w:eastAsia="Calibri" w:hAnsi="Times New Roman" w:cs="Times New Roman"/>
          <w:sz w:val="28"/>
          <w:szCs w:val="28"/>
        </w:rPr>
        <w:t>воспитывать профессиона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льный интерес у учащихся школ, </w:t>
      </w:r>
      <w:r w:rsidRPr="00BF4640">
        <w:rPr>
          <w:rFonts w:ascii="Times New Roman" w:eastAsia="Calibri" w:hAnsi="Times New Roman" w:cs="Times New Roman"/>
          <w:sz w:val="28"/>
          <w:szCs w:val="28"/>
        </w:rPr>
        <w:t>уважение</w:t>
      </w:r>
      <w:r>
        <w:rPr>
          <w:rFonts w:ascii="Times New Roman" w:hAnsi="Times New Roman" w:cs="Times New Roman"/>
          <w:sz w:val="28"/>
          <w:szCs w:val="28"/>
        </w:rPr>
        <w:t xml:space="preserve"> к труду</w:t>
      </w:r>
      <w:r w:rsidRPr="00BF4640">
        <w:rPr>
          <w:rFonts w:ascii="Times New Roman" w:eastAsia="Calibri" w:hAnsi="Times New Roman" w:cs="Times New Roman"/>
          <w:sz w:val="28"/>
          <w:szCs w:val="28"/>
        </w:rPr>
        <w:t xml:space="preserve">; способствовать развитию познавательных и творческих способностей, внимания, воображения.  </w:t>
      </w:r>
    </w:p>
    <w:p w:rsidR="006F1024" w:rsidRPr="0025147B" w:rsidRDefault="006F1024" w:rsidP="006F10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147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6F1024" w:rsidRPr="001B7EB4" w:rsidRDefault="006F1024" w:rsidP="006F1024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EB4">
        <w:rPr>
          <w:rFonts w:ascii="Times New Roman" w:eastAsia="Times New Roman" w:hAnsi="Times New Roman" w:cs="Times New Roman"/>
          <w:sz w:val="28"/>
          <w:szCs w:val="28"/>
        </w:rPr>
        <w:t>Познакомить участн</w:t>
      </w:r>
      <w:r>
        <w:rPr>
          <w:rFonts w:ascii="Times New Roman" w:eastAsia="Times New Roman" w:hAnsi="Times New Roman" w:cs="Times New Roman"/>
          <w:sz w:val="28"/>
          <w:szCs w:val="28"/>
        </w:rPr>
        <w:t>иков мастер-класса с приготовлением изделий из дрожжевого теста, различными формами.</w:t>
      </w:r>
    </w:p>
    <w:p w:rsidR="006F1024" w:rsidRPr="0025147B" w:rsidRDefault="006F1024" w:rsidP="006F1024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EB4">
        <w:rPr>
          <w:rFonts w:ascii="Times New Roman" w:eastAsia="Times New Roman" w:hAnsi="Times New Roman" w:cs="Times New Roman"/>
          <w:sz w:val="28"/>
          <w:szCs w:val="28"/>
        </w:rPr>
        <w:t>Развить творческие индивиду</w:t>
      </w:r>
      <w:r>
        <w:rPr>
          <w:rFonts w:ascii="Times New Roman" w:eastAsia="Times New Roman" w:hAnsi="Times New Roman" w:cs="Times New Roman"/>
          <w:sz w:val="28"/>
          <w:szCs w:val="28"/>
        </w:rPr>
        <w:t>альные способности учащихся в изготовлении плюшек</w:t>
      </w:r>
      <w:r w:rsidRPr="001B7E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1024" w:rsidRDefault="006F1024" w:rsidP="006F1024">
      <w:pPr>
        <w:numPr>
          <w:ilvl w:val="0"/>
          <w:numId w:val="1"/>
        </w:numPr>
        <w:tabs>
          <w:tab w:val="num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</w:t>
      </w:r>
      <w:r w:rsidRPr="002514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сознанию ценности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ондитерского </w:t>
      </w:r>
      <w:r w:rsidRPr="0025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искусства, воспитанию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мастер-класса</w:t>
      </w:r>
      <w:r w:rsidRPr="0025147B">
        <w:rPr>
          <w:rFonts w:ascii="Times New Roman" w:eastAsia="Times New Roman" w:hAnsi="Times New Roman" w:cs="Times New Roman"/>
          <w:sz w:val="28"/>
          <w:szCs w:val="28"/>
        </w:rPr>
        <w:t xml:space="preserve"> любовь к избранной профессии.</w:t>
      </w:r>
    </w:p>
    <w:p w:rsidR="006F1024" w:rsidRPr="00244A65" w:rsidRDefault="006F1024" w:rsidP="006F1024">
      <w:pPr>
        <w:numPr>
          <w:ilvl w:val="0"/>
          <w:numId w:val="1"/>
        </w:numPr>
        <w:tabs>
          <w:tab w:val="num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</w:t>
      </w:r>
      <w:r>
        <w:rPr>
          <w:rFonts w:ascii="Times New Roman" w:eastAsia="Calibri" w:hAnsi="Times New Roman" w:cs="Times New Roman"/>
          <w:sz w:val="28"/>
          <w:szCs w:val="28"/>
        </w:rPr>
        <w:t>профориентационную работу</w:t>
      </w:r>
      <w:r>
        <w:rPr>
          <w:rFonts w:ascii="Times New Roman" w:hAnsi="Times New Roman" w:cs="Times New Roman"/>
          <w:sz w:val="28"/>
          <w:szCs w:val="28"/>
        </w:rPr>
        <w:t xml:space="preserve"> с учащимися общеобразовательной школы.</w:t>
      </w:r>
    </w:p>
    <w:p w:rsidR="006F1024" w:rsidRDefault="006F1024" w:rsidP="006F10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47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проведения:</w:t>
      </w:r>
      <w:r w:rsidRPr="0025147B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мастер-класс.</w:t>
      </w:r>
    </w:p>
    <w:p w:rsidR="006F1024" w:rsidRPr="009B12A4" w:rsidRDefault="006F1024" w:rsidP="006F10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 обучения:</w:t>
      </w:r>
      <w:r w:rsidRPr="009B12A4">
        <w:rPr>
          <w:sz w:val="28"/>
          <w:szCs w:val="28"/>
        </w:rPr>
        <w:t>способ</w:t>
      </w:r>
      <w:r>
        <w:rPr>
          <w:sz w:val="28"/>
          <w:szCs w:val="28"/>
        </w:rPr>
        <w:t xml:space="preserve"> совместной деятельности педагога</w:t>
      </w:r>
      <w:r w:rsidRPr="009B12A4">
        <w:rPr>
          <w:sz w:val="28"/>
          <w:szCs w:val="28"/>
        </w:rPr>
        <w:t xml:space="preserve"> и обучаемого с целью решения з</w:t>
      </w:r>
      <w:r>
        <w:rPr>
          <w:sz w:val="28"/>
          <w:szCs w:val="28"/>
        </w:rPr>
        <w:t xml:space="preserve">адач; </w:t>
      </w:r>
      <w:r w:rsidRPr="009E02D2">
        <w:rPr>
          <w:sz w:val="28"/>
          <w:szCs w:val="28"/>
        </w:rPr>
        <w:t>объяснение с элементами беседы, показ, упражнение, демонстрация мультимедийной презентации, самостоятельная работа</w:t>
      </w:r>
      <w:r>
        <w:rPr>
          <w:sz w:val="28"/>
          <w:szCs w:val="28"/>
        </w:rPr>
        <w:t>.</w:t>
      </w:r>
    </w:p>
    <w:p w:rsidR="006F1024" w:rsidRDefault="006F1024" w:rsidP="006F10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14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Материально-техническое оснащение: </w:t>
      </w:r>
      <w:r w:rsidRPr="009C06D3">
        <w:rPr>
          <w:rFonts w:ascii="Times New Roman" w:eastAsia="Times New Roman" w:hAnsi="Times New Roman" w:cs="Times New Roman"/>
          <w:bCs/>
          <w:sz w:val="28"/>
          <w:szCs w:val="28"/>
        </w:rPr>
        <w:t>слайдовая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презентация</w:t>
      </w:r>
      <w:r w:rsidRPr="0025147B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Формирование плюшек</w:t>
      </w:r>
      <w:r w:rsidRPr="0025147B">
        <w:rPr>
          <w:rFonts w:ascii="Times New Roman" w:eastAsia="Times New Roman" w:hAnsi="Times New Roman" w:cs="Times New Roman"/>
          <w:bCs/>
          <w:sz w:val="28"/>
          <w:szCs w:val="28"/>
        </w:rPr>
        <w:t xml:space="preserve">», </w:t>
      </w:r>
      <w:r w:rsidRPr="009C06D3">
        <w:rPr>
          <w:rFonts w:ascii="Times New Roman" w:eastAsia="Times New Roman" w:hAnsi="Times New Roman" w:cs="Times New Roman"/>
          <w:bCs/>
          <w:sz w:val="28"/>
          <w:szCs w:val="28"/>
        </w:rPr>
        <w:t>мульт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имедийное устройство, компьютер; сырье – дрожжевое тесто, маргарин, сахар песок, мука; инвентарь – скалка, нож, разделочная доска, кисточка, противень; выпеченные изделия.</w:t>
      </w:r>
    </w:p>
    <w:p w:rsidR="00811A65" w:rsidRDefault="00811A65" w:rsidP="006F10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F1024" w:rsidRDefault="006F1024" w:rsidP="006F10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</w:t>
      </w:r>
    </w:p>
    <w:p w:rsidR="006F1024" w:rsidRPr="00EC1E0E" w:rsidRDefault="006F1024" w:rsidP="006F10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Мастер: </w:t>
      </w:r>
      <w:r w:rsidRPr="00EC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поговорим о важности правильного выбора профессии. Я хочу рассказать и показать об одной из наиболее важных и нужных профессий – профессии повара. </w:t>
      </w:r>
    </w:p>
    <w:p w:rsidR="006F1024" w:rsidRDefault="006F1024" w:rsidP="006F1024">
      <w:pPr>
        <w:tabs>
          <w:tab w:val="left" w:pos="3345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93557">
        <w:rPr>
          <w:rFonts w:ascii="Times New Roman" w:eastAsia="Calibri" w:hAnsi="Times New Roman" w:cs="Times New Roman"/>
          <w:sz w:val="28"/>
          <w:szCs w:val="28"/>
        </w:rPr>
        <w:t>овар – это человек, профессией которого является приготовление пищи.</w:t>
      </w:r>
      <w:r w:rsidR="00862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9464E">
        <w:rPr>
          <w:rFonts w:ascii="Times New Roman" w:hAnsi="Times New Roman" w:cs="Times New Roman"/>
          <w:sz w:val="28"/>
          <w:szCs w:val="28"/>
        </w:rPr>
        <w:t>овар должен обладать тонкими вкусовыми ощущениями и хорошо развитым обонянием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19464E">
        <w:rPr>
          <w:rFonts w:ascii="Times New Roman" w:hAnsi="Times New Roman" w:cs="Times New Roman"/>
          <w:sz w:val="28"/>
          <w:szCs w:val="28"/>
        </w:rPr>
        <w:t>овару необходима хорошая память, чтобы запоминать рецепты разных блюд</w:t>
      </w:r>
      <w:r>
        <w:rPr>
          <w:rFonts w:ascii="Times New Roman" w:hAnsi="Times New Roman" w:cs="Times New Roman"/>
          <w:sz w:val="28"/>
          <w:szCs w:val="28"/>
        </w:rPr>
        <w:t xml:space="preserve">. А также </w:t>
      </w:r>
      <w:r w:rsidRPr="0019464E">
        <w:rPr>
          <w:rFonts w:ascii="Times New Roman" w:hAnsi="Times New Roman" w:cs="Times New Roman"/>
          <w:sz w:val="28"/>
          <w:szCs w:val="28"/>
        </w:rPr>
        <w:t>повар должен много знать о продуктах: как выбрать самые лучшие продукты, как правильно их хранить, как определять их свежесть</w:t>
      </w:r>
      <w:r>
        <w:rPr>
          <w:rFonts w:ascii="Times New Roman" w:hAnsi="Times New Roman" w:cs="Times New Roman"/>
          <w:sz w:val="28"/>
          <w:szCs w:val="28"/>
        </w:rPr>
        <w:t>. Повар</w:t>
      </w:r>
      <w:r w:rsidRPr="0019464E">
        <w:rPr>
          <w:rFonts w:ascii="Times New Roman" w:hAnsi="Times New Roman" w:cs="Times New Roman"/>
          <w:sz w:val="28"/>
          <w:szCs w:val="28"/>
        </w:rPr>
        <w:t xml:space="preserve"> должен уметь красиво оформить и подать приготовленное блюдо.</w:t>
      </w:r>
      <w:r w:rsidRPr="002A680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Кто же такой повар? Правильно, это человек, который умеет готовить, причем, делает это очень-очень хорошо (профессионально)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6F1024" w:rsidRDefault="006F1024" w:rsidP="006F1024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1550A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Повар - человек, который любит свою работу, получает от неё искреннее удовольствие и рад, когда его блюда нравятся!</w:t>
      </w:r>
    </w:p>
    <w:p w:rsidR="00811A65" w:rsidRPr="001550AB" w:rsidRDefault="00D952BC" w:rsidP="00811A6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200660</wp:posOffset>
            </wp:positionV>
            <wp:extent cx="2762250" cy="2071370"/>
            <wp:effectExtent l="19050" t="0" r="0" b="0"/>
            <wp:wrapThrough wrapText="bothSides">
              <wp:wrapPolygon edited="0">
                <wp:start x="-149" y="0"/>
                <wp:lineTo x="-149" y="21454"/>
                <wp:lineTo x="21600" y="21454"/>
                <wp:lineTo x="21600" y="0"/>
                <wp:lineTo x="-149" y="0"/>
              </wp:wrapPolygon>
            </wp:wrapThrough>
            <wp:docPr id="6" name="Рисунок 2" descr="C:\Users\Work\рабочий стол\Документы весна 2020-2021\ДОКУМЕНТЫ\Документы зима 2019-2020\УПК школа фото\IMG_20191031_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рабочий стол\Документы весна 2020-2021\ДОКУМЕНТЫ\Документы зима 2019-2020\УПК школа фото\IMG_20191031_144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208280</wp:posOffset>
            </wp:positionV>
            <wp:extent cx="2816225" cy="2114550"/>
            <wp:effectExtent l="19050" t="0" r="3175" b="0"/>
            <wp:wrapThrough wrapText="bothSides">
              <wp:wrapPolygon edited="0">
                <wp:start x="-146" y="0"/>
                <wp:lineTo x="-146" y="21405"/>
                <wp:lineTo x="21624" y="21405"/>
                <wp:lineTo x="21624" y="0"/>
                <wp:lineTo x="-146" y="0"/>
              </wp:wrapPolygon>
            </wp:wrapThrough>
            <wp:docPr id="7" name="Рисунок 3" descr="C:\Users\Work\рабочий стол\Документы весна 2020-2021\ДОКУМЕНТЫ\Документы зима 2019-2020\УПК школа фото\IMG_20191010_1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рабочий стол\Документы весна 2020-2021\ДОКУМЕНТЫ\Документы зима 2019-2020\УПК школа фото\IMG_20191010_15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A65" w:rsidRDefault="00811A65" w:rsidP="00762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72924">
        <w:rPr>
          <w:rFonts w:ascii="Times New Roman" w:hAnsi="Times New Roman" w:cs="Times New Roman"/>
          <w:b/>
          <w:sz w:val="28"/>
          <w:szCs w:val="28"/>
        </w:rPr>
        <w:t>астер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2924">
        <w:rPr>
          <w:rFonts w:ascii="Times New Roman" w:hAnsi="Times New Roman" w:cs="Times New Roman"/>
          <w:sz w:val="28"/>
          <w:szCs w:val="28"/>
        </w:rPr>
        <w:t xml:space="preserve">Плюшки - это величайшее изобретение </w:t>
      </w:r>
      <w:r>
        <w:rPr>
          <w:rFonts w:ascii="Times New Roman" w:hAnsi="Times New Roman" w:cs="Times New Roman"/>
          <w:sz w:val="28"/>
          <w:szCs w:val="28"/>
        </w:rPr>
        <w:t xml:space="preserve">русской кухни, наряду с хлебом, </w:t>
      </w:r>
      <w:r w:rsidRPr="00772924">
        <w:rPr>
          <w:rFonts w:ascii="Times New Roman" w:hAnsi="Times New Roman" w:cs="Times New Roman"/>
          <w:sz w:val="28"/>
          <w:szCs w:val="28"/>
        </w:rPr>
        <w:t>блинами и пирогами.Они представляют собой небольшие фигурки из дрожжевого теста, имеющие слоистую структуру.</w:t>
      </w:r>
      <w:r>
        <w:rPr>
          <w:rFonts w:ascii="Times New Roman" w:hAnsi="Times New Roman" w:cs="Times New Roman"/>
          <w:sz w:val="28"/>
          <w:szCs w:val="28"/>
        </w:rPr>
        <w:t xml:space="preserve"> (Показ презентации слайд №1).</w:t>
      </w:r>
    </w:p>
    <w:p w:rsidR="00811A65" w:rsidRDefault="00D952BC" w:rsidP="00811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72924">
        <w:rPr>
          <w:rFonts w:ascii="Times New Roman" w:hAnsi="Times New Roman" w:cs="Times New Roman"/>
          <w:b/>
          <w:sz w:val="28"/>
          <w:szCs w:val="28"/>
        </w:rPr>
        <w:t>астер</w:t>
      </w:r>
      <w:r w:rsidR="00811A65" w:rsidRPr="00772924">
        <w:rPr>
          <w:rFonts w:ascii="Times New Roman" w:hAnsi="Times New Roman" w:cs="Times New Roman"/>
          <w:b/>
          <w:sz w:val="28"/>
          <w:szCs w:val="28"/>
        </w:rPr>
        <w:t>:</w:t>
      </w:r>
      <w:r w:rsidR="00811A65" w:rsidRPr="00F31243">
        <w:rPr>
          <w:rFonts w:ascii="Times New Roman" w:hAnsi="Times New Roman" w:cs="Times New Roman"/>
          <w:sz w:val="28"/>
          <w:szCs w:val="28"/>
        </w:rPr>
        <w:t xml:space="preserve">для </w:t>
      </w:r>
      <w:r w:rsidR="00811A65">
        <w:rPr>
          <w:rFonts w:ascii="Times New Roman" w:hAnsi="Times New Roman" w:cs="Times New Roman"/>
          <w:sz w:val="28"/>
          <w:szCs w:val="28"/>
        </w:rPr>
        <w:t>приготовления плюшек нам потребуется сырье: мука, сахар, масло сливочное, дрожжи, соль, яйца, молоко или вода. (слайд № 2)</w:t>
      </w:r>
    </w:p>
    <w:p w:rsidR="00811A65" w:rsidRDefault="00811A65" w:rsidP="00811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243">
        <w:rPr>
          <w:rFonts w:ascii="Times New Roman" w:hAnsi="Times New Roman" w:cs="Times New Roman"/>
          <w:b/>
          <w:sz w:val="28"/>
          <w:szCs w:val="28"/>
        </w:rPr>
        <w:lastRenderedPageBreak/>
        <w:t>Мастер:</w:t>
      </w:r>
      <w:r w:rsidRPr="00F31243">
        <w:rPr>
          <w:rFonts w:ascii="Times New Roman" w:hAnsi="Times New Roman" w:cs="Times New Roman"/>
          <w:sz w:val="28"/>
          <w:szCs w:val="28"/>
        </w:rPr>
        <w:t>из этих</w:t>
      </w:r>
      <w:r>
        <w:rPr>
          <w:rFonts w:ascii="Times New Roman" w:hAnsi="Times New Roman" w:cs="Times New Roman"/>
          <w:sz w:val="28"/>
          <w:szCs w:val="28"/>
        </w:rPr>
        <w:t xml:space="preserve"> ингредиентов замешивают дрожжевое тесто, которое ставят в теплое место на брожение на 2,5 – 3 часа. Во время брожения тесто обминают 2 раза, через некоторое время.</w:t>
      </w:r>
    </w:p>
    <w:p w:rsidR="00811A65" w:rsidRDefault="00D952BC" w:rsidP="00811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72924">
        <w:rPr>
          <w:rFonts w:ascii="Times New Roman" w:hAnsi="Times New Roman" w:cs="Times New Roman"/>
          <w:b/>
          <w:sz w:val="28"/>
          <w:szCs w:val="28"/>
        </w:rPr>
        <w:t>астер</w:t>
      </w:r>
      <w:r w:rsidR="00811A65" w:rsidRPr="00EC1CF5">
        <w:rPr>
          <w:rFonts w:ascii="Times New Roman" w:hAnsi="Times New Roman" w:cs="Times New Roman"/>
          <w:b/>
          <w:sz w:val="28"/>
          <w:szCs w:val="28"/>
        </w:rPr>
        <w:t>:</w:t>
      </w:r>
      <w:r w:rsidR="00811A65">
        <w:rPr>
          <w:rFonts w:ascii="Times New Roman" w:hAnsi="Times New Roman" w:cs="Times New Roman"/>
          <w:sz w:val="28"/>
          <w:szCs w:val="28"/>
        </w:rPr>
        <w:t>готовое тесто делим на куски, взвешиваем, подкатываем в шарик и даем расстояться 5 минут.</w:t>
      </w:r>
    </w:p>
    <w:p w:rsidR="00811A65" w:rsidRDefault="00D952BC" w:rsidP="00435629">
      <w:pPr>
        <w:jc w:val="center"/>
        <w:rPr>
          <w:rFonts w:ascii="Times New Roman" w:hAnsi="Times New Roman" w:cs="Times New Roman"/>
          <w:sz w:val="28"/>
          <w:szCs w:val="28"/>
        </w:rPr>
      </w:pPr>
      <w:r w:rsidRPr="00D952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1A65" w:rsidRDefault="00811A65" w:rsidP="00B8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C1CF5">
        <w:rPr>
          <w:rFonts w:ascii="Times New Roman" w:hAnsi="Times New Roman" w:cs="Times New Roman"/>
          <w:b/>
          <w:sz w:val="28"/>
          <w:szCs w:val="28"/>
        </w:rPr>
        <w:t>астер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для формования различных плюшек, нам необходима основная заготовка, которую смазывают маслом, посыпают сахаром и скручивают рулетом. (Слайд № 3).</w:t>
      </w:r>
    </w:p>
    <w:p w:rsidR="00811A65" w:rsidRDefault="00D952BC" w:rsidP="00B8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733425</wp:posOffset>
            </wp:positionV>
            <wp:extent cx="1919605" cy="2562225"/>
            <wp:effectExtent l="19050" t="0" r="4445" b="0"/>
            <wp:wrapThrough wrapText="bothSides">
              <wp:wrapPolygon edited="0">
                <wp:start x="-214" y="0"/>
                <wp:lineTo x="-214" y="21520"/>
                <wp:lineTo x="21650" y="21520"/>
                <wp:lineTo x="21650" y="0"/>
                <wp:lineTo x="-214" y="0"/>
              </wp:wrapPolygon>
            </wp:wrapThrough>
            <wp:docPr id="11" name="Рисунок 6" descr="C:\Users\Work\рабочий стол\Документы весна 2020-2021\ДОКУМЕНТЫ\Документы зима 2019-2020\УПК школа фото\IMG_20190221_15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рабочий стол\Документы весна 2020-2021\ДОКУМЕНТЫ\Документы зима 2019-2020\УПК школа фото\IMG_20190221_154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72924">
        <w:rPr>
          <w:rFonts w:ascii="Times New Roman" w:hAnsi="Times New Roman" w:cs="Times New Roman"/>
          <w:b/>
          <w:sz w:val="28"/>
          <w:szCs w:val="28"/>
        </w:rPr>
        <w:t>астер</w:t>
      </w:r>
      <w:r w:rsidR="00811A65" w:rsidRPr="00EC1CF5">
        <w:rPr>
          <w:rFonts w:ascii="Times New Roman" w:hAnsi="Times New Roman" w:cs="Times New Roman"/>
          <w:b/>
          <w:sz w:val="28"/>
          <w:szCs w:val="28"/>
        </w:rPr>
        <w:t>:</w:t>
      </w:r>
      <w:r w:rsidR="00811A65" w:rsidRPr="00E43C99">
        <w:rPr>
          <w:rFonts w:ascii="Times New Roman" w:hAnsi="Times New Roman" w:cs="Times New Roman"/>
          <w:sz w:val="28"/>
          <w:szCs w:val="28"/>
        </w:rPr>
        <w:t>я вам покажу, как можно формовать плюшки</w:t>
      </w:r>
      <w:r w:rsidR="00811A65">
        <w:rPr>
          <w:rFonts w:ascii="Times New Roman" w:hAnsi="Times New Roman" w:cs="Times New Roman"/>
          <w:sz w:val="28"/>
          <w:szCs w:val="28"/>
        </w:rPr>
        <w:t xml:space="preserve"> в форме: «Сердечко», «Трилистник», «Лодочка», «Бабочка», «Паук», «Тюльпан». (Слайды №5 - №10)</w:t>
      </w:r>
    </w:p>
    <w:p w:rsidR="00811A65" w:rsidRDefault="00811A65" w:rsidP="00811A6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292">
        <w:rPr>
          <w:rFonts w:ascii="Times New Roman" w:hAnsi="Times New Roman" w:cs="Times New Roman"/>
          <w:i/>
          <w:sz w:val="28"/>
          <w:szCs w:val="28"/>
        </w:rPr>
        <w:t>Демонстрация студенткой приемов формования плюшек, с комментариями</w:t>
      </w:r>
      <w:r>
        <w:rPr>
          <w:rFonts w:ascii="Times New Roman" w:hAnsi="Times New Roman" w:cs="Times New Roman"/>
          <w:i/>
          <w:sz w:val="28"/>
          <w:szCs w:val="28"/>
        </w:rPr>
        <w:t xml:space="preserve"> формования изделий</w:t>
      </w:r>
      <w:r w:rsidRPr="00271292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811A65" w:rsidRDefault="00811A65" w:rsidP="00811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292">
        <w:rPr>
          <w:rFonts w:ascii="Times New Roman" w:hAnsi="Times New Roman" w:cs="Times New Roman"/>
          <w:i/>
          <w:sz w:val="28"/>
          <w:szCs w:val="28"/>
        </w:rPr>
        <w:t>Мастер показывает слайды</w:t>
      </w:r>
      <w:r>
        <w:rPr>
          <w:rFonts w:ascii="Times New Roman" w:hAnsi="Times New Roman" w:cs="Times New Roman"/>
          <w:sz w:val="28"/>
          <w:szCs w:val="28"/>
        </w:rPr>
        <w:t>(Слайды №5 - №10)</w:t>
      </w:r>
    </w:p>
    <w:p w:rsidR="00811A65" w:rsidRDefault="00811A65" w:rsidP="00B85E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292">
        <w:rPr>
          <w:rFonts w:ascii="Times New Roman" w:hAnsi="Times New Roman" w:cs="Times New Roman"/>
          <w:b/>
          <w:sz w:val="28"/>
          <w:szCs w:val="28"/>
        </w:rPr>
        <w:t>Мастер:</w:t>
      </w:r>
      <w:r>
        <w:rPr>
          <w:rFonts w:ascii="Times New Roman" w:hAnsi="Times New Roman" w:cs="Times New Roman"/>
          <w:sz w:val="28"/>
          <w:szCs w:val="28"/>
        </w:rPr>
        <w:t>на самом деле, это еще не все формы плюшек, можно формовать такими формами как: «Солнышко», «Бантик», «Выкрутка», «Веревочка», «Восьмерка», «Гребешок» и многими другими. (показ слайдов №11 - №16).</w:t>
      </w:r>
    </w:p>
    <w:p w:rsidR="00811A65" w:rsidRDefault="00811A65" w:rsidP="00811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CF5">
        <w:rPr>
          <w:rFonts w:ascii="Times New Roman" w:hAnsi="Times New Roman" w:cs="Times New Roman"/>
          <w:b/>
          <w:sz w:val="28"/>
          <w:szCs w:val="28"/>
        </w:rPr>
        <w:t>Студентка:</w:t>
      </w:r>
      <w:r w:rsidRPr="00B903EF">
        <w:rPr>
          <w:rFonts w:ascii="Times New Roman" w:hAnsi="Times New Roman" w:cs="Times New Roman"/>
          <w:sz w:val="28"/>
          <w:szCs w:val="28"/>
        </w:rPr>
        <w:t xml:space="preserve">я предлагаю вам </w:t>
      </w:r>
      <w:r>
        <w:rPr>
          <w:rFonts w:ascii="Times New Roman" w:hAnsi="Times New Roman" w:cs="Times New Roman"/>
          <w:sz w:val="28"/>
          <w:szCs w:val="28"/>
        </w:rPr>
        <w:t>выйти и попробовать сформовать плюшки, любой формой, которая вам понравилась.</w:t>
      </w:r>
    </w:p>
    <w:p w:rsidR="00811A65" w:rsidRPr="00A35982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E0E">
        <w:rPr>
          <w:rFonts w:ascii="Times New Roman" w:hAnsi="Times New Roman" w:cs="Times New Roman"/>
          <w:b/>
          <w:sz w:val="28"/>
          <w:szCs w:val="28"/>
        </w:rPr>
        <w:t>Мастер:</w:t>
      </w:r>
      <w:r w:rsidRPr="00EC1E0E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 xml:space="preserve">какие изделия получаются после выпечки. </w:t>
      </w:r>
      <w:r w:rsidRPr="00A35982">
        <w:rPr>
          <w:rFonts w:ascii="Times New Roman" w:hAnsi="Times New Roman" w:cs="Times New Roman"/>
          <w:sz w:val="28"/>
          <w:szCs w:val="28"/>
        </w:rPr>
        <w:t>Я вам желаю правильного выбора профессии, которая в дальнейшем станет вашей судьбой.</w:t>
      </w:r>
    </w:p>
    <w:p w:rsidR="00811A65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276225</wp:posOffset>
            </wp:positionV>
            <wp:extent cx="2152650" cy="2867025"/>
            <wp:effectExtent l="19050" t="0" r="0" b="0"/>
            <wp:wrapThrough wrapText="bothSides">
              <wp:wrapPolygon edited="0">
                <wp:start x="-191" y="0"/>
                <wp:lineTo x="-191" y="21528"/>
                <wp:lineTo x="21600" y="21528"/>
                <wp:lineTo x="21600" y="0"/>
                <wp:lineTo x="-191" y="0"/>
              </wp:wrapPolygon>
            </wp:wrapThrough>
            <wp:docPr id="8" name="Рисунок 4" descr="C:\Users\Work\рабочий стол\Документы весна 2020-2021\ДОКУМЕНТЫ\Документы зима 2019-2020\УПК школа фото\IMG_20190221_1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рабочий стол\Документы весна 2020-2021\ДОКУМЕНТЫ\Документы зима 2019-2020\УПК школа фото\IMG_20190221_153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276225</wp:posOffset>
            </wp:positionV>
            <wp:extent cx="2150110" cy="2867025"/>
            <wp:effectExtent l="19050" t="0" r="2540" b="0"/>
            <wp:wrapThrough wrapText="bothSides">
              <wp:wrapPolygon edited="0">
                <wp:start x="-191" y="0"/>
                <wp:lineTo x="-191" y="21528"/>
                <wp:lineTo x="21626" y="21528"/>
                <wp:lineTo x="21626" y="0"/>
                <wp:lineTo x="-191" y="0"/>
              </wp:wrapPolygon>
            </wp:wrapThrough>
            <wp:docPr id="9" name="Рисунок 5" descr="C:\Users\Work\рабочий стол\Документы весна 2020-2021\ДОКУМЕНТЫ\Документы зима 2019-2020\УПК школа фото\IMG_20190221_15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рабочий стол\Документы весна 2020-2021\ДОКУМЕНТЫ\Документы зима 2019-2020\УПК школа фото\IMG_20190221_153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A65" w:rsidRPr="00A35982">
        <w:rPr>
          <w:rFonts w:ascii="Times New Roman" w:hAnsi="Times New Roman" w:cs="Times New Roman"/>
          <w:sz w:val="28"/>
          <w:szCs w:val="28"/>
        </w:rPr>
        <w:t>Спасибо всем за внимание и активное участие!</w:t>
      </w:r>
    </w:p>
    <w:p w:rsidR="00B85E72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024" w:rsidRDefault="006F1024" w:rsidP="004356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2BC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2BC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2BC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2BC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2BC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2BC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A65" w:rsidRPr="00307784" w:rsidRDefault="00811A65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78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11A65" w:rsidRDefault="00811A65" w:rsidP="00811A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A65" w:rsidRPr="00A906CE" w:rsidRDefault="00811A65" w:rsidP="00811A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6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 данной формы состоит в том, что проводят мастер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A906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старших курсов, которые прошли обучение на производстве. Как показывает опыт, совместная организация профориентационной работы с привлечением обучающихся значительно повышает престиж рабочих профессий; воспитывает уважение к Человеку труда, профессионалу, увеличивает количество абитуриентов по данной профессии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906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имидж и значимость профессиональной образовательной организации.</w:t>
      </w:r>
    </w:p>
    <w:p w:rsidR="00811A65" w:rsidRDefault="00811A65" w:rsidP="00811A6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6C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форма работы даёт возможность учащимся школьного возраста узнать азы, «попробовать себя в профессии» - своими руками выполнить последовательности приёмов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,они </w:t>
      </w:r>
      <w:r w:rsidRPr="00A906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знакомятся с новейшими технологиями и приборами, оборудованием и инструментами.</w:t>
      </w:r>
    </w:p>
    <w:p w:rsidR="00811A65" w:rsidRDefault="00D952BC" w:rsidP="00811A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290195</wp:posOffset>
            </wp:positionV>
            <wp:extent cx="2533650" cy="3388360"/>
            <wp:effectExtent l="38100" t="0" r="19050" b="1012190"/>
            <wp:wrapThrough wrapText="bothSides">
              <wp:wrapPolygon edited="0">
                <wp:start x="812" y="0"/>
                <wp:lineTo x="0" y="607"/>
                <wp:lineTo x="-325" y="28052"/>
                <wp:lineTo x="21762" y="28052"/>
                <wp:lineTo x="21762" y="23195"/>
                <wp:lineTo x="21600" y="22466"/>
                <wp:lineTo x="21113" y="21373"/>
                <wp:lineTo x="21275" y="21373"/>
                <wp:lineTo x="21762" y="20159"/>
                <wp:lineTo x="21762" y="1214"/>
                <wp:lineTo x="21438" y="607"/>
                <wp:lineTo x="20626" y="0"/>
                <wp:lineTo x="812" y="0"/>
              </wp:wrapPolygon>
            </wp:wrapThrough>
            <wp:docPr id="12" name="Рисунок 7" descr="C:\Users\Work\рабочий стол\Документы весна 2020-2021\ДОКУМЕНТЫ\Документы зима 2019-2020\УПК школа фото\IMG_20190221_15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рабочий стол\Документы весна 2020-2021\ДОКУМЕНТЫ\Документы зима 2019-2020\УПК школа фото\IMG_20190221_154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8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811A65" w:rsidRDefault="00D952BC" w:rsidP="0081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16510</wp:posOffset>
            </wp:positionV>
            <wp:extent cx="3006725" cy="2257425"/>
            <wp:effectExtent l="38100" t="0" r="22225" b="676275"/>
            <wp:wrapThrough wrapText="bothSides">
              <wp:wrapPolygon edited="0">
                <wp:start x="547" y="0"/>
                <wp:lineTo x="0" y="729"/>
                <wp:lineTo x="-274" y="28071"/>
                <wp:lineTo x="21760" y="28071"/>
                <wp:lineTo x="21760" y="1823"/>
                <wp:lineTo x="21486" y="729"/>
                <wp:lineTo x="20939" y="0"/>
                <wp:lineTo x="547" y="0"/>
              </wp:wrapPolygon>
            </wp:wrapThrough>
            <wp:docPr id="19" name="Рисунок 8" descr="C:\Users\Work\рабочий стол\Документы весна 2020-2021\ДОКУМЕНТЫ\Документы зима 2019-2020\УПК школа фото\IMG_20190221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рабочий стол\Документы весна 2020-2021\ДОКУМЕНТЫ\Документы зима 2019-2020\УПК школа фото\IMG_20190221_16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11A65" w:rsidRP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rPr>
          <w:rFonts w:ascii="Times New Roman" w:hAnsi="Times New Roman" w:cs="Times New Roman"/>
          <w:sz w:val="28"/>
          <w:szCs w:val="28"/>
        </w:rPr>
      </w:pPr>
    </w:p>
    <w:p w:rsidR="00D952BC" w:rsidRDefault="00D952BC" w:rsidP="00811A65">
      <w:pPr>
        <w:rPr>
          <w:rFonts w:ascii="Times New Roman" w:hAnsi="Times New Roman" w:cs="Times New Roman"/>
          <w:sz w:val="28"/>
          <w:szCs w:val="28"/>
        </w:rPr>
      </w:pPr>
    </w:p>
    <w:p w:rsidR="00D952BC" w:rsidRDefault="00D952BC" w:rsidP="00811A65">
      <w:pPr>
        <w:rPr>
          <w:rFonts w:ascii="Times New Roman" w:hAnsi="Times New Roman" w:cs="Times New Roman"/>
          <w:sz w:val="28"/>
          <w:szCs w:val="28"/>
        </w:rPr>
      </w:pPr>
    </w:p>
    <w:p w:rsidR="00D952BC" w:rsidRDefault="00D952BC" w:rsidP="00811A65">
      <w:pPr>
        <w:rPr>
          <w:rFonts w:ascii="Times New Roman" w:hAnsi="Times New Roman" w:cs="Times New Roman"/>
          <w:sz w:val="28"/>
          <w:szCs w:val="28"/>
        </w:rPr>
      </w:pPr>
    </w:p>
    <w:p w:rsidR="00D952BC" w:rsidRDefault="00D952BC" w:rsidP="00811A65">
      <w:pPr>
        <w:rPr>
          <w:rFonts w:ascii="Times New Roman" w:hAnsi="Times New Roman" w:cs="Times New Roman"/>
          <w:sz w:val="28"/>
          <w:szCs w:val="28"/>
        </w:rPr>
      </w:pPr>
    </w:p>
    <w:p w:rsidR="00811A65" w:rsidRPr="00307784" w:rsidRDefault="00811A65" w:rsidP="00B85E72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07784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numPr>
          <w:ilvl w:val="0"/>
          <w:numId w:val="2"/>
        </w:numPr>
        <w:tabs>
          <w:tab w:val="clear" w:pos="644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14A4">
        <w:rPr>
          <w:rFonts w:ascii="Times New Roman" w:hAnsi="Times New Roman" w:cs="Times New Roman"/>
          <w:bCs/>
          <w:sz w:val="28"/>
          <w:szCs w:val="28"/>
        </w:rPr>
        <w:t>Бутейкис Н.Г. Технология приготовления мучных кондитерских изделий / Бутейкис Н.Г., А.А Жукова – М.: Академия, 2003год.</w:t>
      </w:r>
    </w:p>
    <w:p w:rsidR="00811A65" w:rsidRDefault="00811A65" w:rsidP="00811A65">
      <w:pPr>
        <w:numPr>
          <w:ilvl w:val="0"/>
          <w:numId w:val="2"/>
        </w:numPr>
        <w:tabs>
          <w:tab w:val="clear" w:pos="644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14A4">
        <w:rPr>
          <w:rFonts w:ascii="Times New Roman" w:hAnsi="Times New Roman" w:cs="Times New Roman"/>
          <w:bCs/>
          <w:sz w:val="28"/>
          <w:szCs w:val="28"/>
        </w:rPr>
        <w:t>Сборник рецептур мучных, кондитерских и булочных изделий «ПРОФИКС» Санкт-Петербург, 2008.</w:t>
      </w:r>
    </w:p>
    <w:p w:rsidR="00811A65" w:rsidRPr="000314A4" w:rsidRDefault="00811A65" w:rsidP="00811A65">
      <w:pPr>
        <w:pStyle w:val="a4"/>
        <w:numPr>
          <w:ilvl w:val="0"/>
          <w:numId w:val="2"/>
        </w:numPr>
        <w:tabs>
          <w:tab w:val="clear" w:pos="644"/>
          <w:tab w:val="num" w:pos="284"/>
          <w:tab w:val="left" w:pos="3345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14A4">
        <w:rPr>
          <w:rFonts w:ascii="Times New Roman" w:hAnsi="Times New Roman" w:cs="Times New Roman"/>
          <w:sz w:val="28"/>
          <w:szCs w:val="28"/>
        </w:rPr>
        <w:t>Шумилкина М. Н. Кондитер /Шумилкина М.Н, Дроздова Н.В.  - Ростов –н/Д: Феникс, 2012.</w:t>
      </w:r>
    </w:p>
    <w:p w:rsidR="00811A65" w:rsidRPr="000314A4" w:rsidRDefault="00811A65" w:rsidP="00811A65">
      <w:pPr>
        <w:pStyle w:val="a4"/>
        <w:numPr>
          <w:ilvl w:val="0"/>
          <w:numId w:val="2"/>
        </w:numPr>
        <w:tabs>
          <w:tab w:val="clear" w:pos="644"/>
          <w:tab w:val="num" w:pos="284"/>
          <w:tab w:val="left" w:pos="3345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14A4">
        <w:rPr>
          <w:rFonts w:ascii="Times New Roman" w:hAnsi="Times New Roman" w:cs="Times New Roman"/>
          <w:sz w:val="28"/>
          <w:szCs w:val="28"/>
        </w:rPr>
        <w:t>Шумилкина М. Н. Кондитер Практические работы / Шумилкина М. Н.,   Дроздова Н.В, - Ростов –н/Д: Феникс, 2012.</w:t>
      </w:r>
    </w:p>
    <w:p w:rsidR="00811A65" w:rsidRPr="000314A4" w:rsidRDefault="00811A65" w:rsidP="00811A65">
      <w:pPr>
        <w:pStyle w:val="a4"/>
        <w:numPr>
          <w:ilvl w:val="0"/>
          <w:numId w:val="2"/>
        </w:numPr>
        <w:tabs>
          <w:tab w:val="clear" w:pos="644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14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Интернет-ресурсы: http:// </w:t>
      </w:r>
      <w:hyperlink r:id="rId15" w:history="1">
        <w:r w:rsidRPr="000314A4">
          <w:rPr>
            <w:rStyle w:val="a5"/>
            <w:rFonts w:ascii="Times New Roman" w:hAnsi="Times New Roman" w:cs="Times New Roman"/>
            <w:noProof/>
            <w:color w:val="auto"/>
            <w:sz w:val="28"/>
            <w:szCs w:val="28"/>
            <w:lang w:eastAsia="ru-RU"/>
          </w:rPr>
          <w:t>www.horeca.ru</w:t>
        </w:r>
      </w:hyperlink>
    </w:p>
    <w:p w:rsidR="00811A65" w:rsidRPr="009B0F39" w:rsidRDefault="00811A65" w:rsidP="00811A65">
      <w:pPr>
        <w:spacing w:after="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811A65" w:rsidRDefault="00811A65" w:rsidP="00811A65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435629" w:rsidRDefault="00435629" w:rsidP="00811A65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  <w:sectPr w:rsidR="00435629" w:rsidSect="00B85E72">
          <w:footerReference w:type="default" r:id="rId16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811A65" w:rsidRPr="00307784" w:rsidRDefault="00307784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78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307784" w:rsidRDefault="00307784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784">
        <w:rPr>
          <w:rFonts w:ascii="Times New Roman" w:hAnsi="Times New Roman" w:cs="Times New Roman"/>
          <w:b/>
          <w:sz w:val="28"/>
          <w:szCs w:val="28"/>
        </w:rPr>
        <w:t>Слайдовая презентация «Формование плюшек»</w:t>
      </w:r>
    </w:p>
    <w:p w:rsidR="00307784" w:rsidRPr="00307784" w:rsidRDefault="00307784" w:rsidP="00811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D3CB2" w:rsidTr="00F03D02">
        <w:tc>
          <w:tcPr>
            <w:tcW w:w="4814" w:type="dxa"/>
          </w:tcPr>
          <w:p w:rsidR="007F240E" w:rsidRDefault="007F240E" w:rsidP="007F24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</w:t>
            </w:r>
          </w:p>
          <w:p w:rsidR="007F240E" w:rsidRDefault="007F240E" w:rsidP="007F24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1570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71" cy="215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784" w:rsidRDefault="00307784" w:rsidP="007F24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7F240E" w:rsidRDefault="007F240E" w:rsidP="007F240E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2</w:t>
            </w:r>
          </w:p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660" cy="2150745"/>
                  <wp:effectExtent l="0" t="0" r="889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B2" w:rsidTr="00F03D02">
        <w:tc>
          <w:tcPr>
            <w:tcW w:w="4814" w:type="dxa"/>
          </w:tcPr>
          <w:p w:rsidR="007F240E" w:rsidRDefault="007F240E" w:rsidP="007F240E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Слайд № 3</w:t>
            </w:r>
          </w:p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184499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959" cy="2189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4</w:t>
            </w:r>
          </w:p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7035" cy="21844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23" cy="2185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B2" w:rsidTr="00F03D02">
        <w:tc>
          <w:tcPr>
            <w:tcW w:w="4814" w:type="dxa"/>
          </w:tcPr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№ 5             </w:t>
            </w:r>
          </w:p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70028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81" cy="2171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6</w:t>
            </w:r>
          </w:p>
          <w:p w:rsidR="007F240E" w:rsidRDefault="007F240E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4" cy="219313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586" cy="22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B2" w:rsidTr="00F03D02">
        <w:tc>
          <w:tcPr>
            <w:tcW w:w="4814" w:type="dxa"/>
          </w:tcPr>
          <w:p w:rsidR="007F240E" w:rsidRDefault="00307784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№7</w:t>
            </w:r>
          </w:p>
          <w:p w:rsidR="00307784" w:rsidRDefault="00307784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7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4965" cy="2171224"/>
                  <wp:effectExtent l="0" t="0" r="635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29" cy="219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F240E" w:rsidRDefault="00307784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8</w:t>
            </w:r>
          </w:p>
          <w:p w:rsidR="00CD3CB2" w:rsidRDefault="00CD3CB2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7110" cy="2210435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52" cy="2211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B2" w:rsidTr="00F03D02">
        <w:tc>
          <w:tcPr>
            <w:tcW w:w="4814" w:type="dxa"/>
          </w:tcPr>
          <w:p w:rsidR="007F240E" w:rsidRDefault="00CD3CB2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9</w:t>
            </w:r>
          </w:p>
          <w:p w:rsidR="00CD3CB2" w:rsidRDefault="00CD3CB2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015" cy="2185611"/>
                  <wp:effectExtent l="0" t="0" r="63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38" cy="2200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F240E" w:rsidRDefault="00CD3CB2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10</w:t>
            </w:r>
          </w:p>
          <w:p w:rsidR="00CD3CB2" w:rsidRDefault="00CD3CB2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6313" cy="21723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514" cy="2174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B2" w:rsidTr="00F03D02">
        <w:tc>
          <w:tcPr>
            <w:tcW w:w="4814" w:type="dxa"/>
          </w:tcPr>
          <w:p w:rsidR="00CD3CB2" w:rsidRDefault="00CD3CB2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11</w:t>
            </w:r>
          </w:p>
          <w:p w:rsidR="00CD3CB2" w:rsidRDefault="00CD3CB2" w:rsidP="00811A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3385" cy="221514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27" cy="2223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CD3CB2" w:rsidRDefault="00CD3CB2" w:rsidP="00CD3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860" cy="2207997"/>
                  <wp:effectExtent l="0" t="0" r="889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27" cy="2222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0E" w:rsidRDefault="007F240E" w:rsidP="00811A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63E9" w:rsidRDefault="005A63E9" w:rsidP="00811A65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CD3CB2" w:rsidRPr="00811A65" w:rsidRDefault="00CD3CB2" w:rsidP="00811A65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sectPr w:rsidR="00CD3CB2" w:rsidRPr="00811A65" w:rsidSect="00B85E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AFF" w:rsidRDefault="00BD6AFF" w:rsidP="00811A65">
      <w:pPr>
        <w:spacing w:after="0" w:line="240" w:lineRule="auto"/>
      </w:pPr>
      <w:r>
        <w:separator/>
      </w:r>
    </w:p>
  </w:endnote>
  <w:endnote w:type="continuationSeparator" w:id="1">
    <w:p w:rsidR="00BD6AFF" w:rsidRDefault="00BD6AFF" w:rsidP="0081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D02" w:rsidRDefault="00F03D0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AFF" w:rsidRDefault="00BD6AFF" w:rsidP="00811A65">
      <w:pPr>
        <w:spacing w:after="0" w:line="240" w:lineRule="auto"/>
      </w:pPr>
      <w:r>
        <w:separator/>
      </w:r>
    </w:p>
  </w:footnote>
  <w:footnote w:type="continuationSeparator" w:id="1">
    <w:p w:rsidR="00BD6AFF" w:rsidRDefault="00BD6AFF" w:rsidP="00811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0506"/>
    <w:multiLevelType w:val="multilevel"/>
    <w:tmpl w:val="4ACCE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4D6925"/>
    <w:multiLevelType w:val="hybridMultilevel"/>
    <w:tmpl w:val="2D86E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3FB"/>
    <w:rsid w:val="001C5416"/>
    <w:rsid w:val="00307784"/>
    <w:rsid w:val="00435629"/>
    <w:rsid w:val="004C1572"/>
    <w:rsid w:val="004F5818"/>
    <w:rsid w:val="0053747F"/>
    <w:rsid w:val="005A63E9"/>
    <w:rsid w:val="005B4EED"/>
    <w:rsid w:val="006122B1"/>
    <w:rsid w:val="006F1024"/>
    <w:rsid w:val="0076285B"/>
    <w:rsid w:val="007F240E"/>
    <w:rsid w:val="00811A65"/>
    <w:rsid w:val="0086285B"/>
    <w:rsid w:val="00927E75"/>
    <w:rsid w:val="00A039AD"/>
    <w:rsid w:val="00A419A2"/>
    <w:rsid w:val="00A44174"/>
    <w:rsid w:val="00AC291D"/>
    <w:rsid w:val="00B85E72"/>
    <w:rsid w:val="00BB0153"/>
    <w:rsid w:val="00BD4C00"/>
    <w:rsid w:val="00BD6AFF"/>
    <w:rsid w:val="00BE0B8D"/>
    <w:rsid w:val="00BE1A2F"/>
    <w:rsid w:val="00CD2E14"/>
    <w:rsid w:val="00CD3CB2"/>
    <w:rsid w:val="00D22354"/>
    <w:rsid w:val="00D655DE"/>
    <w:rsid w:val="00D952BC"/>
    <w:rsid w:val="00DA1C5B"/>
    <w:rsid w:val="00E763FB"/>
    <w:rsid w:val="00F03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1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1A6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11A6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11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1A65"/>
  </w:style>
  <w:style w:type="paragraph" w:styleId="a8">
    <w:name w:val="footer"/>
    <w:basedOn w:val="a"/>
    <w:link w:val="a9"/>
    <w:uiPriority w:val="99"/>
    <w:unhideWhenUsed/>
    <w:rsid w:val="00811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1A65"/>
  </w:style>
  <w:style w:type="table" w:styleId="aa">
    <w:name w:val="Table Grid"/>
    <w:basedOn w:val="a1"/>
    <w:uiPriority w:val="39"/>
    <w:rsid w:val="007F2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7F24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BE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1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ww.horeca.ru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52AF8-E6AD-40ED-BA74-E74659A2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ВойтенкоН</dc:creator>
  <cp:lastModifiedBy>Work</cp:lastModifiedBy>
  <cp:revision>3</cp:revision>
  <cp:lastPrinted>2016-06-09T05:22:00Z</cp:lastPrinted>
  <dcterms:created xsi:type="dcterms:W3CDTF">2022-04-12T04:26:00Z</dcterms:created>
  <dcterms:modified xsi:type="dcterms:W3CDTF">2022-04-12T04:43:00Z</dcterms:modified>
</cp:coreProperties>
</file>